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  <w:r w:rsidR="00A17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DF8">
        <w:rPr>
          <w:rFonts w:ascii="Times New Roman" w:hAnsi="Times New Roman" w:cs="Times New Roman"/>
          <w:b/>
          <w:sz w:val="24"/>
          <w:szCs w:val="24"/>
        </w:rPr>
        <w:t>6.05-8.05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F61D5E" w:rsidRDefault="00523006" w:rsidP="00F61D5E">
            <w:pPr>
              <w:ind w:left="-108"/>
            </w:pPr>
            <w:r w:rsidRPr="002E5CFB">
              <w:t> </w:t>
            </w:r>
            <w:r w:rsidRPr="00F61D5E">
              <w:rPr>
                <w:rFonts w:ascii="Times New Roman" w:hAnsi="Times New Roman" w:cs="Times New Roman"/>
                <w:sz w:val="20"/>
                <w:szCs w:val="20"/>
              </w:rPr>
              <w:t>Частота случайного события.</w:t>
            </w:r>
            <w:r w:rsidR="00F61D5E" w:rsidRPr="00F61D5E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Относительная частота случайного события. Случайные исходы</w:t>
            </w:r>
            <w:r w:rsidR="00F61D5E" w:rsidRPr="00607A0A">
              <w:t>.</w:t>
            </w:r>
          </w:p>
          <w:p w:rsidR="00D668AB" w:rsidRPr="00523006" w:rsidRDefault="00D668A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D668AB" w:rsidRDefault="00F61D5E" w:rsidP="00545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п.9.2, прочитать, рассмотреть пример, выучить определение</w:t>
            </w:r>
          </w:p>
          <w:p w:rsidR="00F61D5E" w:rsidRPr="004C0A1B" w:rsidRDefault="00F61D5E" w:rsidP="00545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№958,960,966</w:t>
            </w:r>
          </w:p>
        </w:tc>
        <w:tc>
          <w:tcPr>
            <w:tcW w:w="1992" w:type="dxa"/>
          </w:tcPr>
          <w:p w:rsidR="00D668AB" w:rsidRDefault="00F61D5E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П.9.2 №959,967</w:t>
            </w:r>
          </w:p>
        </w:tc>
        <w:tc>
          <w:tcPr>
            <w:tcW w:w="1380" w:type="dxa"/>
          </w:tcPr>
          <w:p w:rsidR="00D668AB" w:rsidRDefault="00D668AB" w:rsidP="004C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в группе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F323E9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Информатика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668AB" w:rsidRPr="00030C12" w:rsidRDefault="00F323E9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6154" w:type="dxa"/>
          </w:tcPr>
          <w:p w:rsidR="001115A4" w:rsidRDefault="00F323E9" w:rsidP="008D3E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Решить тест (прикрепленный файл)</w:t>
            </w:r>
          </w:p>
        </w:tc>
        <w:tc>
          <w:tcPr>
            <w:tcW w:w="1992" w:type="dxa"/>
          </w:tcPr>
          <w:p w:rsidR="00D668AB" w:rsidRDefault="00F323E9" w:rsidP="00030C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668AB" w:rsidRDefault="001115A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7B415B" w:rsidRDefault="00F323E9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Контрольная работа №8 </w:t>
            </w: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 теме «Многогранники»</w:t>
            </w:r>
          </w:p>
        </w:tc>
        <w:tc>
          <w:tcPr>
            <w:tcW w:w="6154" w:type="dxa"/>
          </w:tcPr>
          <w:p w:rsidR="00F323E9" w:rsidRDefault="00F323E9" w:rsidP="00F323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контрольную работу (прикрепленный файл)</w:t>
            </w:r>
          </w:p>
          <w:p w:rsidR="00311EF5" w:rsidRDefault="00311EF5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7DF" w:rsidRDefault="003C47DF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F323E9" w:rsidP="00311E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668AB" w:rsidRPr="00863AE0" w:rsidRDefault="00863AE0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AE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обозначения числовых множеств. Пустое множество, подмножества. Круги Эйлера</w:t>
            </w:r>
          </w:p>
        </w:tc>
        <w:tc>
          <w:tcPr>
            <w:tcW w:w="6154" w:type="dxa"/>
          </w:tcPr>
          <w:p w:rsidR="00765D68" w:rsidRDefault="00765D6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с.224,225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ешить №745,748</w:t>
            </w:r>
          </w:p>
          <w:p w:rsidR="00D668AB" w:rsidRDefault="00765D6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6" w:history="1">
              <w:r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https://resh.edu.ru/subject/lesson/137</w:t>
              </w:r>
            </w:hyperlink>
          </w:p>
          <w:p w:rsidR="00765D68" w:rsidRDefault="00765D6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765D68" w:rsidP="00765D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№746,749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917767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222314" w:rsidRPr="00497004" w:rsidRDefault="00222314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222314" w:rsidRDefault="00222314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222314" w:rsidRDefault="00222314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222314" w:rsidRDefault="00222314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  <w:vAlign w:val="center"/>
          </w:tcPr>
          <w:p w:rsidR="00222314" w:rsidRPr="00222314" w:rsidRDefault="00F323E9" w:rsidP="00C04D4C">
            <w:pPr>
              <w:autoSpaceDE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154" w:type="dxa"/>
          </w:tcPr>
          <w:p w:rsidR="00222314" w:rsidRDefault="00222314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контрольную работу (прикрепленный файл)</w:t>
            </w:r>
          </w:p>
          <w:p w:rsidR="00222314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22231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Фотоотчет классной и домашней работы на 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почту или в группу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222314" w:rsidRPr="000772B8" w:rsidRDefault="008D3EA3" w:rsidP="002D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6154" w:type="dxa"/>
          </w:tcPr>
          <w:p w:rsidR="00222314" w:rsidRDefault="008D3EA3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тест (прикрепленный файл)</w:t>
            </w:r>
          </w:p>
          <w:p w:rsidR="00222314" w:rsidRPr="000772B8" w:rsidRDefault="00222314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Pr="003C6631" w:rsidRDefault="008D3EA3" w:rsidP="002D08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380" w:type="dxa"/>
          </w:tcPr>
          <w:p w:rsidR="00222314" w:rsidRDefault="008D3EA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или на мою почту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222314" w:rsidRPr="00661E4B" w:rsidRDefault="00661E4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E4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презентации</w:t>
            </w:r>
            <w:proofErr w:type="gramStart"/>
            <w:r w:rsidRPr="00661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61E4B">
              <w:rPr>
                <w:rFonts w:ascii="Times New Roman" w:eastAsia="Times New Roman" w:hAnsi="Times New Roman" w:cs="Times New Roman"/>
                <w:sz w:val="20"/>
                <w:szCs w:val="20"/>
              </w:rPr>
              <w:t>р.16</w:t>
            </w:r>
          </w:p>
        </w:tc>
        <w:tc>
          <w:tcPr>
            <w:tcW w:w="6154" w:type="dxa"/>
          </w:tcPr>
          <w:p w:rsidR="00CE7BC3" w:rsidRDefault="00661E4B" w:rsidP="00CE7BC3">
            <w:pPr>
              <w:pStyle w:val="a5"/>
              <w:spacing w:before="0" w:after="0"/>
              <w:jc w:val="both"/>
            </w:pPr>
            <w:r>
              <w:t xml:space="preserve"> Учебник п.27</w:t>
            </w:r>
            <w:r w:rsidR="00CE7BC3">
              <w:t>, ответить на вопросы</w:t>
            </w:r>
          </w:p>
          <w:p w:rsidR="00CE7BC3" w:rsidRDefault="00141BC5" w:rsidP="000E5A70">
            <w:pPr>
              <w:spacing w:after="0" w:line="240" w:lineRule="auto"/>
            </w:pPr>
            <w:hyperlink r:id="rId7" w:history="1">
              <w:r w:rsidR="00661E4B">
                <w:rPr>
                  <w:rStyle w:val="a3"/>
                </w:rPr>
                <w:t>https://www.youtube.com/watch?v=HdYCBBxIXtA</w:t>
              </w:r>
            </w:hyperlink>
          </w:p>
          <w:p w:rsidR="00661E4B" w:rsidRDefault="00141BC5" w:rsidP="000E5A70">
            <w:pPr>
              <w:spacing w:after="0" w:line="240" w:lineRule="auto"/>
            </w:pPr>
            <w:hyperlink r:id="rId8" w:history="1">
              <w:r w:rsidR="00661E4B">
                <w:rPr>
                  <w:rStyle w:val="a3"/>
                </w:rPr>
                <w:t>https://www.youtube.com/watch?v=kNaP8kv98Js</w:t>
              </w:r>
            </w:hyperlink>
          </w:p>
          <w:p w:rsidR="00661E4B" w:rsidRDefault="00661E4B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CE7BC3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П.24,26 вопрос 3 п.24(доклад)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222314" w:rsidRPr="007B415B" w:rsidRDefault="00141BC5" w:rsidP="00F472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BC5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функции и абсолютные ссылки. </w:t>
            </w:r>
            <w:proofErr w:type="gramStart"/>
            <w:r w:rsidRPr="00141BC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41BC5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</w:p>
        </w:tc>
        <w:tc>
          <w:tcPr>
            <w:tcW w:w="6154" w:type="dxa"/>
          </w:tcPr>
          <w:p w:rsidR="00222314" w:rsidRDefault="00141BC5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п.24</w:t>
            </w:r>
          </w:p>
          <w:p w:rsidR="00222314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Просмотреть видео по адресу</w:t>
            </w:r>
          </w:p>
          <w:p w:rsidR="00141BC5" w:rsidRDefault="00141BC5" w:rsidP="004B74C7">
            <w:pPr>
              <w:spacing w:after="0" w:line="240" w:lineRule="auto"/>
            </w:pPr>
            <w:hyperlink r:id="rId9" w:history="1">
              <w:r w:rsidRPr="001D2207">
                <w:rPr>
                  <w:rStyle w:val="a3"/>
                </w:rPr>
                <w:t>https://www.youtube.com/watch?v=RWFtw-f9-gk</w:t>
              </w:r>
            </w:hyperlink>
          </w:p>
          <w:p w:rsidR="00141BC5" w:rsidRDefault="00141BC5" w:rsidP="004B7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D22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https://www.youtube.com/watch?v=awfOots37Fw</w:t>
              </w:r>
            </w:hyperlink>
          </w:p>
          <w:p w:rsidR="00222314" w:rsidRPr="00966A81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141BC5" w:rsidP="00141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П.24</w:t>
            </w:r>
            <w:r w:rsidR="00222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ответить на вопросы </w:t>
            </w:r>
            <w:r w:rsidR="00094CD4"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№3 п.2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или на мою почту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Pr="009E7467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222314" w:rsidRPr="009E7467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222314" w:rsidRPr="009E7467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222314" w:rsidRPr="009E7467" w:rsidRDefault="00F323E9" w:rsidP="009E7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Чтение и составление турнирных и частотных таблиц</w:t>
            </w:r>
          </w:p>
        </w:tc>
        <w:tc>
          <w:tcPr>
            <w:tcW w:w="6154" w:type="dxa"/>
          </w:tcPr>
          <w:p w:rsidR="00222314" w:rsidRDefault="00311EF5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Учебник, стр.</w:t>
            </w:r>
            <w:r w:rsidR="00F323E9">
              <w:rPr>
                <w:rFonts w:ascii="Times New Roman" w:hAnsi="Times New Roman" w:cs="Times New Roman"/>
                <w:b/>
                <w:sz w:val="20"/>
                <w:szCs w:val="20"/>
              </w:rPr>
              <w:t>204-205</w:t>
            </w:r>
            <w:proofErr w:type="gramStart"/>
            <w:r w:rsidR="00F32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="00F323E9">
              <w:rPr>
                <w:rFonts w:ascii="Times New Roman" w:hAnsi="Times New Roman" w:cs="Times New Roman"/>
                <w:b/>
                <w:sz w:val="20"/>
                <w:szCs w:val="20"/>
              </w:rPr>
              <w:t>ешить №723,725,727</w:t>
            </w:r>
          </w:p>
          <w:p w:rsidR="00311EF5" w:rsidRPr="009E7467" w:rsidRDefault="00311EF5" w:rsidP="00863A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Pr="009E7467" w:rsidRDefault="00F323E9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63AE0">
              <w:rPr>
                <w:rFonts w:ascii="Times New Roman" w:hAnsi="Times New Roman" w:cs="Times New Roman"/>
                <w:b/>
                <w:sz w:val="20"/>
                <w:szCs w:val="20"/>
              </w:rPr>
              <w:t>726,728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222314" w:rsidRPr="00765D68" w:rsidRDefault="00765D6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6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над множествами. Решение задач с помощью кругов Эйлера.</w:t>
            </w:r>
          </w:p>
        </w:tc>
        <w:tc>
          <w:tcPr>
            <w:tcW w:w="6154" w:type="dxa"/>
          </w:tcPr>
          <w:p w:rsidR="00222314" w:rsidRDefault="00765D68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стр.228-229</w:t>
            </w:r>
          </w:p>
          <w:p w:rsidR="00222314" w:rsidRDefault="002C03DA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765D68">
              <w:rPr>
                <w:rFonts w:ascii="Times New Roman" w:hAnsi="Times New Roman" w:cs="Times New Roman"/>
                <w:b/>
                <w:sz w:val="20"/>
                <w:szCs w:val="20"/>
              </w:rPr>
              <w:t>751,755,759,761</w:t>
            </w:r>
          </w:p>
          <w:p w:rsidR="002C03DA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Посмотреть видео по адресу</w:t>
            </w:r>
          </w:p>
          <w:p w:rsidR="002C03DA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765D68"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https://resh.edu.ru/subject/lesson/137</w:t>
              </w:r>
            </w:hyperlink>
          </w:p>
        </w:tc>
        <w:tc>
          <w:tcPr>
            <w:tcW w:w="1992" w:type="dxa"/>
          </w:tcPr>
          <w:p w:rsidR="00222314" w:rsidRDefault="002C03DA" w:rsidP="00765D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65D68">
              <w:rPr>
                <w:rFonts w:ascii="Times New Roman" w:hAnsi="Times New Roman" w:cs="Times New Roman"/>
                <w:b/>
                <w:sz w:val="20"/>
                <w:szCs w:val="20"/>
              </w:rPr>
              <w:t>752,754,760,763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F61D5E" w:rsidRPr="00F61D5E" w:rsidRDefault="00F61D5E" w:rsidP="00F61D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0A">
              <w:t>В</w:t>
            </w:r>
            <w:r w:rsidRPr="00F61D5E">
              <w:rPr>
                <w:rFonts w:ascii="Times New Roman" w:hAnsi="Times New Roman" w:cs="Times New Roman"/>
                <w:sz w:val="20"/>
                <w:szCs w:val="20"/>
              </w:rPr>
              <w:t>ероятность случайного события. Прогнозы.</w:t>
            </w:r>
          </w:p>
          <w:p w:rsidR="00222314" w:rsidRPr="004C0A1B" w:rsidRDefault="00F61D5E" w:rsidP="00F61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D5E">
              <w:rPr>
                <w:rFonts w:ascii="Times New Roman" w:hAnsi="Times New Roman" w:cs="Times New Roman"/>
                <w:sz w:val="20"/>
                <w:szCs w:val="20"/>
              </w:rPr>
              <w:t>Вероятностная шкала</w:t>
            </w:r>
            <w:r w:rsidR="004C0A1B" w:rsidRPr="00F61D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154" w:type="dxa"/>
          </w:tcPr>
          <w:p w:rsidR="004C0A1B" w:rsidRDefault="00F61D5E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п.9.3</w:t>
            </w:r>
            <w:r w:rsidR="004C0A1B">
              <w:rPr>
                <w:rFonts w:ascii="Times New Roman" w:hAnsi="Times New Roman" w:cs="Times New Roman"/>
                <w:b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очитать</w:t>
            </w:r>
          </w:p>
          <w:p w:rsidR="00222314" w:rsidRDefault="00222314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F6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971,976,976</w:t>
            </w:r>
          </w:p>
          <w:p w:rsidR="00222314" w:rsidRDefault="00222314" w:rsidP="003F42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12" w:history="1">
              <w:r w:rsidR="004C0A1B" w:rsidRPr="00A22ED0">
                <w:rPr>
                  <w:rStyle w:val="a3"/>
                </w:rPr>
                <w:t>https://www.youtube.com/watch?v=HTQu7Bfrs9Q</w:t>
              </w:r>
            </w:hyperlink>
          </w:p>
          <w:p w:rsidR="004C0A1B" w:rsidRDefault="004C0A1B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314" w:rsidRDefault="00222314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4C0A1B" w:rsidP="00F6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П.9.</w:t>
            </w:r>
            <w:r w:rsidR="00F61D5E">
              <w:rPr>
                <w:rFonts w:ascii="Times New Roman" w:hAnsi="Times New Roman" w:cs="Times New Roman"/>
                <w:b/>
                <w:sz w:val="20"/>
                <w:szCs w:val="20"/>
              </w:rPr>
              <w:t>3 №</w:t>
            </w:r>
            <w:r w:rsidR="00F7656E">
              <w:rPr>
                <w:rFonts w:ascii="Times New Roman" w:hAnsi="Times New Roman" w:cs="Times New Roman"/>
                <w:b/>
                <w:sz w:val="20"/>
                <w:szCs w:val="20"/>
              </w:rPr>
              <w:t>970,975,977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434240" w:rsidRPr="000B12C5" w:rsidTr="00434240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434240" w:rsidRPr="00497004" w:rsidRDefault="00434240" w:rsidP="00434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ПЯТНИЦА</w:t>
            </w:r>
          </w:p>
        </w:tc>
        <w:tc>
          <w:tcPr>
            <w:tcW w:w="1816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434240" w:rsidRPr="007B415B" w:rsidRDefault="00863AE0" w:rsidP="002E41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Чтение и построение столбчатых диаграмм</w:t>
            </w:r>
          </w:p>
        </w:tc>
        <w:tc>
          <w:tcPr>
            <w:tcW w:w="6154" w:type="dxa"/>
          </w:tcPr>
          <w:p w:rsidR="00434240" w:rsidRDefault="00863AE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стр.208,209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ешить №729,730,733</w:t>
            </w:r>
          </w:p>
          <w:p w:rsidR="00863AE0" w:rsidRDefault="00863AE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3" w:history="1">
              <w:r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https://www.youtube.com/watch?v=n8XUz9P7fJ4</w:t>
              </w:r>
            </w:hyperlink>
          </w:p>
          <w:p w:rsidR="00863AE0" w:rsidRDefault="00863AE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https://www.youtube.com/watch?v=obCgFjy_4Nk</w:t>
              </w:r>
            </w:hyperlink>
          </w:p>
          <w:p w:rsidR="00863AE0" w:rsidRDefault="00863AE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https://www.youtube.com/watch?v=foTNLNXQRq4</w:t>
              </w:r>
            </w:hyperlink>
          </w:p>
          <w:p w:rsidR="00434240" w:rsidRDefault="00863AE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https://www.youtube.com/watch?v=ga3hCAyEc64</w:t>
              </w:r>
            </w:hyperlink>
          </w:p>
        </w:tc>
        <w:tc>
          <w:tcPr>
            <w:tcW w:w="1992" w:type="dxa"/>
          </w:tcPr>
          <w:p w:rsidR="00434240" w:rsidRDefault="00863AE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№732,734</w:t>
            </w:r>
          </w:p>
        </w:tc>
        <w:tc>
          <w:tcPr>
            <w:tcW w:w="1380" w:type="dxa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434240" w:rsidRPr="000B12C5" w:rsidTr="00E861F2">
        <w:trPr>
          <w:tblCellSpacing w:w="7" w:type="dxa"/>
        </w:trPr>
        <w:tc>
          <w:tcPr>
            <w:tcW w:w="727" w:type="dxa"/>
            <w:vMerge/>
          </w:tcPr>
          <w:p w:rsidR="00434240" w:rsidRPr="00497004" w:rsidRDefault="0043424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434240" w:rsidRPr="005E21AF" w:rsidRDefault="00765D68" w:rsidP="002E41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D6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комбинаторных задач перебором вариантов</w:t>
            </w:r>
            <w:r>
              <w:rPr>
                <w:rFonts w:ascii="Cambria" w:eastAsia="Times New Roman" w:hAnsi="Cambria"/>
              </w:rPr>
              <w:t>.</w:t>
            </w:r>
          </w:p>
        </w:tc>
        <w:tc>
          <w:tcPr>
            <w:tcW w:w="6154" w:type="dxa"/>
          </w:tcPr>
          <w:p w:rsidR="00434240" w:rsidRDefault="00141BC5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232,233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ешить №764,766,769</w:t>
            </w:r>
          </w:p>
          <w:p w:rsidR="00141BC5" w:rsidRDefault="00141BC5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7" w:history="1">
              <w:r w:rsidRPr="001D22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https://www.youtube.com/watch?v=WdeOlPCYjQQ</w:t>
              </w:r>
            </w:hyperlink>
          </w:p>
          <w:p w:rsidR="00141BC5" w:rsidRDefault="00141BC5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240" w:rsidRDefault="0043424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434240" w:rsidRDefault="00141BC5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№765,771</w:t>
            </w:r>
          </w:p>
        </w:tc>
        <w:tc>
          <w:tcPr>
            <w:tcW w:w="1380" w:type="dxa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434240" w:rsidRPr="000B12C5" w:rsidTr="00E861F2">
        <w:trPr>
          <w:tblCellSpacing w:w="7" w:type="dxa"/>
        </w:trPr>
        <w:tc>
          <w:tcPr>
            <w:tcW w:w="727" w:type="dxa"/>
            <w:vMerge/>
          </w:tcPr>
          <w:p w:rsidR="00434240" w:rsidRPr="00497004" w:rsidRDefault="0043424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434240" w:rsidRPr="000A718E" w:rsidRDefault="00434240" w:rsidP="002E41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68D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6154" w:type="dxa"/>
          </w:tcPr>
          <w:p w:rsidR="00434240" w:rsidRDefault="005C036A" w:rsidP="005C03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36A"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 (в прикрепленном файле)</w:t>
            </w:r>
          </w:p>
        </w:tc>
        <w:tc>
          <w:tcPr>
            <w:tcW w:w="1992" w:type="dxa"/>
          </w:tcPr>
          <w:p w:rsidR="00434240" w:rsidRDefault="00434240" w:rsidP="002E41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№891(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),895(а),896(б)</w:t>
            </w:r>
          </w:p>
        </w:tc>
        <w:tc>
          <w:tcPr>
            <w:tcW w:w="1380" w:type="dxa"/>
          </w:tcPr>
          <w:p w:rsidR="00434240" w:rsidRDefault="00434240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8D3EA3" w:rsidRPr="000B12C5" w:rsidTr="00E861F2">
        <w:trPr>
          <w:tblCellSpacing w:w="7" w:type="dxa"/>
        </w:trPr>
        <w:tc>
          <w:tcPr>
            <w:tcW w:w="727" w:type="dxa"/>
            <w:vMerge/>
          </w:tcPr>
          <w:p w:rsidR="008D3EA3" w:rsidRPr="00497004" w:rsidRDefault="008D3EA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8D3EA3" w:rsidRDefault="008D3EA3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8D3EA3" w:rsidRDefault="008D3EA3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8D3EA3" w:rsidRDefault="008D3EA3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8D3EA3" w:rsidRPr="007B415B" w:rsidRDefault="008D3EA3" w:rsidP="002E41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154" w:type="dxa"/>
          </w:tcPr>
          <w:p w:rsidR="008D3EA3" w:rsidRDefault="008D3EA3" w:rsidP="004E7D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Написать контрольную работу (прикрепленный файл)</w:t>
            </w:r>
          </w:p>
        </w:tc>
        <w:tc>
          <w:tcPr>
            <w:tcW w:w="1992" w:type="dxa"/>
          </w:tcPr>
          <w:p w:rsidR="008D3EA3" w:rsidRDefault="008D3EA3" w:rsidP="004E7D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8D3EA3" w:rsidRDefault="008D3EA3" w:rsidP="002E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</w:tbl>
    <w:p w:rsidR="00960D8C" w:rsidRPr="00E861F2" w:rsidRDefault="00141BC5" w:rsidP="00960D8C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23339A" w:rsidRPr="00A22ED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https://resh.edu.ru/subject/lesson/137/-круги</w:t>
        </w:r>
      </w:hyperlink>
      <w:r w:rsidR="0023339A">
        <w:rPr>
          <w:rFonts w:ascii="Times New Roman" w:hAnsi="Times New Roman" w:cs="Times New Roman"/>
          <w:b/>
          <w:sz w:val="24"/>
          <w:szCs w:val="24"/>
        </w:rPr>
        <w:t xml:space="preserve"> Эйлера</w:t>
      </w:r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05AF7"/>
    <w:rsid w:val="00030C12"/>
    <w:rsid w:val="0007154C"/>
    <w:rsid w:val="000726D5"/>
    <w:rsid w:val="000772B8"/>
    <w:rsid w:val="00094CD4"/>
    <w:rsid w:val="000A718E"/>
    <w:rsid w:val="000B3BF4"/>
    <w:rsid w:val="000E5A70"/>
    <w:rsid w:val="000E6A60"/>
    <w:rsid w:val="001115A4"/>
    <w:rsid w:val="00121B5A"/>
    <w:rsid w:val="00141BC5"/>
    <w:rsid w:val="001431BB"/>
    <w:rsid w:val="00180D8C"/>
    <w:rsid w:val="00197DF8"/>
    <w:rsid w:val="001E1A3A"/>
    <w:rsid w:val="001F6ED7"/>
    <w:rsid w:val="00222314"/>
    <w:rsid w:val="0023339A"/>
    <w:rsid w:val="002C03DA"/>
    <w:rsid w:val="002C48CE"/>
    <w:rsid w:val="002D0813"/>
    <w:rsid w:val="002D3014"/>
    <w:rsid w:val="00311EF5"/>
    <w:rsid w:val="00367001"/>
    <w:rsid w:val="003815D6"/>
    <w:rsid w:val="003C47DF"/>
    <w:rsid w:val="003C6631"/>
    <w:rsid w:val="003F4271"/>
    <w:rsid w:val="00417EA4"/>
    <w:rsid w:val="004222E6"/>
    <w:rsid w:val="004333F2"/>
    <w:rsid w:val="00434240"/>
    <w:rsid w:val="004371F6"/>
    <w:rsid w:val="00441F85"/>
    <w:rsid w:val="00456A07"/>
    <w:rsid w:val="00497815"/>
    <w:rsid w:val="004B472D"/>
    <w:rsid w:val="004C0A1B"/>
    <w:rsid w:val="00523006"/>
    <w:rsid w:val="005457C8"/>
    <w:rsid w:val="00552CDA"/>
    <w:rsid w:val="005A01AB"/>
    <w:rsid w:val="005B2CF8"/>
    <w:rsid w:val="005C036A"/>
    <w:rsid w:val="005E21AF"/>
    <w:rsid w:val="005F1E7A"/>
    <w:rsid w:val="005F7DDE"/>
    <w:rsid w:val="00661E4B"/>
    <w:rsid w:val="006C7611"/>
    <w:rsid w:val="006D52FE"/>
    <w:rsid w:val="00710426"/>
    <w:rsid w:val="00765D68"/>
    <w:rsid w:val="00782953"/>
    <w:rsid w:val="007B0FDA"/>
    <w:rsid w:val="007B293A"/>
    <w:rsid w:val="007B415B"/>
    <w:rsid w:val="008026D6"/>
    <w:rsid w:val="008168F4"/>
    <w:rsid w:val="00832910"/>
    <w:rsid w:val="00843DC7"/>
    <w:rsid w:val="00863AE0"/>
    <w:rsid w:val="00871F97"/>
    <w:rsid w:val="008A608C"/>
    <w:rsid w:val="008C4B0A"/>
    <w:rsid w:val="008D3EA3"/>
    <w:rsid w:val="0093237A"/>
    <w:rsid w:val="00960D8C"/>
    <w:rsid w:val="00963E09"/>
    <w:rsid w:val="00966A81"/>
    <w:rsid w:val="00990E90"/>
    <w:rsid w:val="009C51C3"/>
    <w:rsid w:val="009E7467"/>
    <w:rsid w:val="00A1764D"/>
    <w:rsid w:val="00A46729"/>
    <w:rsid w:val="00A5401C"/>
    <w:rsid w:val="00A86E66"/>
    <w:rsid w:val="00A910AD"/>
    <w:rsid w:val="00B07E97"/>
    <w:rsid w:val="00B15433"/>
    <w:rsid w:val="00B7562B"/>
    <w:rsid w:val="00B95C40"/>
    <w:rsid w:val="00BA1D18"/>
    <w:rsid w:val="00BB4F26"/>
    <w:rsid w:val="00BC4EA1"/>
    <w:rsid w:val="00BD1A45"/>
    <w:rsid w:val="00C030A4"/>
    <w:rsid w:val="00C12414"/>
    <w:rsid w:val="00C215DF"/>
    <w:rsid w:val="00C66876"/>
    <w:rsid w:val="00C82E78"/>
    <w:rsid w:val="00C8625E"/>
    <w:rsid w:val="00C952BC"/>
    <w:rsid w:val="00CA04EF"/>
    <w:rsid w:val="00CE1122"/>
    <w:rsid w:val="00CE7BC3"/>
    <w:rsid w:val="00D1025D"/>
    <w:rsid w:val="00D668AB"/>
    <w:rsid w:val="00D8313B"/>
    <w:rsid w:val="00DC5940"/>
    <w:rsid w:val="00E50093"/>
    <w:rsid w:val="00E861F2"/>
    <w:rsid w:val="00E92E56"/>
    <w:rsid w:val="00EB09A0"/>
    <w:rsid w:val="00F11918"/>
    <w:rsid w:val="00F2068D"/>
    <w:rsid w:val="00F323E9"/>
    <w:rsid w:val="00F47216"/>
    <w:rsid w:val="00F61D5E"/>
    <w:rsid w:val="00F7656E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8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  <w:style w:type="paragraph" w:styleId="a5">
    <w:name w:val="Normal (Web)"/>
    <w:basedOn w:val="a"/>
    <w:uiPriority w:val="99"/>
    <w:rsid w:val="00D668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813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8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  <w:style w:type="paragraph" w:styleId="a5">
    <w:name w:val="Normal (Web)"/>
    <w:basedOn w:val="a"/>
    <w:uiPriority w:val="99"/>
    <w:rsid w:val="00D668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813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aP8kv98Js" TargetMode="External"/><Relationship Id="rId13" Type="http://schemas.openxmlformats.org/officeDocument/2006/relationships/hyperlink" Target="https://www.youtube.com/watch?v=n8XUz9P7fJ4" TargetMode="External"/><Relationship Id="rId18" Type="http://schemas.openxmlformats.org/officeDocument/2006/relationships/hyperlink" Target="https://resh.edu.ru/subject/lesson/137/-&#1082;&#1088;&#1091;&#1075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dYCBBxIXtA" TargetMode="External"/><Relationship Id="rId12" Type="http://schemas.openxmlformats.org/officeDocument/2006/relationships/hyperlink" Target="https://www.youtube.com/watch?v=HTQu7Bfrs9Q" TargetMode="External"/><Relationship Id="rId17" Type="http://schemas.openxmlformats.org/officeDocument/2006/relationships/hyperlink" Target="https://www.youtube.com/watch?v=WdeOlPCYj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a3hCAyEc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7" TargetMode="External"/><Relationship Id="rId11" Type="http://schemas.openxmlformats.org/officeDocument/2006/relationships/hyperlink" Target="https://resh.edu.ru/subject/lesson/1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oTNLNXQRq4" TargetMode="External"/><Relationship Id="rId10" Type="http://schemas.openxmlformats.org/officeDocument/2006/relationships/hyperlink" Target="https://www.youtube.com/watch?v=awfOots37F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Ftw-f9-gk" TargetMode="External"/><Relationship Id="rId14" Type="http://schemas.openxmlformats.org/officeDocument/2006/relationships/hyperlink" Target="https://www.youtube.com/watch?v=obCgFjy_4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2020-04-27T06:27:00Z</dcterms:created>
  <dcterms:modified xsi:type="dcterms:W3CDTF">2020-04-30T12:26:00Z</dcterms:modified>
</cp:coreProperties>
</file>