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9B" w:rsidRDefault="00E861F2" w:rsidP="00E86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предметам</w:t>
      </w:r>
      <w:r w:rsidR="00A1764D">
        <w:rPr>
          <w:rFonts w:ascii="Times New Roman" w:hAnsi="Times New Roman" w:cs="Times New Roman"/>
          <w:b/>
          <w:sz w:val="24"/>
          <w:szCs w:val="24"/>
        </w:rPr>
        <w:t xml:space="preserve"> 27.04-30</w:t>
      </w:r>
      <w:r w:rsidR="008026D6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1830"/>
        <w:gridCol w:w="772"/>
        <w:gridCol w:w="818"/>
        <w:gridCol w:w="1747"/>
        <w:gridCol w:w="6168"/>
        <w:gridCol w:w="2006"/>
        <w:gridCol w:w="1401"/>
      </w:tblGrid>
      <w:tr w:rsidR="00E861F2" w:rsidRPr="00FA7F7A" w:rsidTr="00E861F2">
        <w:trPr>
          <w:tblCellSpacing w:w="7" w:type="dxa"/>
        </w:trPr>
        <w:tc>
          <w:tcPr>
            <w:tcW w:w="727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  <w:hideMark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58" w:type="dxa"/>
            <w:vAlign w:val="center"/>
            <w:hideMark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804" w:type="dxa"/>
            <w:vAlign w:val="center"/>
            <w:hideMark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Класс</w:t>
            </w:r>
          </w:p>
        </w:tc>
        <w:tc>
          <w:tcPr>
            <w:tcW w:w="1733" w:type="dxa"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92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80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и форма предоставления д/з</w:t>
            </w:r>
          </w:p>
        </w:tc>
      </w:tr>
      <w:tr w:rsidR="00710426" w:rsidRPr="000B12C5" w:rsidTr="00710426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710426" w:rsidRPr="00710426" w:rsidRDefault="00710426" w:rsidP="007104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ПОНЕДЕЛЬНИК</w:t>
            </w:r>
          </w:p>
        </w:tc>
        <w:tc>
          <w:tcPr>
            <w:tcW w:w="1816" w:type="dxa"/>
            <w:vAlign w:val="center"/>
            <w:hideMark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8" w:type="dxa"/>
            <w:vAlign w:val="center"/>
            <w:hideMark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804" w:type="dxa"/>
            <w:vAlign w:val="center"/>
            <w:hideMark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710426" w:rsidRPr="00A1764D" w:rsidRDefault="00A1764D" w:rsidP="00A91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64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Тест№2 по теме «Программное управление работой компьютера»</w:t>
            </w:r>
          </w:p>
        </w:tc>
        <w:tc>
          <w:tcPr>
            <w:tcW w:w="6154" w:type="dxa"/>
          </w:tcPr>
          <w:p w:rsidR="00A910AD" w:rsidRDefault="009C51C3" w:rsidP="00C030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тест (прикрепленный файл)</w:t>
            </w:r>
          </w:p>
          <w:p w:rsidR="00710426" w:rsidRDefault="00A910AD" w:rsidP="00C030A4">
            <w:pPr>
              <w:spacing w:after="0" w:line="240" w:lineRule="auto"/>
            </w:pPr>
            <w:r w:rsidRPr="00A910AD">
              <w:t xml:space="preserve"> </w:t>
            </w:r>
          </w:p>
          <w:p w:rsidR="00A910AD" w:rsidRPr="00483FBF" w:rsidRDefault="00A910AD" w:rsidP="00C03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10426" w:rsidRPr="000B12C5" w:rsidRDefault="009C51C3" w:rsidP="00497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Все выполненные задания прислать на мою почту </w:t>
            </w:r>
            <w:hyperlink r:id="rId6" w:history="1">
              <w:r w:rsidRPr="00943ACB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lang w:val="en-US"/>
                </w:rPr>
                <w:t>tikulikowa</w:t>
              </w:r>
              <w:r w:rsidRPr="00C030A4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</w:rPr>
                <w:t>1966@</w:t>
              </w:r>
              <w:r w:rsidRPr="00943ACB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lang w:val="en-US"/>
                </w:rPr>
                <w:t>gmail</w:t>
              </w:r>
              <w:r w:rsidRPr="00C030A4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</w:rPr>
                <w:t>.</w:t>
              </w:r>
              <w:r w:rsidRPr="00943ACB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lang w:val="en-US"/>
                </w:rPr>
                <w:t>com</w:t>
              </w:r>
            </w:hyperlink>
          </w:p>
          <w:p w:rsidR="00710426" w:rsidRPr="000B12C5" w:rsidRDefault="00710426" w:rsidP="004B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710426" w:rsidRPr="000B12C5" w:rsidTr="00E861F2">
        <w:trPr>
          <w:tblCellSpacing w:w="7" w:type="dxa"/>
        </w:trPr>
        <w:tc>
          <w:tcPr>
            <w:tcW w:w="727" w:type="dxa"/>
            <w:vMerge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Алгебра </w:t>
            </w:r>
          </w:p>
        </w:tc>
        <w:tc>
          <w:tcPr>
            <w:tcW w:w="758" w:type="dxa"/>
            <w:vAlign w:val="center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710426" w:rsidRPr="006C7611" w:rsidRDefault="006C7611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611">
              <w:rPr>
                <w:rFonts w:ascii="Times New Roman" w:hAnsi="Times New Roman" w:cs="Times New Roman"/>
                <w:sz w:val="20"/>
                <w:szCs w:val="20"/>
              </w:rPr>
              <w:t>Статистическое оценивание и прогноз</w:t>
            </w:r>
          </w:p>
        </w:tc>
        <w:tc>
          <w:tcPr>
            <w:tcW w:w="6154" w:type="dxa"/>
          </w:tcPr>
          <w:p w:rsidR="006C7611" w:rsidRDefault="006C7611" w:rsidP="00C95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п.5.4, прочитать, разобрать пример1-4</w:t>
            </w:r>
          </w:p>
          <w:p w:rsidR="007B293A" w:rsidRPr="00C952BC" w:rsidRDefault="007B293A" w:rsidP="00C95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2BC">
              <w:rPr>
                <w:rFonts w:ascii="Times New Roman" w:hAnsi="Times New Roman" w:cs="Times New Roman"/>
              </w:rPr>
              <w:t>Решить  №</w:t>
            </w:r>
            <w:r w:rsidR="00222314">
              <w:rPr>
                <w:rFonts w:ascii="Times New Roman" w:hAnsi="Times New Roman" w:cs="Times New Roman"/>
              </w:rPr>
              <w:t>761,765,767</w:t>
            </w:r>
          </w:p>
          <w:p w:rsidR="00C952BC" w:rsidRDefault="00C952BC" w:rsidP="002223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710426" w:rsidRDefault="00222314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№762,768,769</w:t>
            </w:r>
          </w:p>
        </w:tc>
        <w:tc>
          <w:tcPr>
            <w:tcW w:w="1380" w:type="dxa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на почту или в группу в контакте</w:t>
            </w:r>
          </w:p>
        </w:tc>
      </w:tr>
      <w:tr w:rsidR="00710426" w:rsidRPr="000B12C5" w:rsidTr="00E861F2">
        <w:trPr>
          <w:tblCellSpacing w:w="7" w:type="dxa"/>
        </w:trPr>
        <w:tc>
          <w:tcPr>
            <w:tcW w:w="727" w:type="dxa"/>
            <w:vMerge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710426" w:rsidRPr="00AE38FC" w:rsidRDefault="008A608C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B41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Объём прямоугольного параллелепипеда. Единицы объёма</w:t>
            </w:r>
          </w:p>
        </w:tc>
        <w:tc>
          <w:tcPr>
            <w:tcW w:w="6154" w:type="dxa"/>
          </w:tcPr>
          <w:p w:rsidR="00552CDA" w:rsidRDefault="00552CDA" w:rsidP="00552C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194,195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рочитать, рассмотреть рисунки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примеры</w:t>
            </w:r>
          </w:p>
          <w:p w:rsidR="00552CDA" w:rsidRDefault="00552CDA" w:rsidP="00552C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№700,701(1),704(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),709</w:t>
            </w:r>
          </w:p>
          <w:p w:rsidR="00710426" w:rsidRDefault="00552CDA" w:rsidP="00552C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видео по адресу </w:t>
            </w:r>
            <w:hyperlink r:id="rId7" w:history="1">
              <w:r w:rsidRPr="00A22ED0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https://www.youtube.com/watch?v=YYDPSGEKYb8</w:t>
              </w:r>
            </w:hyperlink>
          </w:p>
          <w:p w:rsidR="00552CDA" w:rsidRDefault="00552CDA" w:rsidP="00552C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710426" w:rsidRDefault="00552CDA" w:rsidP="00A54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№701(2),702,704(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</w:tcPr>
          <w:p w:rsidR="00710426" w:rsidRDefault="00710426" w:rsidP="00A4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работы в группе в контакте</w:t>
            </w:r>
          </w:p>
        </w:tc>
      </w:tr>
      <w:tr w:rsidR="00710426" w:rsidRPr="000B12C5" w:rsidTr="00E861F2">
        <w:trPr>
          <w:tblCellSpacing w:w="7" w:type="dxa"/>
        </w:trPr>
        <w:tc>
          <w:tcPr>
            <w:tcW w:w="727" w:type="dxa"/>
            <w:vMerge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710426" w:rsidRPr="002D3014" w:rsidRDefault="002D3014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014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Призма. Параллелепипед</w:t>
            </w:r>
          </w:p>
        </w:tc>
        <w:tc>
          <w:tcPr>
            <w:tcW w:w="6154" w:type="dxa"/>
          </w:tcPr>
          <w:p w:rsidR="00710426" w:rsidRDefault="008C4B0A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с.218-219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59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DC5940">
              <w:rPr>
                <w:rFonts w:ascii="Times New Roman" w:hAnsi="Times New Roman" w:cs="Times New Roman"/>
                <w:b/>
                <w:sz w:val="20"/>
                <w:szCs w:val="20"/>
              </w:rPr>
              <w:t>рочитать, рассмотреть рисунки</w:t>
            </w:r>
          </w:p>
          <w:p w:rsidR="008C4B0A" w:rsidRDefault="007B0FDA" w:rsidP="004B74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видео по адресу </w:t>
            </w:r>
            <w:hyperlink r:id="rId8" w:history="1">
              <w:r w:rsidR="008C4B0A" w:rsidRPr="00A22ED0">
                <w:rPr>
                  <w:rStyle w:val="a3"/>
                </w:rPr>
                <w:t>https://www.youtube.com/watch?v=6_gQI_Uxnec</w:t>
              </w:r>
            </w:hyperlink>
          </w:p>
          <w:p w:rsidR="008C4B0A" w:rsidRDefault="008C4B0A" w:rsidP="004B74C7">
            <w:pPr>
              <w:spacing w:after="0" w:line="240" w:lineRule="auto"/>
            </w:pPr>
            <w:hyperlink r:id="rId9" w:history="1">
              <w:r w:rsidRPr="00A22ED0">
                <w:rPr>
                  <w:rStyle w:val="a3"/>
                </w:rPr>
                <w:t>https://www.youtube.com/watch?v=WJ71Vrs1U-M</w:t>
              </w:r>
            </w:hyperlink>
            <w:r w:rsidRPr="008C4B0A">
              <w:t xml:space="preserve"> </w:t>
            </w:r>
          </w:p>
          <w:p w:rsidR="00710426" w:rsidRDefault="007B0FDA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8C4B0A">
              <w:rPr>
                <w:rFonts w:ascii="Times New Roman" w:hAnsi="Times New Roman" w:cs="Times New Roman"/>
                <w:b/>
                <w:sz w:val="20"/>
                <w:szCs w:val="20"/>
              </w:rPr>
              <w:t>ешить №724,728,732</w:t>
            </w:r>
          </w:p>
        </w:tc>
        <w:tc>
          <w:tcPr>
            <w:tcW w:w="1992" w:type="dxa"/>
          </w:tcPr>
          <w:p w:rsidR="00710426" w:rsidRDefault="008C4B0A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№725,729,735</w:t>
            </w:r>
          </w:p>
        </w:tc>
        <w:tc>
          <w:tcPr>
            <w:tcW w:w="1380" w:type="dxa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5A01AB" w:rsidRPr="000B12C5" w:rsidTr="00E861F2">
        <w:trPr>
          <w:tblCellSpacing w:w="7" w:type="dxa"/>
        </w:trPr>
        <w:tc>
          <w:tcPr>
            <w:tcW w:w="727" w:type="dxa"/>
            <w:vMerge/>
          </w:tcPr>
          <w:p w:rsidR="005A01AB" w:rsidRPr="00497004" w:rsidRDefault="005A01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5A01AB" w:rsidRPr="00497004" w:rsidRDefault="005A01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Литература </w:t>
            </w:r>
          </w:p>
        </w:tc>
        <w:tc>
          <w:tcPr>
            <w:tcW w:w="758" w:type="dxa"/>
            <w:vAlign w:val="center"/>
          </w:tcPr>
          <w:p w:rsidR="005A01AB" w:rsidRDefault="005A01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5A01AB" w:rsidRPr="00B35918" w:rsidRDefault="005A01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5A01AB" w:rsidRPr="001115A4" w:rsidRDefault="001115A4" w:rsidP="00541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 Мандельштам.</w:t>
            </w:r>
            <w:r w:rsidRPr="001115A4">
              <w:rPr>
                <w:rFonts w:ascii="Times New Roman" w:hAnsi="Times New Roman" w:cs="Times New Roman"/>
                <w:sz w:val="20"/>
                <w:szCs w:val="20"/>
              </w:rPr>
              <w:t xml:space="preserve"> О поэте.</w:t>
            </w:r>
          </w:p>
        </w:tc>
        <w:tc>
          <w:tcPr>
            <w:tcW w:w="6154" w:type="dxa"/>
          </w:tcPr>
          <w:p w:rsidR="001115A4" w:rsidRDefault="001115A4" w:rsidP="004B74C7">
            <w:pPr>
              <w:spacing w:after="0" w:line="240" w:lineRule="auto"/>
            </w:pPr>
            <w:r>
              <w:t xml:space="preserve">Основные факты жизни и творчества. </w:t>
            </w:r>
          </w:p>
          <w:p w:rsidR="005A01AB" w:rsidRDefault="005A01AB" w:rsidP="004B74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адресу </w:t>
            </w:r>
            <w:hyperlink r:id="rId10" w:history="1">
              <w:r w:rsidR="001115A4" w:rsidRPr="00515A63">
                <w:rPr>
                  <w:rStyle w:val="a3"/>
                </w:rPr>
                <w:t>https://www.youtube.com/watch?v=zVwjgxKj5dI</w:t>
              </w:r>
            </w:hyperlink>
          </w:p>
          <w:p w:rsidR="00C12414" w:rsidRDefault="00005AF7" w:rsidP="004B74C7">
            <w:pPr>
              <w:spacing w:after="0" w:line="240" w:lineRule="auto"/>
            </w:pPr>
            <w:hyperlink r:id="rId11" w:history="1">
              <w:r w:rsidR="004333F2" w:rsidRPr="00515A63">
                <w:rPr>
                  <w:rStyle w:val="a3"/>
                </w:rPr>
                <w:t>https://www.youtube.com/watch?v=udLq3EFzVgw</w:t>
              </w:r>
            </w:hyperlink>
          </w:p>
          <w:p w:rsidR="00C12414" w:rsidRDefault="00C12414" w:rsidP="004B74C7">
            <w:pPr>
              <w:spacing w:after="0" w:line="240" w:lineRule="auto"/>
            </w:pPr>
          </w:p>
          <w:p w:rsidR="00C12414" w:rsidRDefault="00C12414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5A01AB" w:rsidRPr="001E1A3A" w:rsidRDefault="001115A4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Выучить наизусть 1 стихотворение</w:t>
            </w:r>
          </w:p>
        </w:tc>
        <w:tc>
          <w:tcPr>
            <w:tcW w:w="1380" w:type="dxa"/>
          </w:tcPr>
          <w:p w:rsidR="005A01AB" w:rsidRDefault="001115A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Аудиозапись в </w:t>
            </w:r>
            <w:r w:rsidR="005A01AB">
              <w:rPr>
                <w:rFonts w:ascii="Times New Roman" w:eastAsia="Times New Roman" w:hAnsi="Times New Roman" w:cs="Times New Roman"/>
                <w:bCs/>
                <w:sz w:val="21"/>
              </w:rPr>
              <w:t>контакте или на почту</w:t>
            </w:r>
          </w:p>
        </w:tc>
      </w:tr>
      <w:tr w:rsidR="005A01AB" w:rsidRPr="000B12C5" w:rsidTr="00C8625E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5A01AB" w:rsidRPr="00497004" w:rsidRDefault="005A01AB" w:rsidP="00C862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ВТОРНИК</w:t>
            </w:r>
          </w:p>
        </w:tc>
        <w:tc>
          <w:tcPr>
            <w:tcW w:w="1816" w:type="dxa"/>
            <w:vAlign w:val="center"/>
          </w:tcPr>
          <w:p w:rsidR="005A01AB" w:rsidRDefault="005A01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5A01AB" w:rsidRDefault="005A01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804" w:type="dxa"/>
            <w:vAlign w:val="center"/>
          </w:tcPr>
          <w:p w:rsidR="005A01AB" w:rsidRDefault="005A01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5A01AB" w:rsidRPr="00222314" w:rsidRDefault="00222314" w:rsidP="00541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314">
              <w:rPr>
                <w:rFonts w:ascii="Times New Roman" w:hAnsi="Times New Roman" w:cs="Times New Roman"/>
                <w:sz w:val="20"/>
                <w:szCs w:val="20"/>
              </w:rPr>
              <w:t>Обзор  по теме «Статистические характеристики»</w:t>
            </w:r>
          </w:p>
        </w:tc>
        <w:tc>
          <w:tcPr>
            <w:tcW w:w="6154" w:type="dxa"/>
          </w:tcPr>
          <w:p w:rsidR="00C952BC" w:rsidRDefault="00222314" w:rsidP="00BC4E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С.323 Проверь себя тест  (решить)</w:t>
            </w:r>
          </w:p>
          <w:p w:rsidR="00C952BC" w:rsidRDefault="00C952BC" w:rsidP="00BC4E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5A01AB" w:rsidRDefault="00222314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С.322 №3,4</w:t>
            </w:r>
          </w:p>
        </w:tc>
        <w:tc>
          <w:tcPr>
            <w:tcW w:w="1380" w:type="dxa"/>
          </w:tcPr>
          <w:p w:rsidR="005A01AB" w:rsidRDefault="005A01AB" w:rsidP="00BC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95C40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Фотоотчет </w:t>
            </w:r>
            <w:r>
              <w:rPr>
                <w:rFonts w:ascii="Times New Roman" w:eastAsia="Times New Roman" w:hAnsi="Times New Roman" w:cs="Times New Roman"/>
                <w:bCs/>
                <w:sz w:val="21"/>
              </w:rPr>
              <w:t>контрольной</w:t>
            </w:r>
            <w:r w:rsidRPr="00B95C40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 работы на почту или в группу в контакте</w:t>
            </w:r>
          </w:p>
        </w:tc>
      </w:tr>
      <w:tr w:rsidR="00D668AB" w:rsidRPr="000B12C5" w:rsidTr="00E861F2">
        <w:trPr>
          <w:tblCellSpacing w:w="7" w:type="dxa"/>
        </w:trPr>
        <w:tc>
          <w:tcPr>
            <w:tcW w:w="727" w:type="dxa"/>
            <w:vMerge/>
          </w:tcPr>
          <w:p w:rsidR="00D668AB" w:rsidRPr="00497004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Литература 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2D0813" w:rsidRPr="002D0813" w:rsidRDefault="002D0813" w:rsidP="002D08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Анна Ахматова </w:t>
            </w:r>
          </w:p>
          <w:p w:rsidR="00D668AB" w:rsidRDefault="002D0813" w:rsidP="002D0813">
            <w:pPr>
              <w:jc w:val="both"/>
            </w:pPr>
            <w:r w:rsidRPr="002D0813">
              <w:rPr>
                <w:rFonts w:ascii="Times New Roman" w:hAnsi="Times New Roman" w:cs="Times New Roman"/>
                <w:sz w:val="20"/>
                <w:szCs w:val="20"/>
              </w:rPr>
              <w:t>Слово о поэте. Тема родины и гражданского долга в лирике Ахматовой</w:t>
            </w:r>
            <w:r>
              <w:t xml:space="preserve"> </w:t>
            </w:r>
          </w:p>
        </w:tc>
        <w:tc>
          <w:tcPr>
            <w:tcW w:w="6154" w:type="dxa"/>
          </w:tcPr>
          <w:p w:rsidR="002D0813" w:rsidRPr="002D0813" w:rsidRDefault="002D0813" w:rsidP="002D08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813">
              <w:rPr>
                <w:rFonts w:ascii="Times New Roman" w:hAnsi="Times New Roman" w:cs="Times New Roman"/>
                <w:sz w:val="20"/>
                <w:szCs w:val="20"/>
              </w:rPr>
              <w:t xml:space="preserve">«Не с теми я, кто бросил землю…», «Мужество» Война как проверка человека на мужество, человечность и патриотизм. Активность гражданской позиции поэта. </w:t>
            </w:r>
          </w:p>
          <w:p w:rsidR="002D0813" w:rsidRDefault="002D0813" w:rsidP="004B74C7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D0813">
              <w:rPr>
                <w:rFonts w:ascii="Times New Roman" w:hAnsi="Times New Roman" w:cs="Times New Roman"/>
                <w:sz w:val="20"/>
                <w:szCs w:val="20"/>
              </w:rPr>
              <w:t>Психологизм изображения чу</w:t>
            </w:r>
            <w:proofErr w:type="gramStart"/>
            <w:r w:rsidRPr="002D0813">
              <w:rPr>
                <w:rFonts w:ascii="Times New Roman" w:hAnsi="Times New Roman" w:cs="Times New Roman"/>
                <w:sz w:val="20"/>
                <w:szCs w:val="20"/>
              </w:rPr>
              <w:t>вств в л</w:t>
            </w:r>
            <w:proofErr w:type="gramEnd"/>
            <w:r w:rsidRPr="002D0813">
              <w:rPr>
                <w:rFonts w:ascii="Times New Roman" w:hAnsi="Times New Roman" w:cs="Times New Roman"/>
                <w:sz w:val="20"/>
                <w:szCs w:val="20"/>
              </w:rPr>
              <w:t>ирике Ахматовой. Стихотворение «Сероглазый король» Роль художественной</w:t>
            </w:r>
            <w:proofErr w:type="gramStart"/>
            <w:r w:rsidRPr="002D0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6631" w:rsidRPr="003C66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3C6631" w:rsidRPr="003C6631">
              <w:rPr>
                <w:rFonts w:ascii="Times New Roman" w:hAnsi="Times New Roman" w:cs="Times New Roman"/>
                <w:sz w:val="20"/>
                <w:szCs w:val="20"/>
              </w:rPr>
              <w:t>осмотреть видео по адресу</w:t>
            </w:r>
            <w:r w:rsidR="003C6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E452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https://infourok.ru/videouroki/2358</w:t>
              </w:r>
            </w:hyperlink>
          </w:p>
          <w:p w:rsidR="003C6631" w:rsidRDefault="003C6631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631" w:rsidRPr="003C6631" w:rsidRDefault="003C6631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D668AB" w:rsidRPr="001E1A3A" w:rsidRDefault="002D0813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813">
              <w:rPr>
                <w:rFonts w:ascii="Times New Roman" w:hAnsi="Times New Roman" w:cs="Times New Roman"/>
                <w:sz w:val="20"/>
                <w:szCs w:val="20"/>
              </w:rPr>
              <w:t>Выучить наизусть 1 стихотворение</w:t>
            </w:r>
          </w:p>
        </w:tc>
        <w:tc>
          <w:tcPr>
            <w:tcW w:w="1380" w:type="dxa"/>
          </w:tcPr>
          <w:p w:rsidR="00D668AB" w:rsidRDefault="003C6631" w:rsidP="001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О</w:t>
            </w:r>
            <w:r w:rsidR="00D668AB" w:rsidRPr="001F6ED7">
              <w:rPr>
                <w:rFonts w:ascii="Times New Roman" w:eastAsia="Times New Roman" w:hAnsi="Times New Roman" w:cs="Times New Roman"/>
                <w:bCs/>
                <w:sz w:val="21"/>
              </w:rPr>
              <w:t>тчет в группе в контакте</w:t>
            </w:r>
          </w:p>
        </w:tc>
      </w:tr>
      <w:tr w:rsidR="00D668AB" w:rsidRPr="000B12C5" w:rsidTr="00E861F2">
        <w:trPr>
          <w:tblCellSpacing w:w="7" w:type="dxa"/>
        </w:trPr>
        <w:tc>
          <w:tcPr>
            <w:tcW w:w="727" w:type="dxa"/>
            <w:vMerge/>
          </w:tcPr>
          <w:p w:rsidR="00D668AB" w:rsidRPr="00497004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D668AB" w:rsidRPr="00A46729" w:rsidRDefault="00552CDA" w:rsidP="00541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DA">
              <w:rPr>
                <w:rFonts w:ascii="Times New Roman" w:hAnsi="Times New Roman" w:cs="Times New Roman"/>
                <w:sz w:val="20"/>
                <w:szCs w:val="20"/>
              </w:rPr>
              <w:t>Объём прямоугольного параллелепипеда. Решение задач на вычисление объёмов</w:t>
            </w:r>
          </w:p>
        </w:tc>
        <w:tc>
          <w:tcPr>
            <w:tcW w:w="6154" w:type="dxa"/>
          </w:tcPr>
          <w:p w:rsidR="00D668AB" w:rsidRPr="005F1E7A" w:rsidRDefault="003C47DF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</w:t>
            </w:r>
            <w:r w:rsidR="00552CDA">
              <w:rPr>
                <w:rFonts w:ascii="Times New Roman" w:hAnsi="Times New Roman" w:cs="Times New Roman"/>
                <w:b/>
                <w:sz w:val="20"/>
                <w:szCs w:val="20"/>
              </w:rPr>
              <w:t>194,195</w:t>
            </w:r>
          </w:p>
          <w:p w:rsidR="00D668AB" w:rsidRDefault="00552CDA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 705,710(б),711</w:t>
            </w:r>
          </w:p>
          <w:p w:rsidR="00311EF5" w:rsidRDefault="00D668AB" w:rsidP="005F1E7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видео по адресу </w:t>
            </w:r>
            <w:hyperlink r:id="rId13" w:history="1">
              <w:r w:rsidR="00311EF5" w:rsidRPr="00A22ED0">
                <w:rPr>
                  <w:rStyle w:val="a3"/>
                </w:rPr>
                <w:t>https://resh.edu.ru/subject/lesson/565/</w:t>
              </w:r>
            </w:hyperlink>
          </w:p>
          <w:p w:rsidR="00552CDA" w:rsidRDefault="00552CDA" w:rsidP="005F1E7A">
            <w:pPr>
              <w:spacing w:after="0" w:line="240" w:lineRule="auto"/>
            </w:pPr>
            <w:r w:rsidRPr="00552CDA">
              <w:t xml:space="preserve"> </w:t>
            </w:r>
          </w:p>
          <w:p w:rsidR="003C47DF" w:rsidRDefault="003C47DF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D668AB" w:rsidRDefault="00311EF5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№706,708</w:t>
            </w:r>
          </w:p>
        </w:tc>
        <w:tc>
          <w:tcPr>
            <w:tcW w:w="1380" w:type="dxa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0A718E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D668AB" w:rsidRPr="000B12C5" w:rsidTr="00E861F2">
        <w:trPr>
          <w:tblCellSpacing w:w="7" w:type="dxa"/>
        </w:trPr>
        <w:tc>
          <w:tcPr>
            <w:tcW w:w="727" w:type="dxa"/>
            <w:vMerge/>
          </w:tcPr>
          <w:p w:rsidR="00D668AB" w:rsidRPr="00497004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D668AB" w:rsidRPr="008C4B0A" w:rsidRDefault="008C4B0A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B0A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систематизация знаний по теме «Многоугольники и многогранники»</w:t>
            </w:r>
          </w:p>
        </w:tc>
        <w:tc>
          <w:tcPr>
            <w:tcW w:w="6154" w:type="dxa"/>
          </w:tcPr>
          <w:p w:rsidR="00D668AB" w:rsidRDefault="008C4B0A" w:rsidP="007B0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тест (прикрепленный файл)</w:t>
            </w:r>
          </w:p>
        </w:tc>
        <w:tc>
          <w:tcPr>
            <w:tcW w:w="1992" w:type="dxa"/>
          </w:tcPr>
          <w:p w:rsidR="00D668AB" w:rsidRDefault="001431BB" w:rsidP="008C4B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8C4B0A">
              <w:rPr>
                <w:rFonts w:ascii="Times New Roman" w:hAnsi="Times New Roman" w:cs="Times New Roman"/>
                <w:b/>
                <w:sz w:val="20"/>
                <w:szCs w:val="20"/>
              </w:rPr>
              <w:t>2,3,4,6 стр.222</w:t>
            </w:r>
          </w:p>
        </w:tc>
        <w:tc>
          <w:tcPr>
            <w:tcW w:w="1380" w:type="dxa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0A718E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D668AB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 w:val="restart"/>
            <w:textDirection w:val="btLr"/>
          </w:tcPr>
          <w:p w:rsidR="00D668AB" w:rsidRPr="00497004" w:rsidRDefault="00D668AB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СРЕДА</w:t>
            </w: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D668AB" w:rsidRPr="004C0A1B" w:rsidRDefault="004C0A1B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A1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8 по теме «Разложение многочлена на множители».</w:t>
            </w:r>
          </w:p>
        </w:tc>
        <w:tc>
          <w:tcPr>
            <w:tcW w:w="6154" w:type="dxa"/>
          </w:tcPr>
          <w:p w:rsidR="00D668AB" w:rsidRPr="004C0A1B" w:rsidRDefault="004C0A1B" w:rsidP="005457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A1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8 по теме «Разложение многочлена на множители»</w:t>
            </w:r>
            <w:proofErr w:type="gramStart"/>
            <w:r w:rsidRPr="004C0A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C0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4C0A1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4C0A1B">
              <w:rPr>
                <w:rFonts w:ascii="Times New Roman" w:hAnsi="Times New Roman" w:cs="Times New Roman"/>
                <w:b/>
                <w:sz w:val="20"/>
                <w:szCs w:val="20"/>
              </w:rPr>
              <w:t>абота в прикрепленном файле)</w:t>
            </w:r>
          </w:p>
        </w:tc>
        <w:tc>
          <w:tcPr>
            <w:tcW w:w="1992" w:type="dxa"/>
          </w:tcPr>
          <w:p w:rsidR="00D668AB" w:rsidRDefault="004C0A1B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:rsidR="00D668AB" w:rsidRDefault="00D668AB" w:rsidP="004C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15433">
              <w:rPr>
                <w:rFonts w:ascii="Times New Roman" w:eastAsia="Times New Roman" w:hAnsi="Times New Roman" w:cs="Times New Roman"/>
                <w:bCs/>
                <w:sz w:val="21"/>
              </w:rPr>
              <w:t>Фотоотчет в группе в контакте</w:t>
            </w:r>
          </w:p>
        </w:tc>
      </w:tr>
      <w:tr w:rsidR="00D668AB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D668AB" w:rsidRPr="00497004" w:rsidRDefault="00D668AB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Геометрия 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D668AB" w:rsidRPr="00030C12" w:rsidRDefault="000726D5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</w:t>
            </w:r>
          </w:p>
        </w:tc>
        <w:tc>
          <w:tcPr>
            <w:tcW w:w="6154" w:type="dxa"/>
          </w:tcPr>
          <w:p w:rsidR="00030C12" w:rsidRDefault="00005AF7" w:rsidP="004222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1115A4" w:rsidRPr="00515A6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https://math-oge.sdamgia.ru/prob_catalog</w:t>
              </w:r>
            </w:hyperlink>
          </w:p>
          <w:p w:rsidR="001115A4" w:rsidRDefault="001115A4" w:rsidP="004222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Пройти по этому адресу, п.16 (Углы), решить все задачи (часть в классе, часть дома)</w:t>
            </w:r>
          </w:p>
        </w:tc>
        <w:tc>
          <w:tcPr>
            <w:tcW w:w="1992" w:type="dxa"/>
          </w:tcPr>
          <w:p w:rsidR="00D668AB" w:rsidRDefault="001115A4" w:rsidP="00030C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Продолжить решать задачи</w:t>
            </w:r>
          </w:p>
        </w:tc>
        <w:tc>
          <w:tcPr>
            <w:tcW w:w="1380" w:type="dxa"/>
          </w:tcPr>
          <w:p w:rsidR="00D668AB" w:rsidRDefault="001115A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D668AB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D668AB" w:rsidRPr="00497004" w:rsidRDefault="00D668AB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D668AB" w:rsidRPr="007B415B" w:rsidRDefault="00311EF5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B41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Что такое развёртка. Примеры развёрток многогранников</w:t>
            </w:r>
          </w:p>
        </w:tc>
        <w:tc>
          <w:tcPr>
            <w:tcW w:w="6154" w:type="dxa"/>
          </w:tcPr>
          <w:p w:rsidR="003C47DF" w:rsidRDefault="00311EF5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с.198,199 №713,716</w:t>
            </w:r>
          </w:p>
          <w:p w:rsidR="00D668AB" w:rsidRDefault="003C47DF" w:rsidP="004B74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видео по адресу </w:t>
            </w:r>
            <w:hyperlink r:id="rId15" w:history="1">
              <w:r w:rsidR="00311EF5" w:rsidRPr="00A22ED0">
                <w:rPr>
                  <w:rStyle w:val="a3"/>
                </w:rPr>
                <w:t>https://www.youtube.com/watch?v=TMKkVFavHVc</w:t>
              </w:r>
            </w:hyperlink>
          </w:p>
          <w:p w:rsidR="00311EF5" w:rsidRDefault="00311EF5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7DF" w:rsidRDefault="003C47DF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D668AB" w:rsidRDefault="003815D6" w:rsidP="00311E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311EF5">
              <w:rPr>
                <w:rFonts w:ascii="Times New Roman" w:hAnsi="Times New Roman" w:cs="Times New Roman"/>
                <w:b/>
                <w:sz w:val="20"/>
                <w:szCs w:val="20"/>
              </w:rPr>
              <w:t>717,718</w:t>
            </w:r>
          </w:p>
        </w:tc>
        <w:tc>
          <w:tcPr>
            <w:tcW w:w="1380" w:type="dxa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D668AB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D668AB" w:rsidRPr="00497004" w:rsidRDefault="00D668AB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D668AB" w:rsidRPr="008C4B0A" w:rsidRDefault="008C4B0A" w:rsidP="00FA4F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4B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Самостоятельная работа по теме «Многоугольники и многогранники»</w:t>
            </w:r>
          </w:p>
        </w:tc>
        <w:tc>
          <w:tcPr>
            <w:tcW w:w="6154" w:type="dxa"/>
          </w:tcPr>
          <w:p w:rsidR="00D668AB" w:rsidRDefault="008C4B0A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самостоятельную работу (прикрепленный файл)</w:t>
            </w:r>
          </w:p>
        </w:tc>
        <w:tc>
          <w:tcPr>
            <w:tcW w:w="1992" w:type="dxa"/>
          </w:tcPr>
          <w:p w:rsidR="00D668AB" w:rsidRDefault="008C4B0A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:rsidR="00D668AB" w:rsidRDefault="00D668AB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222314" w:rsidRPr="000B12C5" w:rsidTr="00917767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222314" w:rsidRPr="00497004" w:rsidRDefault="00222314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ЧЕТВЕРГ</w:t>
            </w:r>
          </w:p>
        </w:tc>
        <w:tc>
          <w:tcPr>
            <w:tcW w:w="1816" w:type="dxa"/>
            <w:vAlign w:val="center"/>
          </w:tcPr>
          <w:p w:rsidR="00222314" w:rsidRDefault="00222314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222314" w:rsidRDefault="00222314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804" w:type="dxa"/>
            <w:vAlign w:val="center"/>
          </w:tcPr>
          <w:p w:rsidR="00222314" w:rsidRDefault="00222314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  <w:vAlign w:val="center"/>
          </w:tcPr>
          <w:p w:rsidR="00222314" w:rsidRPr="00222314" w:rsidRDefault="00222314" w:rsidP="00C04D4C">
            <w:pPr>
              <w:autoSpaceDE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314">
              <w:rPr>
                <w:rFonts w:ascii="Times New Roman" w:hAnsi="Times New Roman" w:cs="Times New Roman"/>
                <w:sz w:val="20"/>
                <w:szCs w:val="20"/>
              </w:rPr>
              <w:t>Контроль по теме «Статистические характеристики»</w:t>
            </w:r>
          </w:p>
        </w:tc>
        <w:tc>
          <w:tcPr>
            <w:tcW w:w="6154" w:type="dxa"/>
          </w:tcPr>
          <w:p w:rsidR="00222314" w:rsidRDefault="00222314" w:rsidP="004B74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контрольную работу (прикрепленный файл)</w:t>
            </w:r>
          </w:p>
          <w:p w:rsidR="00222314" w:rsidRDefault="00222314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222314" w:rsidRDefault="00222314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на почту или в группу в контакте</w:t>
            </w:r>
          </w:p>
        </w:tc>
      </w:tr>
      <w:tr w:rsidR="00222314" w:rsidRPr="000B12C5" w:rsidTr="00E861F2">
        <w:trPr>
          <w:tblCellSpacing w:w="7" w:type="dxa"/>
        </w:trPr>
        <w:tc>
          <w:tcPr>
            <w:tcW w:w="727" w:type="dxa"/>
            <w:vMerge/>
          </w:tcPr>
          <w:p w:rsidR="00222314" w:rsidRPr="0049700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Литература</w:t>
            </w:r>
          </w:p>
        </w:tc>
        <w:tc>
          <w:tcPr>
            <w:tcW w:w="758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2D0813" w:rsidRPr="002D0813" w:rsidRDefault="002D0813" w:rsidP="002D0813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ru-RU" w:eastAsia="ru-RU"/>
              </w:rPr>
              <w:t>М.И. Цветаева</w:t>
            </w:r>
          </w:p>
          <w:p w:rsidR="00222314" w:rsidRPr="000772B8" w:rsidRDefault="002D0813" w:rsidP="002D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13">
              <w:rPr>
                <w:rFonts w:ascii="Times New Roman" w:hAnsi="Times New Roman" w:cs="Times New Roman"/>
                <w:sz w:val="20"/>
                <w:szCs w:val="20"/>
              </w:rPr>
              <w:t>Анализ стихотворения</w:t>
            </w:r>
            <w:r w:rsidRPr="002D08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2D0813">
              <w:rPr>
                <w:rFonts w:ascii="Times New Roman" w:hAnsi="Times New Roman" w:cs="Times New Roman"/>
                <w:sz w:val="20"/>
                <w:szCs w:val="20"/>
              </w:rPr>
              <w:t>«Моим стихам, написанным так рано…».</w:t>
            </w:r>
            <w:r>
              <w:t xml:space="preserve"> </w:t>
            </w:r>
          </w:p>
        </w:tc>
        <w:tc>
          <w:tcPr>
            <w:tcW w:w="6154" w:type="dxa"/>
          </w:tcPr>
          <w:p w:rsidR="002D0813" w:rsidRPr="002D0813" w:rsidRDefault="002D0813" w:rsidP="00CA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813">
              <w:rPr>
                <w:rFonts w:ascii="Times New Roman" w:hAnsi="Times New Roman" w:cs="Times New Roman"/>
                <w:sz w:val="20"/>
                <w:szCs w:val="20"/>
              </w:rPr>
              <w:t>Слово о поэте. «Красною кистью…», «Семь холмов, как семь колоколов…», «Москве»</w:t>
            </w:r>
          </w:p>
          <w:p w:rsidR="00222314" w:rsidRDefault="00222314" w:rsidP="00CA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 по </w:t>
            </w:r>
            <w:r w:rsidRPr="00BA1D18">
              <w:rPr>
                <w:rFonts w:ascii="Times New Roman" w:hAnsi="Times New Roman" w:cs="Times New Roman"/>
                <w:sz w:val="20"/>
                <w:szCs w:val="20"/>
              </w:rPr>
              <w:t xml:space="preserve">адресу </w:t>
            </w:r>
            <w:hyperlink r:id="rId16" w:history="1">
              <w:r w:rsidR="00BA1D18" w:rsidRPr="00BA1D1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https://infourok.ru/videouroki/2357</w:t>
              </w:r>
            </w:hyperlink>
          </w:p>
          <w:p w:rsidR="00222314" w:rsidRPr="000772B8" w:rsidRDefault="00222314" w:rsidP="00CA0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2D0813" w:rsidRPr="002D0813" w:rsidRDefault="002D0813" w:rsidP="002D0813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813">
              <w:rPr>
                <w:rFonts w:ascii="Times New Roman" w:hAnsi="Times New Roman" w:cs="Times New Roman"/>
                <w:sz w:val="20"/>
                <w:szCs w:val="20"/>
              </w:rPr>
              <w:t>Выучить наизусть 1 стихотворение</w:t>
            </w:r>
          </w:p>
          <w:p w:rsidR="00222314" w:rsidRPr="003C6631" w:rsidRDefault="002D0813" w:rsidP="002D08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813">
              <w:rPr>
                <w:rFonts w:ascii="Times New Roman" w:hAnsi="Times New Roman" w:cs="Times New Roman"/>
                <w:sz w:val="20"/>
                <w:szCs w:val="20"/>
              </w:rPr>
              <w:t>Читать «Матренин двор – Солженицын А.И.</w:t>
            </w:r>
          </w:p>
        </w:tc>
        <w:tc>
          <w:tcPr>
            <w:tcW w:w="1380" w:type="dxa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Можно аудиозапись</w:t>
            </w:r>
          </w:p>
        </w:tc>
      </w:tr>
      <w:tr w:rsidR="00222314" w:rsidRPr="000B12C5" w:rsidTr="00E861F2">
        <w:trPr>
          <w:tblCellSpacing w:w="7" w:type="dxa"/>
        </w:trPr>
        <w:tc>
          <w:tcPr>
            <w:tcW w:w="727" w:type="dxa"/>
            <w:vMerge/>
          </w:tcPr>
          <w:p w:rsidR="00222314" w:rsidRPr="0049700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Информатика</w:t>
            </w:r>
          </w:p>
        </w:tc>
        <w:tc>
          <w:tcPr>
            <w:tcW w:w="758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222314" w:rsidRPr="00CE7BC3" w:rsidRDefault="00CE7BC3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такое мультимедиа; области применения. Технические </w:t>
            </w:r>
            <w:r w:rsidRPr="00CE7B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 мультимедиа</w:t>
            </w:r>
          </w:p>
        </w:tc>
        <w:tc>
          <w:tcPr>
            <w:tcW w:w="6154" w:type="dxa"/>
          </w:tcPr>
          <w:p w:rsidR="00CE7BC3" w:rsidRDefault="00CE7BC3" w:rsidP="00CE7BC3">
            <w:pPr>
              <w:pStyle w:val="a5"/>
              <w:spacing w:before="0" w:after="0"/>
              <w:jc w:val="both"/>
            </w:pPr>
            <w:r>
              <w:lastRenderedPageBreak/>
              <w:t xml:space="preserve"> Учебник п.24,26, ответить на вопросы</w:t>
            </w:r>
          </w:p>
          <w:p w:rsidR="00CE7BC3" w:rsidRDefault="00CE7BC3" w:rsidP="00CE7BC3">
            <w:pPr>
              <w:pStyle w:val="a5"/>
              <w:spacing w:before="0" w:after="0"/>
              <w:jc w:val="both"/>
              <w:rPr>
                <w:rStyle w:val="a3"/>
              </w:rPr>
            </w:pPr>
            <w:hyperlink r:id="rId17" w:history="1">
              <w:r w:rsidRPr="006916C4">
                <w:rPr>
                  <w:rStyle w:val="a3"/>
                  <w:lang w:val="en-US"/>
                </w:rPr>
                <w:t>https</w:t>
              </w:r>
              <w:r w:rsidRPr="006916C4">
                <w:rPr>
                  <w:rStyle w:val="a3"/>
                </w:rPr>
                <w:t>://</w:t>
              </w:r>
              <w:proofErr w:type="spellStart"/>
              <w:r w:rsidRPr="006916C4">
                <w:rPr>
                  <w:rStyle w:val="a3"/>
                  <w:lang w:val="en-US"/>
                </w:rPr>
                <w:t>interneturok</w:t>
              </w:r>
              <w:proofErr w:type="spellEnd"/>
              <w:r w:rsidRPr="006916C4">
                <w:rPr>
                  <w:rStyle w:val="a3"/>
                </w:rPr>
                <w:t>.</w:t>
              </w:r>
              <w:proofErr w:type="spellStart"/>
              <w:r w:rsidRPr="006916C4">
                <w:rPr>
                  <w:rStyle w:val="a3"/>
                  <w:lang w:val="en-US"/>
                </w:rPr>
                <w:t>ru</w:t>
              </w:r>
              <w:proofErr w:type="spellEnd"/>
              <w:r w:rsidRPr="006916C4">
                <w:rPr>
                  <w:rStyle w:val="a3"/>
                </w:rPr>
                <w:t>/</w:t>
              </w:r>
              <w:r w:rsidRPr="006916C4">
                <w:rPr>
                  <w:rStyle w:val="a3"/>
                  <w:lang w:val="en-US"/>
                </w:rPr>
                <w:t>subject</w:t>
              </w:r>
              <w:r w:rsidRPr="006916C4">
                <w:rPr>
                  <w:rStyle w:val="a3"/>
                </w:rPr>
                <w:t>/</w:t>
              </w:r>
              <w:proofErr w:type="spellStart"/>
              <w:r w:rsidRPr="006916C4">
                <w:rPr>
                  <w:rStyle w:val="a3"/>
                  <w:lang w:val="en-US"/>
                </w:rPr>
                <w:t>informatika</w:t>
              </w:r>
              <w:proofErr w:type="spellEnd"/>
              <w:r w:rsidRPr="006916C4">
                <w:rPr>
                  <w:rStyle w:val="a3"/>
                </w:rPr>
                <w:t>/</w:t>
              </w:r>
              <w:r w:rsidRPr="006916C4">
                <w:rPr>
                  <w:rStyle w:val="a3"/>
                  <w:lang w:val="en-US"/>
                </w:rPr>
                <w:t>class</w:t>
              </w:r>
              <w:r w:rsidRPr="006916C4">
                <w:rPr>
                  <w:rStyle w:val="a3"/>
                </w:rPr>
                <w:t>/9</w:t>
              </w:r>
            </w:hyperlink>
          </w:p>
          <w:p w:rsidR="00CE7BC3" w:rsidRPr="006916C4" w:rsidRDefault="00CE7BC3" w:rsidP="00CE7BC3">
            <w:pPr>
              <w:pStyle w:val="a5"/>
              <w:spacing w:before="0" w:after="0"/>
              <w:jc w:val="both"/>
            </w:pPr>
            <w:hyperlink r:id="rId18" w:history="1">
              <w:r w:rsidRPr="00A22ED0">
                <w:rPr>
                  <w:rStyle w:val="a3"/>
                </w:rPr>
                <w:t>https://www.youtube.com/watch?v=t3g4l7TyENo</w:t>
              </w:r>
            </w:hyperlink>
          </w:p>
          <w:p w:rsidR="00222314" w:rsidRDefault="00CE7BC3" w:rsidP="000E5A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" w:history="1">
              <w:r w:rsidRPr="00A22ED0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https://resh.edu.ru/subject/lesson/1096/</w:t>
              </w:r>
            </w:hyperlink>
          </w:p>
          <w:p w:rsidR="00CE7BC3" w:rsidRDefault="00CE7BC3" w:rsidP="000E5A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222314" w:rsidRDefault="00CE7BC3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П.24,26 вопрос 3 п.24(доклад)</w:t>
            </w:r>
          </w:p>
        </w:tc>
        <w:tc>
          <w:tcPr>
            <w:tcW w:w="1380" w:type="dxa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222314" w:rsidRPr="000B12C5" w:rsidTr="00E861F2">
        <w:trPr>
          <w:tblCellSpacing w:w="7" w:type="dxa"/>
        </w:trPr>
        <w:tc>
          <w:tcPr>
            <w:tcW w:w="727" w:type="dxa"/>
            <w:vMerge/>
          </w:tcPr>
          <w:p w:rsidR="00222314" w:rsidRPr="0049700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Информатика</w:t>
            </w:r>
          </w:p>
        </w:tc>
        <w:tc>
          <w:tcPr>
            <w:tcW w:w="758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33" w:type="dxa"/>
          </w:tcPr>
          <w:p w:rsidR="00222314" w:rsidRPr="007B415B" w:rsidRDefault="00094CD4" w:rsidP="00F472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CD4">
              <w:rPr>
                <w:rFonts w:ascii="Times New Roman" w:hAnsi="Times New Roman" w:cs="Times New Roman"/>
                <w:sz w:val="20"/>
                <w:szCs w:val="20"/>
              </w:rPr>
              <w:t>Деловая графика. Условная функция. Практическая работа № 13 «Условная функция».</w:t>
            </w:r>
          </w:p>
        </w:tc>
        <w:tc>
          <w:tcPr>
            <w:tcW w:w="6154" w:type="dxa"/>
          </w:tcPr>
          <w:p w:rsidR="00222314" w:rsidRDefault="00094CD4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Прочитать п.23</w:t>
            </w:r>
          </w:p>
          <w:p w:rsidR="00222314" w:rsidRDefault="00222314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Просмотреть видео по адресу</w:t>
            </w:r>
          </w:p>
          <w:p w:rsidR="00094CD4" w:rsidRDefault="00094CD4" w:rsidP="004B74C7">
            <w:pPr>
              <w:spacing w:after="0" w:line="240" w:lineRule="auto"/>
            </w:pPr>
            <w:hyperlink r:id="rId20" w:history="1">
              <w:r w:rsidRPr="00A22ED0">
                <w:rPr>
                  <w:rStyle w:val="a3"/>
                </w:rPr>
                <w:t>https://www.youtube.com/watch?v=_zta9sfMWtU</w:t>
              </w:r>
            </w:hyperlink>
          </w:p>
          <w:p w:rsidR="00222314" w:rsidRPr="00966A81" w:rsidRDefault="00222314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№5,6 п.21</w:t>
            </w:r>
          </w:p>
        </w:tc>
        <w:tc>
          <w:tcPr>
            <w:tcW w:w="1992" w:type="dxa"/>
          </w:tcPr>
          <w:p w:rsidR="00222314" w:rsidRDefault="00094CD4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П.23</w:t>
            </w:r>
            <w:r w:rsidR="00222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ответить на вопросы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№3 п.23</w:t>
            </w:r>
          </w:p>
        </w:tc>
        <w:tc>
          <w:tcPr>
            <w:tcW w:w="1380" w:type="dxa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  <w:r>
              <w:rPr>
                <w:rFonts w:ascii="Times New Roman" w:eastAsia="Times New Roman" w:hAnsi="Times New Roman" w:cs="Times New Roman"/>
                <w:bCs/>
                <w:sz w:val="21"/>
              </w:rPr>
              <w:t xml:space="preserve"> или на мою почту</w:t>
            </w:r>
          </w:p>
        </w:tc>
      </w:tr>
      <w:tr w:rsidR="00222314" w:rsidRPr="000B12C5" w:rsidTr="00E861F2">
        <w:trPr>
          <w:tblCellSpacing w:w="7" w:type="dxa"/>
        </w:trPr>
        <w:tc>
          <w:tcPr>
            <w:tcW w:w="727" w:type="dxa"/>
            <w:vMerge/>
          </w:tcPr>
          <w:p w:rsidR="00222314" w:rsidRPr="0049700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222314" w:rsidRPr="009E7467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9E746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222314" w:rsidRPr="009E7467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9E746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222314" w:rsidRPr="009E7467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222314" w:rsidRPr="009E7467" w:rsidRDefault="00311EF5" w:rsidP="009E7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B41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Развёртка прямоугольного параллелепипеда и пирамиды</w:t>
            </w:r>
            <w:proofErr w:type="gramStart"/>
            <w:r w:rsidRPr="00A85B41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22314" w:rsidRPr="00A85B41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6154" w:type="dxa"/>
          </w:tcPr>
          <w:p w:rsidR="00222314" w:rsidRDefault="00311EF5" w:rsidP="00B07E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Учебник, стр.198,199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ешить №721</w:t>
            </w:r>
          </w:p>
          <w:p w:rsidR="00222314" w:rsidRDefault="00222314" w:rsidP="00B07E9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видео по адресу </w:t>
            </w:r>
            <w:hyperlink r:id="rId21" w:history="1">
              <w:r w:rsidR="00311EF5" w:rsidRPr="00A22ED0">
                <w:rPr>
                  <w:rStyle w:val="a3"/>
                </w:rPr>
                <w:t>https://www.youtube.com/watch?v=5PsUtTAbsQk</w:t>
              </w:r>
            </w:hyperlink>
          </w:p>
          <w:p w:rsidR="00311EF5" w:rsidRDefault="00311EF5" w:rsidP="00B07E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2" w:history="1">
              <w:r w:rsidRPr="00A22ED0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https://www.youtube.com/watch?v=261ehr_nU2Q</w:t>
              </w:r>
            </w:hyperlink>
          </w:p>
          <w:p w:rsidR="00311EF5" w:rsidRPr="009E7467" w:rsidRDefault="00311EF5" w:rsidP="00B07E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222314" w:rsidRPr="009E7467" w:rsidRDefault="00311EF5" w:rsidP="00B07E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№719,722</w:t>
            </w:r>
          </w:p>
        </w:tc>
        <w:tc>
          <w:tcPr>
            <w:tcW w:w="1380" w:type="dxa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222314" w:rsidRPr="000B12C5" w:rsidTr="00E861F2">
        <w:trPr>
          <w:tblCellSpacing w:w="7" w:type="dxa"/>
        </w:trPr>
        <w:tc>
          <w:tcPr>
            <w:tcW w:w="727" w:type="dxa"/>
            <w:vMerge/>
          </w:tcPr>
          <w:p w:rsidR="00222314" w:rsidRPr="0049700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8C4B0A" w:rsidRPr="008C4B0A" w:rsidRDefault="008C4B0A" w:rsidP="008C4B0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B0A">
              <w:rPr>
                <w:rFonts w:ascii="Times New Roman" w:eastAsia="Times New Roman" w:hAnsi="Times New Roman" w:cs="Times New Roman"/>
                <w:sz w:val="20"/>
                <w:szCs w:val="20"/>
              </w:rPr>
              <w:t>Множество, элемент множества. Задание множеств перечислением элементов, характеристическим свойством</w:t>
            </w:r>
          </w:p>
          <w:p w:rsidR="00222314" w:rsidRPr="00C215DF" w:rsidRDefault="00222314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4" w:type="dxa"/>
          </w:tcPr>
          <w:p w:rsidR="00222314" w:rsidRDefault="008C4B0A" w:rsidP="00E500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стр.224-225</w:t>
            </w:r>
          </w:p>
          <w:p w:rsidR="00222314" w:rsidRDefault="002C03DA" w:rsidP="00E500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№737,740,741,743</w:t>
            </w:r>
          </w:p>
          <w:p w:rsidR="002C03DA" w:rsidRDefault="00222314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Посмотреть видео по адресу</w:t>
            </w:r>
          </w:p>
          <w:p w:rsidR="00222314" w:rsidRDefault="00222314" w:rsidP="004B74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23" w:history="1">
              <w:r w:rsidR="002C03DA" w:rsidRPr="00A22ED0">
                <w:rPr>
                  <w:rStyle w:val="a3"/>
                </w:rPr>
                <w:t>https://www.youtube.com/watch?v=-wICplJ3d2A</w:t>
              </w:r>
            </w:hyperlink>
          </w:p>
          <w:p w:rsidR="002C03DA" w:rsidRDefault="002C03DA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4" w:history="1">
              <w:r w:rsidRPr="00A22ED0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https://resh.edu.ru/subject/lesson/126/</w:t>
              </w:r>
            </w:hyperlink>
          </w:p>
          <w:p w:rsidR="002C03DA" w:rsidRDefault="002C03DA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222314" w:rsidRDefault="002C03DA" w:rsidP="005E21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№738,742,744</w:t>
            </w:r>
          </w:p>
        </w:tc>
        <w:tc>
          <w:tcPr>
            <w:tcW w:w="1380" w:type="dxa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222314" w:rsidRPr="000B12C5" w:rsidTr="00E861F2">
        <w:trPr>
          <w:tblCellSpacing w:w="7" w:type="dxa"/>
        </w:trPr>
        <w:tc>
          <w:tcPr>
            <w:tcW w:w="727" w:type="dxa"/>
            <w:vMerge/>
          </w:tcPr>
          <w:p w:rsidR="00222314" w:rsidRPr="0049700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804" w:type="dxa"/>
            <w:vAlign w:val="center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222314" w:rsidRPr="004C0A1B" w:rsidRDefault="004C0A1B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A1B">
              <w:rPr>
                <w:rFonts w:ascii="Times New Roman" w:hAnsi="Times New Roman" w:cs="Times New Roman"/>
                <w:bCs/>
                <w:sz w:val="20"/>
                <w:szCs w:val="20"/>
              </w:rPr>
              <w:t>Случайные события</w:t>
            </w:r>
            <w:proofErr w:type="gramStart"/>
            <w:r w:rsidRPr="004C0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154" w:type="dxa"/>
          </w:tcPr>
          <w:p w:rsidR="004C0A1B" w:rsidRDefault="004C0A1B" w:rsidP="003F4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п.9.1, прочитать, рассмотреть примеры 1-3</w:t>
            </w:r>
          </w:p>
          <w:p w:rsidR="00222314" w:rsidRDefault="00222314" w:rsidP="003F4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</w:t>
            </w:r>
            <w:r w:rsidR="004C0A1B">
              <w:rPr>
                <w:rFonts w:ascii="Times New Roman" w:hAnsi="Times New Roman" w:cs="Times New Roman"/>
                <w:b/>
                <w:sz w:val="20"/>
                <w:szCs w:val="20"/>
              </w:rPr>
              <w:t>938,940,942</w:t>
            </w:r>
          </w:p>
          <w:p w:rsidR="00222314" w:rsidRDefault="00222314" w:rsidP="003F427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видео по адресу </w:t>
            </w:r>
            <w:hyperlink r:id="rId25" w:history="1">
              <w:r w:rsidR="004C0A1B" w:rsidRPr="00A22ED0">
                <w:rPr>
                  <w:rStyle w:val="a3"/>
                </w:rPr>
                <w:t>https://www.youtube.com/watch?v=HTQu7Bfrs9Q</w:t>
              </w:r>
            </w:hyperlink>
          </w:p>
          <w:p w:rsidR="004C0A1B" w:rsidRDefault="004C0A1B" w:rsidP="003F4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2314" w:rsidRDefault="00222314" w:rsidP="003F4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222314" w:rsidRDefault="004C0A1B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П.9.1 №939,941</w:t>
            </w:r>
            <w:r w:rsidR="000E6A60">
              <w:rPr>
                <w:rFonts w:ascii="Times New Roman" w:hAnsi="Times New Roman" w:cs="Times New Roman"/>
                <w:b/>
                <w:sz w:val="20"/>
                <w:szCs w:val="20"/>
              </w:rPr>
              <w:t>,943</w:t>
            </w:r>
          </w:p>
        </w:tc>
        <w:tc>
          <w:tcPr>
            <w:tcW w:w="1380" w:type="dxa"/>
          </w:tcPr>
          <w:p w:rsidR="00222314" w:rsidRDefault="00222314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3F4271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</w:tbl>
    <w:p w:rsidR="00960D8C" w:rsidRPr="00E861F2" w:rsidRDefault="0023339A" w:rsidP="00960D8C">
      <w:pPr>
        <w:rPr>
          <w:rFonts w:ascii="Times New Roman" w:hAnsi="Times New Roman" w:cs="Times New Roman"/>
          <w:b/>
          <w:sz w:val="24"/>
          <w:szCs w:val="24"/>
        </w:rPr>
      </w:pPr>
      <w:hyperlink r:id="rId26" w:history="1">
        <w:r w:rsidRPr="00A22ED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https://resh.edu.ru/subject/lesson/137/-круги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Эйлера</w:t>
      </w:r>
      <w:bookmarkStart w:id="0" w:name="_GoBack"/>
      <w:bookmarkEnd w:id="0"/>
    </w:p>
    <w:sectPr w:rsidR="00960D8C" w:rsidRPr="00E861F2" w:rsidSect="00E861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F2"/>
    <w:rsid w:val="00005AF7"/>
    <w:rsid w:val="00030C12"/>
    <w:rsid w:val="0007154C"/>
    <w:rsid w:val="000726D5"/>
    <w:rsid w:val="000772B8"/>
    <w:rsid w:val="00094CD4"/>
    <w:rsid w:val="000A718E"/>
    <w:rsid w:val="000B3BF4"/>
    <w:rsid w:val="000E5A70"/>
    <w:rsid w:val="000E6A60"/>
    <w:rsid w:val="001115A4"/>
    <w:rsid w:val="00121B5A"/>
    <w:rsid w:val="001431BB"/>
    <w:rsid w:val="00180D8C"/>
    <w:rsid w:val="001E1A3A"/>
    <w:rsid w:val="001F6ED7"/>
    <w:rsid w:val="00222314"/>
    <w:rsid w:val="0023339A"/>
    <w:rsid w:val="002C03DA"/>
    <w:rsid w:val="002C48CE"/>
    <w:rsid w:val="002D0813"/>
    <w:rsid w:val="002D3014"/>
    <w:rsid w:val="00311EF5"/>
    <w:rsid w:val="00367001"/>
    <w:rsid w:val="003815D6"/>
    <w:rsid w:val="003C47DF"/>
    <w:rsid w:val="003C6631"/>
    <w:rsid w:val="003F4271"/>
    <w:rsid w:val="00417EA4"/>
    <w:rsid w:val="004222E6"/>
    <w:rsid w:val="004333F2"/>
    <w:rsid w:val="00441F85"/>
    <w:rsid w:val="00456A07"/>
    <w:rsid w:val="00497815"/>
    <w:rsid w:val="004B472D"/>
    <w:rsid w:val="004C0A1B"/>
    <w:rsid w:val="005457C8"/>
    <w:rsid w:val="00552CDA"/>
    <w:rsid w:val="005A01AB"/>
    <w:rsid w:val="005B2CF8"/>
    <w:rsid w:val="005E21AF"/>
    <w:rsid w:val="005F1E7A"/>
    <w:rsid w:val="005F7DDE"/>
    <w:rsid w:val="006C7611"/>
    <w:rsid w:val="006D52FE"/>
    <w:rsid w:val="00710426"/>
    <w:rsid w:val="00782953"/>
    <w:rsid w:val="007B0FDA"/>
    <w:rsid w:val="007B293A"/>
    <w:rsid w:val="007B415B"/>
    <w:rsid w:val="008026D6"/>
    <w:rsid w:val="008168F4"/>
    <w:rsid w:val="00832910"/>
    <w:rsid w:val="00843DC7"/>
    <w:rsid w:val="00871F97"/>
    <w:rsid w:val="008A608C"/>
    <w:rsid w:val="008C4B0A"/>
    <w:rsid w:val="0093237A"/>
    <w:rsid w:val="00960D8C"/>
    <w:rsid w:val="00963E09"/>
    <w:rsid w:val="00966A81"/>
    <w:rsid w:val="00990E90"/>
    <w:rsid w:val="009C51C3"/>
    <w:rsid w:val="009E7467"/>
    <w:rsid w:val="00A1764D"/>
    <w:rsid w:val="00A46729"/>
    <w:rsid w:val="00A5401C"/>
    <w:rsid w:val="00A86E66"/>
    <w:rsid w:val="00A910AD"/>
    <w:rsid w:val="00B07E97"/>
    <w:rsid w:val="00B15433"/>
    <w:rsid w:val="00B7562B"/>
    <w:rsid w:val="00B95C40"/>
    <w:rsid w:val="00BA1D18"/>
    <w:rsid w:val="00BB4F26"/>
    <w:rsid w:val="00BC4EA1"/>
    <w:rsid w:val="00BD1A45"/>
    <w:rsid w:val="00C030A4"/>
    <w:rsid w:val="00C12414"/>
    <w:rsid w:val="00C215DF"/>
    <w:rsid w:val="00C66876"/>
    <w:rsid w:val="00C82E78"/>
    <w:rsid w:val="00C8625E"/>
    <w:rsid w:val="00C952BC"/>
    <w:rsid w:val="00CA04EF"/>
    <w:rsid w:val="00CE1122"/>
    <w:rsid w:val="00CE7BC3"/>
    <w:rsid w:val="00D1025D"/>
    <w:rsid w:val="00D668AB"/>
    <w:rsid w:val="00D8313B"/>
    <w:rsid w:val="00DC5940"/>
    <w:rsid w:val="00E50093"/>
    <w:rsid w:val="00E861F2"/>
    <w:rsid w:val="00E92E56"/>
    <w:rsid w:val="00EB09A0"/>
    <w:rsid w:val="00F2068D"/>
    <w:rsid w:val="00F47216"/>
    <w:rsid w:val="00F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D081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61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52FE"/>
    <w:rPr>
      <w:color w:val="800080" w:themeColor="followedHyperlink"/>
      <w:u w:val="single"/>
    </w:rPr>
  </w:style>
  <w:style w:type="character" w:customStyle="1" w:styleId="Bold">
    <w:name w:val="_Bold"/>
    <w:uiPriority w:val="99"/>
    <w:rsid w:val="00A5401C"/>
    <w:rPr>
      <w:b/>
    </w:rPr>
  </w:style>
  <w:style w:type="paragraph" w:styleId="a5">
    <w:name w:val="Normal (Web)"/>
    <w:basedOn w:val="a"/>
    <w:uiPriority w:val="99"/>
    <w:rsid w:val="00D668A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D0813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D081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61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52FE"/>
    <w:rPr>
      <w:color w:val="800080" w:themeColor="followedHyperlink"/>
      <w:u w:val="single"/>
    </w:rPr>
  </w:style>
  <w:style w:type="character" w:customStyle="1" w:styleId="Bold">
    <w:name w:val="_Bold"/>
    <w:uiPriority w:val="99"/>
    <w:rsid w:val="00A5401C"/>
    <w:rPr>
      <w:b/>
    </w:rPr>
  </w:style>
  <w:style w:type="paragraph" w:styleId="a5">
    <w:name w:val="Normal (Web)"/>
    <w:basedOn w:val="a"/>
    <w:uiPriority w:val="99"/>
    <w:rsid w:val="00D668A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D0813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_gQI_Uxnec" TargetMode="External"/><Relationship Id="rId13" Type="http://schemas.openxmlformats.org/officeDocument/2006/relationships/hyperlink" Target="https://resh.edu.ru/subject/lesson/565/" TargetMode="External"/><Relationship Id="rId18" Type="http://schemas.openxmlformats.org/officeDocument/2006/relationships/hyperlink" Target="https://www.youtube.com/watch?v=t3g4l7TyENo" TargetMode="External"/><Relationship Id="rId26" Type="http://schemas.openxmlformats.org/officeDocument/2006/relationships/hyperlink" Target="https://resh.edu.ru/subject/lesson/137/-&#1082;&#1088;&#1091;&#1075;&#1080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5PsUtTAbsQk" TargetMode="External"/><Relationship Id="rId7" Type="http://schemas.openxmlformats.org/officeDocument/2006/relationships/hyperlink" Target="https://www.youtube.com/watch?v=YYDPSGEKYb8" TargetMode="External"/><Relationship Id="rId12" Type="http://schemas.openxmlformats.org/officeDocument/2006/relationships/hyperlink" Target="https://infourok.ru/videouroki/2358" TargetMode="External"/><Relationship Id="rId17" Type="http://schemas.openxmlformats.org/officeDocument/2006/relationships/hyperlink" Target="https://interneturok.ru/subject/informatika/class/9" TargetMode="External"/><Relationship Id="rId25" Type="http://schemas.openxmlformats.org/officeDocument/2006/relationships/hyperlink" Target="https://www.youtube.com/watch?v=HTQu7Bfrs9Q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videouroki/2357" TargetMode="External"/><Relationship Id="rId20" Type="http://schemas.openxmlformats.org/officeDocument/2006/relationships/hyperlink" Target="https://www.youtube.com/watch?v=_zta9sfMWt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ikulikowa1966@gmail.com" TargetMode="External"/><Relationship Id="rId11" Type="http://schemas.openxmlformats.org/officeDocument/2006/relationships/hyperlink" Target="https://www.youtube.com/watch?v=udLq3EFzVgw" TargetMode="External"/><Relationship Id="rId24" Type="http://schemas.openxmlformats.org/officeDocument/2006/relationships/hyperlink" Target="https://resh.edu.ru/subject/lesson/12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MKkVFavHVc" TargetMode="External"/><Relationship Id="rId23" Type="http://schemas.openxmlformats.org/officeDocument/2006/relationships/hyperlink" Target="https://www.youtube.com/watch?v=-wICplJ3d2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zVwjgxKj5dI" TargetMode="External"/><Relationship Id="rId19" Type="http://schemas.openxmlformats.org/officeDocument/2006/relationships/hyperlink" Target="https://resh.edu.ru/subject/lesson/10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J71Vrs1U-M" TargetMode="External"/><Relationship Id="rId14" Type="http://schemas.openxmlformats.org/officeDocument/2006/relationships/hyperlink" Target="https://math-oge.sdamgia.ru/prob_catalog" TargetMode="External"/><Relationship Id="rId22" Type="http://schemas.openxmlformats.org/officeDocument/2006/relationships/hyperlink" Target="https://www.youtube.com/watch?v=261ehr_nU2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2020-04-20T09:12:00Z</dcterms:created>
  <dcterms:modified xsi:type="dcterms:W3CDTF">2020-04-21T08:55:00Z</dcterms:modified>
</cp:coreProperties>
</file>