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9B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 по предметам</w:t>
      </w:r>
      <w:r w:rsidR="008026D6">
        <w:rPr>
          <w:rFonts w:ascii="Times New Roman" w:hAnsi="Times New Roman" w:cs="Times New Roman"/>
          <w:b/>
          <w:sz w:val="24"/>
          <w:szCs w:val="24"/>
        </w:rPr>
        <w:t xml:space="preserve"> 13.04-17.04</w:t>
      </w:r>
    </w:p>
    <w:tbl>
      <w:tblPr>
        <w:tblW w:w="15490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8"/>
        <w:gridCol w:w="1830"/>
        <w:gridCol w:w="772"/>
        <w:gridCol w:w="818"/>
        <w:gridCol w:w="1747"/>
        <w:gridCol w:w="6168"/>
        <w:gridCol w:w="2006"/>
        <w:gridCol w:w="1401"/>
      </w:tblGrid>
      <w:tr w:rsidR="00E861F2" w:rsidRPr="00FA7F7A" w:rsidTr="00E861F2">
        <w:trPr>
          <w:tblCellSpacing w:w="7" w:type="dxa"/>
        </w:trPr>
        <w:tc>
          <w:tcPr>
            <w:tcW w:w="727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16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758" w:type="dxa"/>
            <w:vAlign w:val="center"/>
            <w:hideMark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804" w:type="dxa"/>
            <w:vAlign w:val="center"/>
            <w:hideMark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Класс</w:t>
            </w:r>
          </w:p>
        </w:tc>
        <w:tc>
          <w:tcPr>
            <w:tcW w:w="1733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Тема урока</w:t>
            </w:r>
          </w:p>
        </w:tc>
        <w:tc>
          <w:tcPr>
            <w:tcW w:w="6154" w:type="dxa"/>
          </w:tcPr>
          <w:p w:rsidR="00E861F2" w:rsidRPr="00497004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FA7F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 урока</w:t>
            </w:r>
          </w:p>
        </w:tc>
        <w:tc>
          <w:tcPr>
            <w:tcW w:w="1992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Домашнее задание,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онтроль</w:t>
            </w:r>
          </w:p>
        </w:tc>
        <w:tc>
          <w:tcPr>
            <w:tcW w:w="1380" w:type="dxa"/>
          </w:tcPr>
          <w:p w:rsidR="00E861F2" w:rsidRPr="00FA7F7A" w:rsidRDefault="00E861F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A7F7A">
              <w:rPr>
                <w:rFonts w:ascii="Times New Roman" w:hAnsi="Times New Roman" w:cs="Times New Roman"/>
                <w:b/>
                <w:sz w:val="20"/>
                <w:szCs w:val="20"/>
              </w:rPr>
              <w:t>дата и форма предоставления д/з</w:t>
            </w:r>
          </w:p>
        </w:tc>
      </w:tr>
      <w:tr w:rsidR="00710426" w:rsidRPr="000B12C5" w:rsidTr="00710426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710426" w:rsidRPr="00710426" w:rsidRDefault="00710426" w:rsidP="0071042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ПОНЕДЕЛЬНИК</w:t>
            </w:r>
          </w:p>
        </w:tc>
        <w:tc>
          <w:tcPr>
            <w:tcW w:w="1816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58" w:type="dxa"/>
            <w:vAlign w:val="center"/>
            <w:hideMark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  <w:hideMark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990E90" w:rsidRDefault="00990E90" w:rsidP="004B74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0E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Понятие случайного числа. Датчик случайных чисел в Паскале. Поиск чисел в массиве. </w:t>
            </w:r>
            <w:proofErr w:type="spellStart"/>
            <w:proofErr w:type="gramStart"/>
            <w:r w:rsidRPr="00990E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Пр</w:t>
            </w:r>
            <w:proofErr w:type="spellEnd"/>
            <w:proofErr w:type="gramEnd"/>
            <w:r w:rsidRPr="00990E90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 №13</w:t>
            </w:r>
          </w:p>
        </w:tc>
        <w:tc>
          <w:tcPr>
            <w:tcW w:w="6154" w:type="dxa"/>
          </w:tcPr>
          <w:p w:rsidR="00710426" w:rsidRPr="00497815" w:rsidRDefault="00990E9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п.20</w:t>
            </w:r>
            <w:r w:rsidR="00710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-прочитать</w:t>
            </w:r>
          </w:p>
          <w:p w:rsidR="00710426" w:rsidRDefault="00710426" w:rsidP="004B74C7">
            <w:pPr>
              <w:spacing w:after="0" w:line="240" w:lineRule="auto"/>
            </w:pPr>
            <w:r>
              <w:t>Просмотреть видео по данной теме</w:t>
            </w:r>
            <w:r w:rsidR="00497815">
              <w:t xml:space="preserve"> по адресу </w:t>
            </w:r>
            <w:hyperlink r:id="rId5" w:history="1">
              <w:r w:rsidR="00497815">
                <w:rPr>
                  <w:rStyle w:val="a3"/>
                </w:rPr>
                <w:t>https://www.youtube.com/watch?v=MgnT6AE_j5Y</w:t>
              </w:r>
            </w:hyperlink>
          </w:p>
          <w:p w:rsidR="007B293A" w:rsidRDefault="00963E09" w:rsidP="004B74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B293A">
                <w:rPr>
                  <w:rStyle w:val="a3"/>
                </w:rPr>
                <w:t>https://www.youtube.com/watch?v=lftOv3jUk7o</w:t>
              </w:r>
            </w:hyperlink>
          </w:p>
          <w:p w:rsidR="00710426" w:rsidRPr="00483FBF" w:rsidRDefault="00710426" w:rsidP="00C030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990E90" w:rsidP="00C030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 § 20</w:t>
            </w:r>
            <w:r w:rsidR="00710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10426" w:rsidRPr="000B12C5" w:rsidRDefault="00710426" w:rsidP="004978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</w:t>
            </w:r>
            <w:r w:rsidR="00990E90">
              <w:rPr>
                <w:rFonts w:ascii="Times New Roman" w:hAnsi="Times New Roman"/>
                <w:sz w:val="20"/>
                <w:szCs w:val="20"/>
              </w:rPr>
              <w:t xml:space="preserve">ить №2 и 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7815">
              <w:rPr>
                <w:rFonts w:ascii="Times New Roman" w:hAnsi="Times New Roman"/>
                <w:sz w:val="20"/>
                <w:szCs w:val="20"/>
              </w:rPr>
              <w:t>п.20</w:t>
            </w:r>
          </w:p>
        </w:tc>
        <w:tc>
          <w:tcPr>
            <w:tcW w:w="1380" w:type="dxa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 xml:space="preserve">Все выполненные задания прислать на мою почту </w:t>
            </w:r>
            <w:hyperlink r:id="rId7" w:history="1"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tikulikowa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1966@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gmail</w:t>
              </w:r>
              <w:r w:rsidRPr="00C030A4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</w:rPr>
                <w:t>.</w:t>
              </w:r>
              <w:r w:rsidRPr="00943ACB">
                <w:rPr>
                  <w:rStyle w:val="a3"/>
                  <w:rFonts w:ascii="Times New Roman" w:eastAsia="Times New Roman" w:hAnsi="Times New Roman" w:cs="Times New Roman"/>
                  <w:bCs/>
                  <w:sz w:val="21"/>
                  <w:lang w:val="en-US"/>
                </w:rPr>
                <w:t>com</w:t>
              </w:r>
            </w:hyperlink>
          </w:p>
          <w:p w:rsidR="00710426" w:rsidRPr="000B12C5" w:rsidRDefault="00710426" w:rsidP="004B74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710426" w:rsidRPr="00AE38FC" w:rsidRDefault="007B293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362">
              <w:rPr>
                <w:rFonts w:asciiTheme="majorHAnsi" w:hAnsiTheme="majorHAnsi"/>
                <w:sz w:val="24"/>
                <w:szCs w:val="24"/>
              </w:rPr>
              <w:t>Обзор по теме « Арифметическая и геометрическая прогрессии»</w:t>
            </w:r>
          </w:p>
        </w:tc>
        <w:tc>
          <w:tcPr>
            <w:tcW w:w="6154" w:type="dxa"/>
          </w:tcPr>
          <w:p w:rsidR="00710426" w:rsidRDefault="007B293A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Просмотреть видео по адресу </w:t>
            </w:r>
            <w:hyperlink r:id="rId8" w:history="1">
              <w:r>
                <w:rPr>
                  <w:rStyle w:val="a3"/>
                </w:rPr>
                <w:t>https://www.youtube.com/watch?v=fBUuJqxxIPw</w:t>
              </w:r>
            </w:hyperlink>
          </w:p>
          <w:p w:rsidR="007B293A" w:rsidRDefault="007B293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Решить  №</w:t>
            </w:r>
            <w:r w:rsidR="00BC4EA1">
              <w:t>4,7,9,13 с.284-285</w:t>
            </w:r>
          </w:p>
        </w:tc>
        <w:tc>
          <w:tcPr>
            <w:tcW w:w="1992" w:type="dxa"/>
          </w:tcPr>
          <w:p w:rsidR="00710426" w:rsidRDefault="00BC4EA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С.285 №5,6,10,14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710426" w:rsidRPr="00AE38FC" w:rsidRDefault="00A5401C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6154" w:type="dxa"/>
          </w:tcPr>
          <w:p w:rsidR="00710426" w:rsidRDefault="00A5401C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с.180-181</w:t>
            </w:r>
            <w:r w:rsidR="00710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фрагм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ент), прочитать</w:t>
            </w:r>
          </w:p>
          <w:p w:rsidR="00A5401C" w:rsidRDefault="00A5401C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№657,658(а),659(а),661</w:t>
            </w:r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решение задач по адресу </w:t>
            </w:r>
            <w:hyperlink r:id="rId9" w:history="1">
              <w:r w:rsidR="00B07E97">
                <w:rPr>
                  <w:rStyle w:val="a3"/>
                </w:rPr>
                <w:t>https://www.youtube.com/watch?v=uB1XnBe5LZk</w:t>
              </w:r>
            </w:hyperlink>
          </w:p>
          <w:p w:rsidR="0071042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710426" w:rsidRDefault="00A5401C" w:rsidP="00A5401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№658(б),660,659</w:t>
            </w:r>
            <w:r w:rsidR="00710426">
              <w:rPr>
                <w:rFonts w:ascii="Times New Roman" w:hAnsi="Times New Roman" w:cs="Times New Roman"/>
                <w:b/>
                <w:sz w:val="20"/>
                <w:szCs w:val="20"/>
              </w:rPr>
              <w:t>(б)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710426" w:rsidRPr="00DC5940" w:rsidRDefault="00DC594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940">
              <w:rPr>
                <w:rFonts w:ascii="Times New Roman" w:eastAsia="Times New Roman" w:hAnsi="Times New Roman" w:cs="Times New Roman"/>
                <w:sz w:val="20"/>
                <w:szCs w:val="20"/>
              </w:rPr>
              <w:t>Что такое координаты.</w:t>
            </w:r>
          </w:p>
        </w:tc>
        <w:tc>
          <w:tcPr>
            <w:tcW w:w="6154" w:type="dxa"/>
          </w:tcPr>
          <w:p w:rsidR="00710426" w:rsidRDefault="00DC594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с.200</w:t>
            </w:r>
            <w:r w:rsidR="007104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фрагмент – Что такое координаты). Прочитать, рассмотреть рисунки</w:t>
            </w:r>
          </w:p>
          <w:p w:rsidR="007B0FDA" w:rsidRDefault="007B0FDA" w:rsidP="004B74C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0" w:history="1">
              <w:r>
                <w:rPr>
                  <w:rStyle w:val="a3"/>
                </w:rPr>
                <w:t>https://resh.edu.ru/subject/lesson/1083/</w:t>
              </w:r>
            </w:hyperlink>
          </w:p>
          <w:p w:rsidR="007B0FDA" w:rsidRDefault="007B0F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t>Под видео есть задач</w:t>
            </w:r>
            <w:proofErr w:type="gramStart"/>
            <w:r>
              <w:t>и-</w:t>
            </w:r>
            <w:proofErr w:type="gramEnd"/>
            <w:r>
              <w:t xml:space="preserve"> их решить</w:t>
            </w:r>
          </w:p>
          <w:p w:rsidR="00710426" w:rsidRDefault="007B0F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№670,673675</w:t>
            </w:r>
          </w:p>
        </w:tc>
        <w:tc>
          <w:tcPr>
            <w:tcW w:w="1992" w:type="dxa"/>
          </w:tcPr>
          <w:p w:rsidR="00710426" w:rsidRDefault="007B0FD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№671,676</w:t>
            </w:r>
          </w:p>
        </w:tc>
        <w:tc>
          <w:tcPr>
            <w:tcW w:w="1380" w:type="dxa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710426" w:rsidRPr="000B12C5" w:rsidTr="00E861F2">
        <w:trPr>
          <w:tblCellSpacing w:w="7" w:type="dxa"/>
        </w:trPr>
        <w:tc>
          <w:tcPr>
            <w:tcW w:w="727" w:type="dxa"/>
            <w:vMerge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710426" w:rsidRPr="00497004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710426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710426" w:rsidRPr="00B35918" w:rsidRDefault="00710426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8026D6" w:rsidRPr="008026D6" w:rsidRDefault="008026D6" w:rsidP="0080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В.В. Маяковский. Сведения о жизни </w:t>
            </w:r>
            <w:r w:rsidRPr="008026D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творчестве.</w:t>
            </w:r>
          </w:p>
          <w:p w:rsidR="00710426" w:rsidRPr="00AE38FC" w:rsidRDefault="008026D6" w:rsidP="008026D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026D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«Необычайное </w:t>
            </w:r>
            <w:proofErr w:type="spellStart"/>
            <w:proofErr w:type="gramStart"/>
            <w:r w:rsidRPr="008026D6">
              <w:rPr>
                <w:rFonts w:ascii="Times New Roman" w:eastAsia="Calibri" w:hAnsi="Times New Roman" w:cs="Times New Roman"/>
                <w:sz w:val="20"/>
                <w:szCs w:val="20"/>
              </w:rPr>
              <w:t>приклю-чение</w:t>
            </w:r>
            <w:proofErr w:type="spellEnd"/>
            <w:proofErr w:type="gramEnd"/>
            <w:r w:rsidRPr="008026D6">
              <w:rPr>
                <w:rFonts w:ascii="Times New Roman" w:eastAsia="Calibri" w:hAnsi="Times New Roman" w:cs="Times New Roman"/>
                <w:sz w:val="20"/>
                <w:szCs w:val="20"/>
              </w:rPr>
              <w:t>…»</w:t>
            </w:r>
            <w:r w:rsidR="00710426" w:rsidRPr="007B415B">
              <w:rPr>
                <w:rFonts w:ascii="Times New Roman" w:eastAsia="Calibri" w:hAnsi="Times New Roman" w:cs="Times New Roman"/>
                <w:sz w:val="20"/>
                <w:szCs w:val="20"/>
              </w:rPr>
              <w:t>ночи».</w:t>
            </w:r>
          </w:p>
        </w:tc>
        <w:tc>
          <w:tcPr>
            <w:tcW w:w="6154" w:type="dxa"/>
          </w:tcPr>
          <w:p w:rsidR="00710426" w:rsidRPr="008026D6" w:rsidRDefault="0071042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Жизненный и творче</w:t>
            </w:r>
            <w:r w:rsidRPr="007B415B">
              <w:rPr>
                <w:rFonts w:ascii="Times New Roman" w:hAnsi="Times New Roman" w:cs="Times New Roman"/>
                <w:b/>
                <w:sz w:val="20"/>
                <w:szCs w:val="20"/>
              </w:rPr>
              <w:t>ский путь писателя</w:t>
            </w:r>
            <w:r w:rsidRPr="008026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8026D6" w:rsidRPr="008026D6">
              <w:rPr>
                <w:rFonts w:ascii="Times New Roman" w:hAnsi="Times New Roman" w:cs="Times New Roman"/>
                <w:sz w:val="20"/>
                <w:szCs w:val="20"/>
              </w:rPr>
              <w:t>Реальное и фантастическое в сюжете произведения. Представление поэта о сущности творчества.</w:t>
            </w:r>
            <w:r w:rsidR="008026D6" w:rsidRPr="008026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.. Юмор и патетика, метафорический строй </w:t>
            </w:r>
            <w:r w:rsidR="008026D6" w:rsidRPr="008026D6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стихотворения. </w:t>
            </w:r>
          </w:p>
          <w:p w:rsidR="00710426" w:rsidRDefault="008026D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адресу </w:t>
            </w:r>
            <w:hyperlink r:id="rId11" w:history="1">
              <w:r>
                <w:rPr>
                  <w:rStyle w:val="a3"/>
                </w:rPr>
                <w:t>https://www.youtube.com/watch?v=_IFhP8Og0vs</w:t>
              </w:r>
            </w:hyperlink>
          </w:p>
        </w:tc>
        <w:tc>
          <w:tcPr>
            <w:tcW w:w="1992" w:type="dxa"/>
          </w:tcPr>
          <w:p w:rsidR="00710426" w:rsidRPr="001E1A3A" w:rsidRDefault="008026D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Создать презентацию по жизни и творчеству </w:t>
            </w:r>
            <w:proofErr w:type="spellStart"/>
            <w:r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В.В.Маяковского</w:t>
            </w:r>
            <w:proofErr w:type="spellEnd"/>
            <w:r w:rsidR="001E1A3A"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1E1A3A" w:rsidRPr="001E1A3A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380" w:type="dxa"/>
          </w:tcPr>
          <w:p w:rsidR="00710426" w:rsidRDefault="001E1A3A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 xml:space="preserve">Презентацию на почту, выразительное </w:t>
            </w:r>
            <w:r>
              <w:rPr>
                <w:rFonts w:ascii="Times New Roman" w:eastAsia="Times New Roman" w:hAnsi="Times New Roman" w:cs="Times New Roman"/>
                <w:bCs/>
                <w:sz w:val="21"/>
              </w:rPr>
              <w:lastRenderedPageBreak/>
              <w:t>чтение – аудиозапись в контакте или на почту</w:t>
            </w:r>
          </w:p>
        </w:tc>
      </w:tr>
      <w:tr w:rsidR="00C8625E" w:rsidRPr="000B12C5" w:rsidTr="00C8625E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625E" w:rsidRPr="00497004" w:rsidRDefault="00C8625E" w:rsidP="00C862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ВТОРНИК</w:t>
            </w: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625E" w:rsidRPr="007B415B" w:rsidRDefault="00BC4EA1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EA1">
              <w:rPr>
                <w:rFonts w:ascii="Times New Roman" w:eastAsia="Calibri" w:hAnsi="Times New Roman" w:cs="Times New Roman"/>
                <w:sz w:val="20"/>
                <w:szCs w:val="20"/>
              </w:rPr>
              <w:t>Контрольная работа  по теме                « Арифметическая и геометрическая прогрессии»</w:t>
            </w:r>
          </w:p>
        </w:tc>
        <w:tc>
          <w:tcPr>
            <w:tcW w:w="6154" w:type="dxa"/>
          </w:tcPr>
          <w:p w:rsidR="00C8625E" w:rsidRDefault="00C8625E" w:rsidP="00BC4EA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Решить </w:t>
            </w:r>
            <w:r w:rsidR="00BC4EA1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контрольную работу. Работа в прикрепленном файле</w:t>
            </w:r>
          </w:p>
        </w:tc>
        <w:tc>
          <w:tcPr>
            <w:tcW w:w="1992" w:type="dxa"/>
          </w:tcPr>
          <w:p w:rsidR="00C8625E" w:rsidRDefault="00BC4EA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C8625E" w:rsidRDefault="00B95C40" w:rsidP="00BC4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Фотоотчет </w:t>
            </w:r>
            <w:r w:rsidR="00BC4EA1">
              <w:rPr>
                <w:rFonts w:ascii="Times New Roman" w:eastAsia="Times New Roman" w:hAnsi="Times New Roman" w:cs="Times New Roman"/>
                <w:bCs/>
                <w:sz w:val="21"/>
              </w:rPr>
              <w:t>контрольной</w:t>
            </w:r>
            <w:r w:rsidRPr="00B95C40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работы на почту или в группу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Литература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625E" w:rsidRPr="001E1A3A" w:rsidRDefault="001E1A3A" w:rsidP="001E1A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1A3A">
              <w:rPr>
                <w:rFonts w:ascii="Times New Roman" w:hAnsi="Times New Roman" w:cs="Times New Roman"/>
                <w:sz w:val="20"/>
                <w:szCs w:val="20"/>
              </w:rPr>
              <w:t>С.А. Есенин. Сведения о жизни и творчестве. Родина и родная природа как источник лирических переживаний.</w:t>
            </w:r>
          </w:p>
        </w:tc>
        <w:tc>
          <w:tcPr>
            <w:tcW w:w="6154" w:type="dxa"/>
          </w:tcPr>
          <w:p w:rsidR="00C8625E" w:rsidRDefault="001E1A3A" w:rsidP="004B7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Знать основные события творче</w:t>
            </w:r>
            <w:r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t>ской б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иографии поэта, его программные произве</w:t>
            </w:r>
            <w:r w:rsidRPr="001E1A3A">
              <w:rPr>
                <w:rFonts w:ascii="Times New Roman" w:hAnsi="Times New Roman" w:cs="Times New Roman"/>
                <w:b/>
                <w:sz w:val="20"/>
                <w:szCs w:val="20"/>
              </w:rPr>
              <w:t>дения. Значение термина имажинизм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E1A3A">
              <w:rPr>
                <w:rFonts w:ascii="Times New Roman" w:hAnsi="Times New Roman" w:cs="Times New Roman"/>
                <w:sz w:val="20"/>
                <w:szCs w:val="20"/>
              </w:rPr>
              <w:t>«Гой ты, Русь, моя родная…», «Я покинул родимый дом». Поэтизация крестьянской Руси в творчестве Есенина. Эмоциональная искренность и философская глубина поэзии Есенина. Грусть от сознания быстротечности жизни. Народно-песенная основа творчества</w:t>
            </w:r>
          </w:p>
          <w:p w:rsidR="000772B8" w:rsidRDefault="000772B8" w:rsidP="004B7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 </w:t>
            </w:r>
            <w:hyperlink r:id="rId12" w:history="1">
              <w:r w:rsidRPr="004C01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https://www.youtube.com/watch?v=8FeZp3BzULQ</w:t>
              </w:r>
            </w:hyperlink>
          </w:p>
          <w:p w:rsidR="000772B8" w:rsidRDefault="00963E09" w:rsidP="004B74C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772B8" w:rsidRPr="004C016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https://www.youtube.com/watch?v=_zk6SGDLVyk</w:t>
              </w:r>
            </w:hyperlink>
          </w:p>
          <w:p w:rsidR="000772B8" w:rsidRDefault="000772B8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625E" w:rsidRPr="001E1A3A" w:rsidRDefault="001E1A3A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A3A">
              <w:rPr>
                <w:rFonts w:ascii="Times New Roman" w:hAnsi="Times New Roman" w:cs="Times New Roman"/>
                <w:sz w:val="20"/>
                <w:szCs w:val="20"/>
              </w:rPr>
              <w:t>Выучить «Я покинул родимый дом»</w:t>
            </w:r>
          </w:p>
        </w:tc>
        <w:tc>
          <w:tcPr>
            <w:tcW w:w="1380" w:type="dxa"/>
          </w:tcPr>
          <w:p w:rsidR="00C8625E" w:rsidRDefault="000772B8" w:rsidP="001F6E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1"/>
              </w:rPr>
              <w:t>Аудио</w:t>
            </w:r>
            <w:r w:rsidR="001F6ED7" w:rsidRPr="001F6ED7">
              <w:rPr>
                <w:rFonts w:ascii="Times New Roman" w:eastAsia="Times New Roman" w:hAnsi="Times New Roman" w:cs="Times New Roman"/>
                <w:bCs/>
                <w:sz w:val="21"/>
              </w:rPr>
              <w:t>отчет</w:t>
            </w:r>
            <w:proofErr w:type="spellEnd"/>
            <w:r w:rsidR="001F6ED7" w:rsidRPr="001F6ED7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625E" w:rsidRPr="007B415B" w:rsidRDefault="00B07E9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6154" w:type="dxa"/>
          </w:tcPr>
          <w:p w:rsidR="005F1E7A" w:rsidRPr="005F1E7A" w:rsidRDefault="00B07E97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с.180-181</w:t>
            </w:r>
          </w:p>
          <w:p w:rsidR="00C8625E" w:rsidRDefault="00B07E97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№662 ,663</w:t>
            </w:r>
            <w:r w:rsidR="00B7562B">
              <w:rPr>
                <w:rFonts w:ascii="Times New Roman" w:hAnsi="Times New Roman" w:cs="Times New Roman"/>
                <w:b/>
                <w:sz w:val="20"/>
                <w:szCs w:val="20"/>
              </w:rPr>
              <w:t>(а)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.664(а)</w:t>
            </w:r>
          </w:p>
          <w:p w:rsidR="00B07E97" w:rsidRDefault="00B07E97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4" w:history="1">
              <w:r>
                <w:rPr>
                  <w:rStyle w:val="a3"/>
                </w:rPr>
                <w:t>https://www.youtube.com/watch?v=jPhM_0nsffo</w:t>
              </w:r>
            </w:hyperlink>
          </w:p>
        </w:tc>
        <w:tc>
          <w:tcPr>
            <w:tcW w:w="1992" w:type="dxa"/>
          </w:tcPr>
          <w:p w:rsidR="00B7562B" w:rsidRDefault="00B07E9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№460,663(б)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625E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625E" w:rsidRPr="00497004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625E" w:rsidRDefault="00C8625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625E" w:rsidRPr="007B415B" w:rsidRDefault="007B0FDA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B0FDA">
              <w:rPr>
                <w:rFonts w:ascii="Times New Roman" w:eastAsia="Calibri" w:hAnsi="Times New Roman" w:cs="Times New Roman"/>
                <w:sz w:val="20"/>
                <w:szCs w:val="20"/>
              </w:rPr>
              <w:t>Декартовы координаты на плоскости</w:t>
            </w:r>
          </w:p>
        </w:tc>
        <w:tc>
          <w:tcPr>
            <w:tcW w:w="6154" w:type="dxa"/>
          </w:tcPr>
          <w:p w:rsidR="007B0FDA" w:rsidRPr="007B0FDA" w:rsidRDefault="00E50093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с.200-201</w:t>
            </w:r>
            <w:r w:rsidR="007B0FDA"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>. Прочитать, рассмотреть рисунки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выучить определения</w:t>
            </w:r>
          </w:p>
          <w:p w:rsidR="00E50093" w:rsidRDefault="007B0FDA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Можно посмотреть видео по адресу </w:t>
            </w:r>
            <w:hyperlink r:id="rId15" w:history="1">
              <w:r w:rsidR="00E50093" w:rsidRPr="00D524A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https://resh.edu.ru/subject/lesson/1121/</w:t>
              </w:r>
            </w:hyperlink>
          </w:p>
          <w:p w:rsidR="007B0FDA" w:rsidRPr="007B0FDA" w:rsidRDefault="007B0FDA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>Под видео есть задач</w:t>
            </w:r>
            <w:proofErr w:type="gramStart"/>
            <w:r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>и-</w:t>
            </w:r>
            <w:proofErr w:type="gramEnd"/>
            <w:r w:rsidRPr="007B0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их решить</w:t>
            </w:r>
          </w:p>
          <w:p w:rsidR="00CA04EF" w:rsidRDefault="00E50093" w:rsidP="007B0F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№678,679,681</w:t>
            </w:r>
          </w:p>
        </w:tc>
        <w:tc>
          <w:tcPr>
            <w:tcW w:w="1992" w:type="dxa"/>
          </w:tcPr>
          <w:p w:rsidR="00C8625E" w:rsidRDefault="00E50093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№677,682</w:t>
            </w:r>
          </w:p>
        </w:tc>
        <w:tc>
          <w:tcPr>
            <w:tcW w:w="1380" w:type="dxa"/>
          </w:tcPr>
          <w:p w:rsidR="00C8625E" w:rsidRDefault="000A718E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A718E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lastRenderedPageBreak/>
              <w:t>СРЕДА</w:t>
            </w: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F2068D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68D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6154" w:type="dxa"/>
          </w:tcPr>
          <w:p w:rsidR="00B15433" w:rsidRPr="00B15433" w:rsidRDefault="00F2068D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Учебник. Прочитать п.8.5.. Рассмотреть примеры 1-4</w:t>
            </w:r>
          </w:p>
          <w:p w:rsidR="00C82E78" w:rsidRDefault="00B15433" w:rsidP="00B15433">
            <w:pPr>
              <w:spacing w:after="0" w:line="240" w:lineRule="auto"/>
            </w:pPr>
            <w:r w:rsidRPr="00B15433">
              <w:rPr>
                <w:rFonts w:ascii="Times New Roman" w:hAnsi="Times New Roman" w:cs="Times New Roman"/>
                <w:b/>
                <w:sz w:val="20"/>
                <w:szCs w:val="20"/>
              </w:rPr>
              <w:t>Посмотреть видео по адресу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16" w:history="1">
              <w:r w:rsidR="004222E6" w:rsidRPr="00690F46">
                <w:rPr>
                  <w:rStyle w:val="a3"/>
                </w:rPr>
                <w:t>https://www.youtube.com/watch?v=WMCHQJhGCuU</w:t>
              </w:r>
            </w:hyperlink>
          </w:p>
          <w:p w:rsidR="004222E6" w:rsidRDefault="004222E6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15433" w:rsidRDefault="00B15433" w:rsidP="00B1543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884(</w:t>
            </w:r>
            <w:proofErr w:type="spell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,д,ж,и,л</w:t>
            </w:r>
            <w:proofErr w:type="spell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),887(</w:t>
            </w:r>
            <w:proofErr w:type="spell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а.в.д</w:t>
            </w:r>
            <w:proofErr w:type="spell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92" w:type="dxa"/>
          </w:tcPr>
          <w:p w:rsidR="00C82E78" w:rsidRDefault="00F2068D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№884(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,е,з,к,м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). 887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б,г,е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C82E78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4222E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2E6">
              <w:rPr>
                <w:rFonts w:ascii="Times New Roman" w:eastAsia="Calibri" w:hAnsi="Times New Roman" w:cs="Times New Roman"/>
                <w:sz w:val="20"/>
                <w:szCs w:val="20"/>
              </w:rPr>
              <w:t>Конус. Объём конуса.</w:t>
            </w:r>
          </w:p>
        </w:tc>
        <w:tc>
          <w:tcPr>
            <w:tcW w:w="6154" w:type="dxa"/>
          </w:tcPr>
          <w:p w:rsidR="00C82E78" w:rsidRDefault="004222E6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П.130</w:t>
            </w:r>
            <w:r w:rsidR="003F42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1220(а),1223</w:t>
            </w:r>
          </w:p>
          <w:p w:rsidR="004222E6" w:rsidRDefault="004222E6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17" w:history="1">
              <w:r w:rsidRPr="00690F4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https://www.youtube.com/watch?v=Pl-KyG65o-E</w:t>
              </w:r>
            </w:hyperlink>
          </w:p>
          <w:p w:rsidR="004222E6" w:rsidRDefault="004222E6" w:rsidP="004222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3F427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4222E6">
              <w:rPr>
                <w:rFonts w:ascii="Times New Roman" w:hAnsi="Times New Roman" w:cs="Times New Roman"/>
                <w:b/>
                <w:sz w:val="20"/>
                <w:szCs w:val="20"/>
              </w:rPr>
              <w:t>1222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B07E9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5B41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Задача на движение</w:t>
            </w:r>
          </w:p>
        </w:tc>
        <w:tc>
          <w:tcPr>
            <w:tcW w:w="6154" w:type="dxa"/>
          </w:tcPr>
          <w:p w:rsidR="00C82E78" w:rsidRDefault="00B07E9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с.181</w:t>
            </w:r>
            <w:r w:rsidR="00B7562B"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фрагмент 2</w:t>
            </w:r>
            <w:r w:rsidR="00B7562B" w:rsidRPr="005F1E7A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№666</w:t>
            </w:r>
            <w:r w:rsidR="00B756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,667 (а),668</w:t>
            </w:r>
          </w:p>
        </w:tc>
        <w:tc>
          <w:tcPr>
            <w:tcW w:w="1992" w:type="dxa"/>
          </w:tcPr>
          <w:p w:rsidR="00C82E78" w:rsidRDefault="00B07E97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№666(б),667(б)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C82E78">
        <w:trPr>
          <w:cantSplit/>
          <w:trHeight w:val="1134"/>
          <w:tblCellSpacing w:w="7" w:type="dxa"/>
        </w:trPr>
        <w:tc>
          <w:tcPr>
            <w:tcW w:w="727" w:type="dxa"/>
            <w:vMerge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7B415B" w:rsidRDefault="00E50093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093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координаты на плоскости. Построение точки по координатам</w:t>
            </w:r>
          </w:p>
        </w:tc>
        <w:tc>
          <w:tcPr>
            <w:tcW w:w="6154" w:type="dxa"/>
          </w:tcPr>
          <w:p w:rsidR="00C82E78" w:rsidRDefault="00C82E78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="00E500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Решить №683</w:t>
            </w:r>
          </w:p>
          <w:p w:rsidR="00E50093" w:rsidRDefault="00E5009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</w:t>
            </w:r>
            <w:hyperlink r:id="rId18" w:history="1">
              <w:r w:rsidRPr="00D524AA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https://resh.edu.ru/subject/lesson/1084/</w:t>
              </w:r>
            </w:hyperlink>
          </w:p>
          <w:p w:rsidR="00E50093" w:rsidRDefault="00E5009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решить задания под видео</w:t>
            </w:r>
          </w:p>
        </w:tc>
        <w:tc>
          <w:tcPr>
            <w:tcW w:w="1992" w:type="dxa"/>
          </w:tcPr>
          <w:p w:rsidR="00C82E78" w:rsidRDefault="00E5009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№684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C82E78">
        <w:trPr>
          <w:tblCellSpacing w:w="7" w:type="dxa"/>
        </w:trPr>
        <w:tc>
          <w:tcPr>
            <w:tcW w:w="727" w:type="dxa"/>
            <w:vMerge w:val="restart"/>
            <w:textDirection w:val="btLr"/>
          </w:tcPr>
          <w:p w:rsidR="00C82E78" w:rsidRPr="00497004" w:rsidRDefault="00C82E78" w:rsidP="00C82E7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ЧЕТВЕРГ</w:t>
            </w:r>
          </w:p>
        </w:tc>
        <w:tc>
          <w:tcPr>
            <w:tcW w:w="1816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1</w:t>
            </w:r>
          </w:p>
        </w:tc>
        <w:tc>
          <w:tcPr>
            <w:tcW w:w="804" w:type="dxa"/>
            <w:vAlign w:val="center"/>
          </w:tcPr>
          <w:p w:rsidR="00C82E78" w:rsidRDefault="00C82E78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7B415B" w:rsidRDefault="00BC4EA1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4EA1">
              <w:rPr>
                <w:rFonts w:ascii="Times New Roman" w:eastAsia="Calibri" w:hAnsi="Times New Roman" w:cs="Times New Roman"/>
                <w:sz w:val="20"/>
                <w:szCs w:val="20"/>
              </w:rPr>
              <w:t>Выборочные исследования. Понятие о статистическом выводе на основе выборки.</w:t>
            </w:r>
          </w:p>
        </w:tc>
        <w:tc>
          <w:tcPr>
            <w:tcW w:w="6154" w:type="dxa"/>
          </w:tcPr>
          <w:p w:rsidR="00C82E78" w:rsidRDefault="00BC4EA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с.288, п.5.1 –прочитать, разобрать примеры</w:t>
            </w:r>
          </w:p>
          <w:p w:rsidR="00367001" w:rsidRDefault="0036700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№739,741</w:t>
            </w:r>
          </w:p>
          <w:p w:rsidR="00367001" w:rsidRDefault="0036700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адресу: </w:t>
            </w:r>
            <w:hyperlink r:id="rId19" w:history="1">
              <w:r>
                <w:rPr>
                  <w:rStyle w:val="a3"/>
                </w:rPr>
                <w:t>https://www.youtube.com/watch?v=A67dccfCgb8</w:t>
              </w:r>
            </w:hyperlink>
          </w:p>
        </w:tc>
        <w:tc>
          <w:tcPr>
            <w:tcW w:w="1992" w:type="dxa"/>
          </w:tcPr>
          <w:p w:rsidR="00C82E78" w:rsidRDefault="0036700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П.5.1 №740</w:t>
            </w:r>
          </w:p>
        </w:tc>
        <w:tc>
          <w:tcPr>
            <w:tcW w:w="1380" w:type="dxa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на почту или в группу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Литература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2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C82E78" w:rsidRPr="000772B8" w:rsidRDefault="000772B8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72B8">
              <w:rPr>
                <w:rFonts w:ascii="Times New Roman" w:hAnsi="Times New Roman" w:cs="Times New Roman"/>
                <w:sz w:val="20"/>
                <w:szCs w:val="20"/>
              </w:rPr>
              <w:t>Р.р</w:t>
            </w:r>
            <w:proofErr w:type="spellEnd"/>
            <w:r w:rsidRPr="000772B8">
              <w:rPr>
                <w:rFonts w:ascii="Times New Roman" w:hAnsi="Times New Roman" w:cs="Times New Roman"/>
                <w:sz w:val="20"/>
                <w:szCs w:val="20"/>
              </w:rPr>
              <w:t>. Написание обучающего сочинения по лирике С.А. Есенина.</w:t>
            </w:r>
          </w:p>
        </w:tc>
        <w:tc>
          <w:tcPr>
            <w:tcW w:w="6154" w:type="dxa"/>
          </w:tcPr>
          <w:p w:rsidR="00C82E78" w:rsidRPr="000772B8" w:rsidRDefault="000772B8" w:rsidP="00CA0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72B8">
              <w:rPr>
                <w:rFonts w:ascii="Times New Roman" w:hAnsi="Times New Roman" w:cs="Times New Roman"/>
                <w:sz w:val="20"/>
                <w:szCs w:val="20"/>
              </w:rPr>
              <w:t>Подбор рабочих материалов и написание сочинения.</w:t>
            </w:r>
          </w:p>
        </w:tc>
        <w:tc>
          <w:tcPr>
            <w:tcW w:w="1992" w:type="dxa"/>
          </w:tcPr>
          <w:p w:rsidR="00C82E78" w:rsidRDefault="000772B8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Написать сочинение</w:t>
            </w:r>
          </w:p>
          <w:p w:rsidR="00180D8C" w:rsidRDefault="00180D8C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Темы в прикрепленном файле</w:t>
            </w:r>
          </w:p>
        </w:tc>
        <w:tc>
          <w:tcPr>
            <w:tcW w:w="1380" w:type="dxa"/>
          </w:tcPr>
          <w:p w:rsidR="00C82E78" w:rsidRDefault="000772B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0772B8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7B415B" w:rsidRDefault="000E5A70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A70">
              <w:rPr>
                <w:rFonts w:ascii="Times New Roman" w:eastAsia="Calibri" w:hAnsi="Times New Roman" w:cs="Times New Roman"/>
                <w:sz w:val="20"/>
                <w:szCs w:val="20"/>
              </w:rPr>
              <w:t>«Обработка  графической информации»</w:t>
            </w:r>
          </w:p>
        </w:tc>
        <w:tc>
          <w:tcPr>
            <w:tcW w:w="6154" w:type="dxa"/>
          </w:tcPr>
          <w:p w:rsidR="000E5A70" w:rsidRDefault="00E92E56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Выполнить практическую работу №7 (задания и приложения в прикрепленном файле)</w:t>
            </w:r>
            <w:r w:rsidR="00C668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0E5A70" w:rsidRDefault="000E5A70" w:rsidP="000E5A7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0E5A70" w:rsidRDefault="00E92E5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Повторить тему </w:t>
            </w:r>
            <w:r w:rsidR="00C66876">
              <w:rPr>
                <w:rFonts w:ascii="Times New Roman" w:hAnsi="Times New Roman" w:cs="Times New Roman"/>
                <w:b/>
                <w:sz w:val="20"/>
                <w:szCs w:val="20"/>
              </w:rPr>
              <w:t>«Компьютерная графика». Подготовиться к контрольной работе</w:t>
            </w:r>
          </w:p>
        </w:tc>
        <w:tc>
          <w:tcPr>
            <w:tcW w:w="1380" w:type="dxa"/>
          </w:tcPr>
          <w:p w:rsidR="00C82E78" w:rsidRDefault="000E5A70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Информатика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733" w:type="dxa"/>
          </w:tcPr>
          <w:p w:rsidR="00C82E78" w:rsidRPr="007B415B" w:rsidRDefault="00871F97" w:rsidP="00960D8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71F97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таблица. Практическая работа №11</w:t>
            </w:r>
          </w:p>
        </w:tc>
        <w:tc>
          <w:tcPr>
            <w:tcW w:w="6154" w:type="dxa"/>
          </w:tcPr>
          <w:p w:rsidR="00CE1122" w:rsidRDefault="00871F97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Прочитать п.20</w:t>
            </w:r>
          </w:p>
          <w:p w:rsidR="00CE1122" w:rsidRDefault="00CE1122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Просмотреть видео по адресу</w:t>
            </w:r>
          </w:p>
          <w:p w:rsidR="00CE1122" w:rsidRDefault="00963E09" w:rsidP="004B74C7">
            <w:pPr>
              <w:spacing w:after="0" w:line="240" w:lineRule="auto"/>
            </w:pPr>
            <w:hyperlink r:id="rId20" w:history="1">
              <w:r w:rsidR="00871F97" w:rsidRPr="00690F46">
                <w:rPr>
                  <w:rStyle w:val="a3"/>
                </w:rPr>
                <w:t>https://www.youtube.com/watch?v=b-DCT72yHXE</w:t>
              </w:r>
            </w:hyperlink>
          </w:p>
          <w:p w:rsidR="00871F97" w:rsidRPr="00966A81" w:rsidRDefault="00966A81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6A81">
              <w:rPr>
                <w:rFonts w:ascii="Times New Roman" w:hAnsi="Times New Roman" w:cs="Times New Roman"/>
                <w:sz w:val="20"/>
                <w:szCs w:val="20"/>
              </w:rPr>
              <w:t>Выполнить практическую работу №13(практические и приложения к ним у вас на почте)</w:t>
            </w:r>
          </w:p>
        </w:tc>
        <w:tc>
          <w:tcPr>
            <w:tcW w:w="1992" w:type="dxa"/>
          </w:tcPr>
          <w:p w:rsidR="00C82E78" w:rsidRDefault="00966A81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П.20. ответить на вопросы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  <w:r w:rsidR="00966A81">
              <w:rPr>
                <w:rFonts w:ascii="Times New Roman" w:eastAsia="Times New Roman" w:hAnsi="Times New Roman" w:cs="Times New Roman"/>
                <w:bCs/>
                <w:sz w:val="21"/>
              </w:rPr>
              <w:t xml:space="preserve"> или на мою почту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Pr="009E7467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Pr="009E7467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Pr="009E7467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74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9E7467" w:rsidRDefault="00B07E97" w:rsidP="009E746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467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Задач</w:t>
            </w:r>
            <w:r w:rsidR="009E7467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9E7467">
              <w:rPr>
                <w:rStyle w:val="Bold"/>
                <w:rFonts w:ascii="Times New Roman" w:hAnsi="Times New Roman" w:cs="Times New Roman"/>
                <w:bCs/>
                <w:sz w:val="20"/>
                <w:szCs w:val="20"/>
              </w:rPr>
              <w:t xml:space="preserve"> на движение</w:t>
            </w:r>
          </w:p>
        </w:tc>
        <w:tc>
          <w:tcPr>
            <w:tcW w:w="6154" w:type="dxa"/>
          </w:tcPr>
          <w:p w:rsidR="00456A07" w:rsidRPr="009E7467" w:rsidRDefault="00456A07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467">
              <w:rPr>
                <w:rFonts w:ascii="Times New Roman" w:hAnsi="Times New Roman" w:cs="Times New Roman"/>
                <w:b/>
                <w:sz w:val="20"/>
                <w:szCs w:val="20"/>
              </w:rPr>
              <w:t>Решить №</w:t>
            </w:r>
            <w:r w:rsidR="00B07E97" w:rsidRPr="009E7467">
              <w:rPr>
                <w:rFonts w:ascii="Times New Roman" w:hAnsi="Times New Roman" w:cs="Times New Roman"/>
                <w:b/>
                <w:sz w:val="20"/>
                <w:szCs w:val="20"/>
              </w:rPr>
              <w:t>669(а),670</w:t>
            </w:r>
          </w:p>
        </w:tc>
        <w:tc>
          <w:tcPr>
            <w:tcW w:w="1992" w:type="dxa"/>
          </w:tcPr>
          <w:p w:rsidR="00C82E78" w:rsidRPr="009E7467" w:rsidRDefault="00B7562B" w:rsidP="00B07E9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746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B07E97" w:rsidRPr="009E7467">
              <w:rPr>
                <w:rFonts w:ascii="Times New Roman" w:hAnsi="Times New Roman" w:cs="Times New Roman"/>
                <w:b/>
                <w:sz w:val="20"/>
                <w:szCs w:val="20"/>
              </w:rPr>
              <w:t>669(б)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E50093" w:rsidRDefault="00E50093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093">
              <w:rPr>
                <w:rFonts w:ascii="Times New Roman" w:eastAsia="Times New Roman" w:hAnsi="Times New Roman" w:cs="Times New Roman"/>
                <w:sz w:val="20"/>
                <w:szCs w:val="20"/>
              </w:rPr>
              <w:t>Повторение и обобщение знаний по теме « Рациональные числа»</w:t>
            </w:r>
          </w:p>
        </w:tc>
        <w:tc>
          <w:tcPr>
            <w:tcW w:w="6154" w:type="dxa"/>
          </w:tcPr>
          <w:p w:rsidR="005F1E7A" w:rsidRDefault="00C82E78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Учебник стр.</w:t>
            </w:r>
            <w:r w:rsidR="00E50093">
              <w:rPr>
                <w:rFonts w:ascii="Times New Roman" w:hAnsi="Times New Roman" w:cs="Times New Roman"/>
                <w:b/>
                <w:sz w:val="20"/>
                <w:szCs w:val="20"/>
              </w:rPr>
              <w:t>204 «Подведем итоги» №6,9,10</w:t>
            </w:r>
            <w:r w:rsidR="005E21AF">
              <w:rPr>
                <w:rFonts w:ascii="Times New Roman" w:hAnsi="Times New Roman" w:cs="Times New Roman"/>
                <w:b/>
                <w:sz w:val="20"/>
                <w:szCs w:val="20"/>
              </w:rPr>
              <w:t>,11,15</w:t>
            </w:r>
          </w:p>
          <w:p w:rsidR="005E21AF" w:rsidRDefault="005E21AF" w:rsidP="00E5009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Решить те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 в пр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икрепленном файле</w:t>
            </w:r>
          </w:p>
          <w:p w:rsidR="005F1E7A" w:rsidRDefault="005F1E7A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5F1E7A" w:rsidP="005E21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5E21AF">
              <w:rPr>
                <w:rFonts w:ascii="Times New Roman" w:hAnsi="Times New Roman" w:cs="Times New Roman"/>
                <w:b/>
                <w:sz w:val="20"/>
                <w:szCs w:val="20"/>
              </w:rPr>
              <w:t>12,13,14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  <w:vMerge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Алгебра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82E78" w:rsidRPr="000A718E" w:rsidRDefault="00F2068D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68D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6154" w:type="dxa"/>
          </w:tcPr>
          <w:p w:rsidR="00B15433" w:rsidRDefault="003F4271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ешить №885(</w:t>
            </w:r>
            <w:proofErr w:type="spell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gram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,д</w:t>
            </w:r>
            <w:proofErr w:type="spell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),888 (</w:t>
            </w:r>
            <w:proofErr w:type="spell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а.в.д</w:t>
            </w:r>
            <w:proofErr w:type="spell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4222E6" w:rsidRDefault="004222E6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1" w:history="1">
              <w:r w:rsidRPr="00690F4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https://www.youtube.com/watch?v=VdQJwKRFTsE</w:t>
              </w:r>
            </w:hyperlink>
          </w:p>
          <w:p w:rsidR="004222E6" w:rsidRDefault="004222E6" w:rsidP="003F42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F2068D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№885(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б.г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),888(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б.г.е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</w:tcPr>
          <w:p w:rsidR="00C82E78" w:rsidRDefault="003F4271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3F4271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Математика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82E78" w:rsidRPr="007B415B" w:rsidRDefault="009E7467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7467">
              <w:rPr>
                <w:rFonts w:ascii="Times New Roman" w:eastAsia="Calibri" w:hAnsi="Times New Roman" w:cs="Times New Roman"/>
                <w:sz w:val="20"/>
                <w:szCs w:val="20"/>
              </w:rPr>
              <w:t>Обобщающий урок по теме «Действия с дробями</w:t>
            </w:r>
          </w:p>
        </w:tc>
        <w:tc>
          <w:tcPr>
            <w:tcW w:w="6154" w:type="dxa"/>
          </w:tcPr>
          <w:p w:rsidR="00C82E78" w:rsidRDefault="00DC5940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С.184 «Подведем итоги» №1-5</w:t>
            </w:r>
          </w:p>
          <w:p w:rsidR="006D52FE" w:rsidRDefault="006D52FE" w:rsidP="006D52F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DC5940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С.184 №6,7. Подготовиться к контрольной работе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C82E78" w:rsidRPr="000B12C5" w:rsidTr="00E861F2">
        <w:trPr>
          <w:tblCellSpacing w:w="7" w:type="dxa"/>
        </w:trPr>
        <w:tc>
          <w:tcPr>
            <w:tcW w:w="727" w:type="dxa"/>
          </w:tcPr>
          <w:p w:rsidR="00C82E78" w:rsidRPr="00497004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Математика </w:t>
            </w:r>
          </w:p>
        </w:tc>
        <w:tc>
          <w:tcPr>
            <w:tcW w:w="758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3</w:t>
            </w:r>
          </w:p>
        </w:tc>
        <w:tc>
          <w:tcPr>
            <w:tcW w:w="804" w:type="dxa"/>
            <w:vAlign w:val="center"/>
          </w:tcPr>
          <w:p w:rsidR="00C82E78" w:rsidRDefault="00C82E78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82E78" w:rsidRPr="005E21AF" w:rsidRDefault="005E21AF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21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Контрольная работа №6 по теме «Рациональные  </w:t>
            </w:r>
            <w:r w:rsidRPr="005E21A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числа»</w:t>
            </w:r>
          </w:p>
        </w:tc>
        <w:tc>
          <w:tcPr>
            <w:tcW w:w="6154" w:type="dxa"/>
          </w:tcPr>
          <w:p w:rsidR="00C82E78" w:rsidRDefault="005E21AF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Решить контрольную работу (в прикрепленном файле)</w:t>
            </w:r>
          </w:p>
          <w:p w:rsidR="005F1E7A" w:rsidRDefault="005F1E7A" w:rsidP="005F1E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92" w:type="dxa"/>
          </w:tcPr>
          <w:p w:rsidR="00C82E78" w:rsidRDefault="005E21AF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80" w:type="dxa"/>
          </w:tcPr>
          <w:p w:rsidR="00C82E78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  <w:tr w:rsidR="00B15433" w:rsidRPr="000B12C5" w:rsidTr="00E861F2">
        <w:trPr>
          <w:tblCellSpacing w:w="7" w:type="dxa"/>
        </w:trPr>
        <w:tc>
          <w:tcPr>
            <w:tcW w:w="727" w:type="dxa"/>
          </w:tcPr>
          <w:p w:rsidR="00B15433" w:rsidRPr="00497004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Алгебра </w:t>
            </w:r>
          </w:p>
        </w:tc>
        <w:tc>
          <w:tcPr>
            <w:tcW w:w="758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4</w:t>
            </w:r>
          </w:p>
        </w:tc>
        <w:tc>
          <w:tcPr>
            <w:tcW w:w="804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B15433" w:rsidRPr="000A718E" w:rsidRDefault="00F2068D" w:rsidP="00FA4F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068D">
              <w:rPr>
                <w:rFonts w:ascii="Times New Roman" w:eastAsia="Calibri" w:hAnsi="Times New Roman" w:cs="Times New Roman"/>
                <w:sz w:val="20"/>
                <w:szCs w:val="20"/>
              </w:rPr>
              <w:t>Разложение на множители с применением нескольких способов</w:t>
            </w:r>
          </w:p>
        </w:tc>
        <w:tc>
          <w:tcPr>
            <w:tcW w:w="6154" w:type="dxa"/>
          </w:tcPr>
          <w:p w:rsidR="00B15433" w:rsidRDefault="00B15433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Реш</w:t>
            </w:r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ить №890(</w:t>
            </w:r>
            <w:proofErr w:type="spell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),894(</w:t>
            </w:r>
            <w:proofErr w:type="spellStart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а,в</w:t>
            </w:r>
            <w:proofErr w:type="spellEnd"/>
            <w:r w:rsidR="00F2068D">
              <w:rPr>
                <w:rFonts w:ascii="Times New Roman" w:hAnsi="Times New Roman" w:cs="Times New Roman"/>
                <w:b/>
                <w:sz w:val="20"/>
                <w:szCs w:val="20"/>
              </w:rPr>
              <w:t>),896(а)</w:t>
            </w:r>
          </w:p>
        </w:tc>
        <w:tc>
          <w:tcPr>
            <w:tcW w:w="1992" w:type="dxa"/>
          </w:tcPr>
          <w:p w:rsidR="00B15433" w:rsidRDefault="00F2068D" w:rsidP="00FA4F2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№891(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,в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),895(а),896(б)</w:t>
            </w:r>
          </w:p>
        </w:tc>
        <w:tc>
          <w:tcPr>
            <w:tcW w:w="1380" w:type="dxa"/>
          </w:tcPr>
          <w:p w:rsidR="00B15433" w:rsidRDefault="00B15433" w:rsidP="00FA4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B15433">
              <w:rPr>
                <w:rFonts w:ascii="Times New Roman" w:eastAsia="Times New Roman" w:hAnsi="Times New Roman" w:cs="Times New Roman"/>
                <w:bCs/>
                <w:sz w:val="21"/>
              </w:rPr>
              <w:t>Фотоотчет классной и домашней работы в группе в контакте</w:t>
            </w:r>
          </w:p>
        </w:tc>
      </w:tr>
      <w:tr w:rsidR="00B15433" w:rsidRPr="000B12C5" w:rsidTr="00E861F2">
        <w:trPr>
          <w:tblCellSpacing w:w="7" w:type="dxa"/>
        </w:trPr>
        <w:tc>
          <w:tcPr>
            <w:tcW w:w="727" w:type="dxa"/>
          </w:tcPr>
          <w:p w:rsidR="00B15433" w:rsidRPr="00497004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</w:p>
        </w:tc>
        <w:tc>
          <w:tcPr>
            <w:tcW w:w="1816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 xml:space="preserve">Геометрия </w:t>
            </w:r>
          </w:p>
        </w:tc>
        <w:tc>
          <w:tcPr>
            <w:tcW w:w="758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</w:rPr>
              <w:t>5</w:t>
            </w:r>
          </w:p>
        </w:tc>
        <w:tc>
          <w:tcPr>
            <w:tcW w:w="804" w:type="dxa"/>
            <w:vAlign w:val="center"/>
          </w:tcPr>
          <w:p w:rsidR="00B15433" w:rsidRDefault="00B15433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733" w:type="dxa"/>
          </w:tcPr>
          <w:p w:rsidR="00B15433" w:rsidRPr="007B415B" w:rsidRDefault="004222E6" w:rsidP="004B74C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22E6">
              <w:rPr>
                <w:rFonts w:ascii="Times New Roman" w:eastAsia="Calibri" w:hAnsi="Times New Roman" w:cs="Times New Roman"/>
                <w:sz w:val="20"/>
                <w:szCs w:val="20"/>
              </w:rPr>
              <w:t>Сфера.  Шар. Объём шара.</w:t>
            </w:r>
          </w:p>
        </w:tc>
        <w:tc>
          <w:tcPr>
            <w:tcW w:w="6154" w:type="dxa"/>
          </w:tcPr>
          <w:p w:rsidR="00B15433" w:rsidRDefault="004222E6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П.131 №1229,1226(а)</w:t>
            </w:r>
          </w:p>
          <w:p w:rsidR="00963E09" w:rsidRDefault="00963E09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Посмотреть видео по адресу </w:t>
            </w:r>
            <w:hyperlink r:id="rId22" w:history="1">
              <w:r w:rsidRPr="00587DC6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</w:rPr>
                <w:t>https://www.youtube.com/watch?v=NaI2C6Jqmrk</w:t>
              </w:r>
            </w:hyperlink>
          </w:p>
          <w:p w:rsidR="00963E09" w:rsidRDefault="00963E09" w:rsidP="004B74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2" w:type="dxa"/>
          </w:tcPr>
          <w:p w:rsidR="00B15433" w:rsidRDefault="004222E6" w:rsidP="00BB4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1226(б),1228</w:t>
            </w:r>
          </w:p>
        </w:tc>
        <w:tc>
          <w:tcPr>
            <w:tcW w:w="1380" w:type="dxa"/>
          </w:tcPr>
          <w:p w:rsidR="00B15433" w:rsidRDefault="00CE1122" w:rsidP="004B7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</w:rPr>
            </w:pPr>
            <w:r w:rsidRPr="00CE1122">
              <w:rPr>
                <w:rFonts w:ascii="Times New Roman" w:eastAsia="Times New Roman" w:hAnsi="Times New Roman" w:cs="Times New Roman"/>
                <w:bCs/>
                <w:sz w:val="21"/>
              </w:rPr>
              <w:t>Прислать фотоотчет в сообщения в контакте</w:t>
            </w:r>
          </w:p>
        </w:tc>
      </w:tr>
    </w:tbl>
    <w:p w:rsidR="00E861F2" w:rsidRDefault="00E861F2" w:rsidP="00E861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8C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Прямоугольная система координат </w:t>
      </w:r>
      <w:hyperlink r:id="rId23" w:history="1">
        <w:r w:rsidRPr="0018496A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https://resh.edu.ru/subject/lesson/1083/</w:t>
        </w:r>
      </w:hyperlink>
    </w:p>
    <w:p w:rsidR="00960D8C" w:rsidRPr="00E861F2" w:rsidRDefault="00960D8C" w:rsidP="00960D8C">
      <w:pPr>
        <w:rPr>
          <w:rFonts w:ascii="Times New Roman" w:hAnsi="Times New Roman" w:cs="Times New Roman"/>
          <w:b/>
          <w:sz w:val="24"/>
          <w:szCs w:val="24"/>
        </w:rPr>
      </w:pPr>
    </w:p>
    <w:sectPr w:rsidR="00960D8C" w:rsidRPr="00E861F2" w:rsidSect="00E861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1F2"/>
    <w:rsid w:val="0007154C"/>
    <w:rsid w:val="000772B8"/>
    <w:rsid w:val="000A718E"/>
    <w:rsid w:val="000E5A70"/>
    <w:rsid w:val="00180D8C"/>
    <w:rsid w:val="001E1A3A"/>
    <w:rsid w:val="001F6ED7"/>
    <w:rsid w:val="00367001"/>
    <w:rsid w:val="003F4271"/>
    <w:rsid w:val="00417EA4"/>
    <w:rsid w:val="004222E6"/>
    <w:rsid w:val="00456A07"/>
    <w:rsid w:val="00497815"/>
    <w:rsid w:val="004B472D"/>
    <w:rsid w:val="005E21AF"/>
    <w:rsid w:val="005F1E7A"/>
    <w:rsid w:val="005F7DDE"/>
    <w:rsid w:val="006D52FE"/>
    <w:rsid w:val="00710426"/>
    <w:rsid w:val="007B0FDA"/>
    <w:rsid w:val="007B293A"/>
    <w:rsid w:val="007B415B"/>
    <w:rsid w:val="008026D6"/>
    <w:rsid w:val="008168F4"/>
    <w:rsid w:val="00871F97"/>
    <w:rsid w:val="00960D8C"/>
    <w:rsid w:val="00963E09"/>
    <w:rsid w:val="00966A81"/>
    <w:rsid w:val="00990E90"/>
    <w:rsid w:val="009E7467"/>
    <w:rsid w:val="00A5401C"/>
    <w:rsid w:val="00B07E97"/>
    <w:rsid w:val="00B15433"/>
    <w:rsid w:val="00B7562B"/>
    <w:rsid w:val="00B95C40"/>
    <w:rsid w:val="00BB4F26"/>
    <w:rsid w:val="00BC4EA1"/>
    <w:rsid w:val="00BD1A45"/>
    <w:rsid w:val="00C030A4"/>
    <w:rsid w:val="00C66876"/>
    <w:rsid w:val="00C82E78"/>
    <w:rsid w:val="00C8625E"/>
    <w:rsid w:val="00CA04EF"/>
    <w:rsid w:val="00CE1122"/>
    <w:rsid w:val="00DC5940"/>
    <w:rsid w:val="00E50093"/>
    <w:rsid w:val="00E861F2"/>
    <w:rsid w:val="00E92E56"/>
    <w:rsid w:val="00EB09A0"/>
    <w:rsid w:val="00F2068D"/>
    <w:rsid w:val="00F8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61F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D52FE"/>
    <w:rPr>
      <w:color w:val="800080" w:themeColor="followedHyperlink"/>
      <w:u w:val="single"/>
    </w:rPr>
  </w:style>
  <w:style w:type="character" w:customStyle="1" w:styleId="Bold">
    <w:name w:val="_Bold"/>
    <w:uiPriority w:val="99"/>
    <w:rsid w:val="00A5401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BUuJqxxIPw" TargetMode="External"/><Relationship Id="rId13" Type="http://schemas.openxmlformats.org/officeDocument/2006/relationships/hyperlink" Target="https://www.youtube.com/watch?v=_zk6SGDLVyk" TargetMode="External"/><Relationship Id="rId18" Type="http://schemas.openxmlformats.org/officeDocument/2006/relationships/hyperlink" Target="https://resh.edu.ru/subject/lesson/108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VdQJwKRFTsE" TargetMode="External"/><Relationship Id="rId7" Type="http://schemas.openxmlformats.org/officeDocument/2006/relationships/hyperlink" Target="mailto:tikulikowa1966@gmail.com" TargetMode="External"/><Relationship Id="rId12" Type="http://schemas.openxmlformats.org/officeDocument/2006/relationships/hyperlink" Target="https://www.youtube.com/watch?v=8FeZp3BzULQ" TargetMode="External"/><Relationship Id="rId17" Type="http://schemas.openxmlformats.org/officeDocument/2006/relationships/hyperlink" Target="https://www.youtube.com/watch?v=Pl-KyG65o-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WMCHQJhGCuU" TargetMode="External"/><Relationship Id="rId20" Type="http://schemas.openxmlformats.org/officeDocument/2006/relationships/hyperlink" Target="https://www.youtube.com/watch?v=b-DCT72yHX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ftOv3jUk7o" TargetMode="External"/><Relationship Id="rId11" Type="http://schemas.openxmlformats.org/officeDocument/2006/relationships/hyperlink" Target="https://www.youtube.com/watch?v=_IFhP8Og0vs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MgnT6AE_j5Y" TargetMode="External"/><Relationship Id="rId15" Type="http://schemas.openxmlformats.org/officeDocument/2006/relationships/hyperlink" Target="https://resh.edu.ru/subject/lesson/1121/" TargetMode="External"/><Relationship Id="rId23" Type="http://schemas.openxmlformats.org/officeDocument/2006/relationships/hyperlink" Target="https://resh.edu.ru/subject/lesson/1083/" TargetMode="External"/><Relationship Id="rId10" Type="http://schemas.openxmlformats.org/officeDocument/2006/relationships/hyperlink" Target="https://resh.edu.ru/subject/lesson/1083/" TargetMode="External"/><Relationship Id="rId19" Type="http://schemas.openxmlformats.org/officeDocument/2006/relationships/hyperlink" Target="https://www.youtube.com/watch?v=A67dccfCg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B1XnBe5LZk" TargetMode="External"/><Relationship Id="rId14" Type="http://schemas.openxmlformats.org/officeDocument/2006/relationships/hyperlink" Target="https://www.youtube.com/watch?v=jPhM_0nsffo" TargetMode="External"/><Relationship Id="rId22" Type="http://schemas.openxmlformats.org/officeDocument/2006/relationships/hyperlink" Target="https://www.youtube.com/watch?v=NaI2C6Jqm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2020-04-11T16:38:00Z</dcterms:created>
  <dcterms:modified xsi:type="dcterms:W3CDTF">2020-04-13T07:37:00Z</dcterms:modified>
</cp:coreProperties>
</file>