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2A" w:rsidRPr="00EE65C4" w:rsidRDefault="003F122A" w:rsidP="003F122A">
      <w:pPr>
        <w:spacing w:after="0" w:line="240" w:lineRule="auto"/>
        <w:ind w:right="-28"/>
        <w:rPr>
          <w:rFonts w:ascii="Times New Roman" w:eastAsia="Times New Roman" w:hAnsi="Times New Roman" w:cs="Times New Roman"/>
          <w:sz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lang w:eastAsia="ru-RU"/>
        </w:rPr>
        <w:t>Задания для учащихся 3</w:t>
      </w:r>
      <w:r w:rsidRPr="00EE65C4">
        <w:rPr>
          <w:rFonts w:ascii="Times New Roman" w:eastAsia="Times New Roman" w:hAnsi="Times New Roman" w:cs="Times New Roman"/>
          <w:sz w:val="32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32"/>
          <w:lang w:eastAsia="ru-RU"/>
        </w:rPr>
        <w:t xml:space="preserve"> с 6.05 – 8.05</w:t>
      </w:r>
    </w:p>
    <w:tbl>
      <w:tblPr>
        <w:tblStyle w:val="1"/>
        <w:tblW w:w="109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6"/>
        <w:gridCol w:w="1666"/>
        <w:gridCol w:w="35"/>
        <w:gridCol w:w="2410"/>
        <w:gridCol w:w="4253"/>
        <w:gridCol w:w="1666"/>
      </w:tblGrid>
      <w:tr w:rsidR="003F122A" w:rsidRPr="00EE65C4" w:rsidTr="003841FD">
        <w:tc>
          <w:tcPr>
            <w:tcW w:w="10906" w:type="dxa"/>
            <w:gridSpan w:val="6"/>
            <w:vAlign w:val="center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  <w:vMerge w:val="restart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</w:tcPr>
          <w:p w:rsidR="003F122A" w:rsidRPr="00EE65C4" w:rsidRDefault="00FE4156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6">
              <w:rPr>
                <w:rFonts w:ascii="Times New Roman" w:eastAsia="Calibri" w:hAnsi="Times New Roman" w:cs="Mangal"/>
                <w:kern w:val="2"/>
                <w:lang w:eastAsia="hi-IN" w:bidi="hi-IN"/>
              </w:rPr>
              <w:t>Ю. Ермолаев «Проговорился». Вопросы и ответы  по содержанию</w:t>
            </w:r>
          </w:p>
        </w:tc>
        <w:tc>
          <w:tcPr>
            <w:tcW w:w="4253" w:type="dxa"/>
          </w:tcPr>
          <w:p w:rsidR="00EF04F2" w:rsidRDefault="00EF04F2" w:rsidP="003F12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 – 181, вопросы 1 и 2(у),</w:t>
            </w:r>
          </w:p>
          <w:p w:rsidR="00EF04F2" w:rsidRDefault="00EF04F2" w:rsidP="003F12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Д\.3 в.3</w:t>
            </w:r>
          </w:p>
          <w:p w:rsidR="003F122A" w:rsidRPr="00EF04F2" w:rsidRDefault="003F122A" w:rsidP="00EF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2A" w:rsidRPr="00EE65C4" w:rsidRDefault="003F122A" w:rsidP="003841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EE65C4">
              <w:rPr>
                <w:rFonts w:ascii="Calibri" w:hAnsi="Calibri" w:cs="Times New Roman"/>
                <w:sz w:val="24"/>
                <w:szCs w:val="24"/>
              </w:rPr>
              <w:t>Выполненные задания прислать в контакте</w:t>
            </w:r>
          </w:p>
        </w:tc>
      </w:tr>
      <w:tr w:rsidR="003F122A" w:rsidRPr="00EE65C4" w:rsidTr="003841FD">
        <w:trPr>
          <w:trHeight w:val="929"/>
        </w:trPr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F122A" w:rsidRPr="00331B41" w:rsidRDefault="003F122A" w:rsidP="003841FD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FE4156" w:rsidRPr="00FE4156" w:rsidRDefault="00FE4156" w:rsidP="00FE4156">
            <w:pPr>
              <w:rPr>
                <w:rFonts w:ascii="Century Schoolbook" w:hAnsi="Century Schoolbook" w:cs="Century Schoolbook"/>
              </w:rPr>
            </w:pPr>
            <w:r w:rsidRPr="00FE4156">
              <w:rPr>
                <w:rFonts w:ascii="Century Schoolbook" w:hAnsi="Century Schoolbook" w:cs="Century Schoolbook"/>
              </w:rPr>
              <w:t xml:space="preserve">Род глаголов </w:t>
            </w:r>
            <w:proofErr w:type="gramStart"/>
            <w:r w:rsidRPr="00FE4156">
              <w:rPr>
                <w:rFonts w:ascii="Century Schoolbook" w:hAnsi="Century Schoolbook" w:cs="Century Schoolbook"/>
              </w:rPr>
              <w:t>в</w:t>
            </w:r>
            <w:proofErr w:type="gramEnd"/>
          </w:p>
          <w:p w:rsidR="003F122A" w:rsidRPr="00EE65C4" w:rsidRDefault="00FE4156" w:rsidP="00FE4156">
            <w:pPr>
              <w:rPr>
                <w:rFonts w:ascii="Times New Roman" w:hAnsi="Times New Roman" w:cs="Times New Roman"/>
              </w:rPr>
            </w:pPr>
            <w:proofErr w:type="gramStart"/>
            <w:r w:rsidRPr="00FE4156">
              <w:rPr>
                <w:rFonts w:ascii="Century Schoolbook" w:hAnsi="Century Schoolbook" w:cs="Century Schoolbook"/>
              </w:rPr>
              <w:t>прошедшем</w:t>
            </w:r>
            <w:proofErr w:type="gramEnd"/>
            <w:r w:rsidRPr="00FE4156">
              <w:rPr>
                <w:rFonts w:ascii="Century Schoolbook" w:hAnsi="Century Schoolbook" w:cs="Century Schoolbook"/>
              </w:rPr>
              <w:t xml:space="preserve"> времени. Родовые окончания глаголов (-а, </w:t>
            </w:r>
            <w:proofErr w:type="gramStart"/>
            <w:r w:rsidRPr="00FE4156">
              <w:rPr>
                <w:rFonts w:ascii="Century Schoolbook" w:hAnsi="Century Schoolbook" w:cs="Century Schoolbook"/>
              </w:rPr>
              <w:t>-о</w:t>
            </w:r>
            <w:proofErr w:type="gramEnd"/>
            <w:r w:rsidRPr="00FE4156">
              <w:rPr>
                <w:rFonts w:ascii="Century Schoolbook" w:hAnsi="Century Schoolbook" w:cs="Century Schoolbook"/>
              </w:rPr>
              <w:t>).</w:t>
            </w:r>
          </w:p>
        </w:tc>
        <w:tc>
          <w:tcPr>
            <w:tcW w:w="4253" w:type="dxa"/>
          </w:tcPr>
          <w:p w:rsidR="005704E9" w:rsidRDefault="005704E9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2A" w:rsidRDefault="005704E9" w:rsidP="0057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 упр.214, 215, стр.122 правило</w:t>
            </w:r>
          </w:p>
          <w:p w:rsidR="005704E9" w:rsidRDefault="005704E9" w:rsidP="0057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Упр.216</w:t>
            </w:r>
          </w:p>
          <w:p w:rsidR="005704E9" w:rsidRPr="005704E9" w:rsidRDefault="005704E9" w:rsidP="0057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 упр.218</w:t>
            </w:r>
          </w:p>
        </w:tc>
        <w:tc>
          <w:tcPr>
            <w:tcW w:w="1666" w:type="dxa"/>
            <w:vMerge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22A" w:rsidRPr="00EE65C4" w:rsidRDefault="003F122A" w:rsidP="003F1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письменного умножения на однозначное число</w:t>
            </w:r>
          </w:p>
        </w:tc>
        <w:tc>
          <w:tcPr>
            <w:tcW w:w="4253" w:type="dxa"/>
          </w:tcPr>
          <w:p w:rsidR="003F122A" w:rsidRDefault="005704E9" w:rsidP="003F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Стр.88 (познакомиться</w:t>
            </w:r>
            <w:r w:rsidR="005B6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5B6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новым материалом)</w:t>
            </w:r>
          </w:p>
          <w:p w:rsidR="005B6CA7" w:rsidRPr="003F122A" w:rsidRDefault="005B6CA7" w:rsidP="003F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</w:t>
            </w:r>
          </w:p>
        </w:tc>
        <w:tc>
          <w:tcPr>
            <w:tcW w:w="1666" w:type="dxa"/>
            <w:vMerge/>
          </w:tcPr>
          <w:p w:rsidR="003F122A" w:rsidRPr="00EE65C4" w:rsidRDefault="003F122A" w:rsidP="003841FD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FE4156" w:rsidRPr="00FE4156" w:rsidRDefault="00FE4156" w:rsidP="00FE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56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  <w:r w:rsidRPr="00FE415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  <w:u w:val="single"/>
              </w:rPr>
              <w:t xml:space="preserve"> </w:t>
            </w:r>
            <w:r w:rsidRPr="00FE415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Практическая ра</w:t>
            </w:r>
            <w:r w:rsidRPr="00FE415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oftHyphen/>
              <w:t>бота</w:t>
            </w:r>
            <w:r w:rsidRPr="00FE4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156" w:rsidRPr="00FE4156" w:rsidRDefault="00FE4156" w:rsidP="00FE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56">
              <w:rPr>
                <w:rFonts w:ascii="Times New Roman" w:hAnsi="Times New Roman" w:cs="Times New Roman"/>
                <w:sz w:val="24"/>
                <w:szCs w:val="24"/>
              </w:rPr>
              <w:t>Поиск и показ на карте изучаемых географических объектов.</w:t>
            </w:r>
          </w:p>
          <w:p w:rsidR="003F122A" w:rsidRPr="00EE65C4" w:rsidRDefault="003F122A" w:rsidP="00384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3F122A" w:rsidRDefault="005B6CA7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 – 137</w:t>
            </w:r>
            <w:r w:rsidR="001B2D9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материал по ссылке:</w:t>
            </w:r>
            <w:r w:rsidR="001B2D93">
              <w:t xml:space="preserve"> </w:t>
            </w:r>
            <w:hyperlink r:id="rId5" w:history="1">
              <w:r w:rsidR="001B2D93" w:rsidRPr="00281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https://www.youtube.com/watch?v=hGBMC_qcIGQ</w:t>
              </w:r>
            </w:hyperlink>
          </w:p>
          <w:p w:rsidR="001B2D93" w:rsidRDefault="001B2D93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7" w:rsidRPr="00EE65C4" w:rsidRDefault="005B6CA7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стр76 -80(всё, что касается Франции)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EF04F2" w:rsidRPr="00EF04F2" w:rsidRDefault="00EF04F2" w:rsidP="00EF04F2">
            <w:pPr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EF04F2">
              <w:rPr>
                <w:rFonts w:ascii="Times New Roman" w:eastAsia="Calibri" w:hAnsi="Times New Roman" w:cs="Times New Roman"/>
                <w:b/>
                <w:color w:val="0D0D0D"/>
              </w:rPr>
              <w:t>Чтоб музыкантом быть, так надобно уменье.</w:t>
            </w:r>
          </w:p>
          <w:p w:rsidR="003F122A" w:rsidRPr="00EE65C4" w:rsidRDefault="00EF04F2" w:rsidP="00EF04F2">
            <w:pPr>
              <w:rPr>
                <w:rFonts w:ascii="Times New Roman" w:hAnsi="Times New Roman" w:cs="Times New Roman"/>
                <w:b/>
              </w:rPr>
            </w:pPr>
            <w:r w:rsidRPr="00EF04F2">
              <w:rPr>
                <w:rFonts w:ascii="Times New Roman" w:eastAsia="Calibri" w:hAnsi="Times New Roman" w:cs="Times New Roman"/>
                <w:i/>
                <w:color w:val="0D0D0D"/>
                <w:lang w:eastAsia="en-US"/>
              </w:rPr>
              <w:t>Интонация и развитие в музыке.</w:t>
            </w:r>
          </w:p>
        </w:tc>
        <w:tc>
          <w:tcPr>
            <w:tcW w:w="4253" w:type="dxa"/>
          </w:tcPr>
          <w:p w:rsidR="00EF04F2" w:rsidRPr="00EF04F2" w:rsidRDefault="00EF04F2" w:rsidP="00EF04F2">
            <w:pPr>
              <w:rPr>
                <w:rFonts w:ascii="Times New Roman" w:eastAsia="Calibri" w:hAnsi="Times New Roman" w:cs="Times New Roman"/>
              </w:rPr>
            </w:pPr>
            <w:r w:rsidRPr="00EF04F2">
              <w:rPr>
                <w:rFonts w:ascii="Times New Roman" w:eastAsia="Calibri" w:hAnsi="Times New Roman" w:cs="Times New Roman"/>
              </w:rPr>
              <w:t>1.Норвежская народная песня «Камертон».</w:t>
            </w:r>
          </w:p>
          <w:p w:rsidR="00EF04F2" w:rsidRPr="00EF04F2" w:rsidRDefault="00EF04F2" w:rsidP="00EF04F2">
            <w:pPr>
              <w:rPr>
                <w:rFonts w:ascii="Times New Roman" w:eastAsia="Calibri" w:hAnsi="Times New Roman" w:cs="Times New Roman"/>
              </w:rPr>
            </w:pPr>
            <w:r w:rsidRPr="00EF04F2">
              <w:rPr>
                <w:rFonts w:ascii="Times New Roman" w:eastAsia="Calibri" w:hAnsi="Times New Roman" w:cs="Times New Roman"/>
              </w:rPr>
              <w:t xml:space="preserve">2.«Утро» </w:t>
            </w:r>
            <w:proofErr w:type="spellStart"/>
            <w:r w:rsidRPr="00EF04F2">
              <w:rPr>
                <w:rFonts w:ascii="Times New Roman" w:eastAsia="Calibri" w:hAnsi="Times New Roman" w:cs="Times New Roman"/>
              </w:rPr>
              <w:t>Э.Григ</w:t>
            </w:r>
            <w:proofErr w:type="spellEnd"/>
            <w:r w:rsidRPr="00EF04F2">
              <w:rPr>
                <w:rFonts w:ascii="Times New Roman" w:eastAsia="Calibri" w:hAnsi="Times New Roman" w:cs="Times New Roman"/>
              </w:rPr>
              <w:t>.</w:t>
            </w:r>
          </w:p>
          <w:p w:rsidR="00EF04F2" w:rsidRPr="00EF04F2" w:rsidRDefault="00EF04F2" w:rsidP="00EF04F2">
            <w:pPr>
              <w:rPr>
                <w:rFonts w:ascii="Times New Roman" w:eastAsia="Calibri" w:hAnsi="Times New Roman" w:cs="Times New Roman"/>
              </w:rPr>
            </w:pPr>
            <w:r w:rsidRPr="00EF04F2">
              <w:rPr>
                <w:rFonts w:ascii="Times New Roman" w:eastAsia="Calibri" w:hAnsi="Times New Roman" w:cs="Times New Roman"/>
              </w:rPr>
              <w:t xml:space="preserve">3. «Мелодия» </w:t>
            </w:r>
            <w:proofErr w:type="spellStart"/>
            <w:r w:rsidRPr="00EF04F2">
              <w:rPr>
                <w:rFonts w:ascii="Times New Roman" w:eastAsia="Calibri" w:hAnsi="Times New Roman" w:cs="Times New Roman"/>
              </w:rPr>
              <w:t>П.И.Чайковского</w:t>
            </w:r>
            <w:proofErr w:type="spellEnd"/>
            <w:r w:rsidRPr="00EF04F2">
              <w:rPr>
                <w:rFonts w:ascii="Times New Roman" w:eastAsia="Calibri" w:hAnsi="Times New Roman" w:cs="Times New Roman"/>
              </w:rPr>
              <w:t>.</w:t>
            </w:r>
          </w:p>
          <w:p w:rsidR="00EF04F2" w:rsidRPr="00EF04F2" w:rsidRDefault="00EF04F2" w:rsidP="00EF04F2">
            <w:pPr>
              <w:rPr>
                <w:rFonts w:ascii="Times New Roman" w:eastAsia="Calibri" w:hAnsi="Times New Roman" w:cs="Times New Roman"/>
              </w:rPr>
            </w:pPr>
            <w:r w:rsidRPr="00EF04F2">
              <w:rPr>
                <w:rFonts w:ascii="Times New Roman" w:eastAsia="Calibri" w:hAnsi="Times New Roman" w:cs="Times New Roman"/>
              </w:rPr>
              <w:t xml:space="preserve">4.Главные темы увертюры к опере «Свадьба Фигаро», 1-й части «Симфонии № 40» </w:t>
            </w:r>
            <w:proofErr w:type="spellStart"/>
            <w:r w:rsidRPr="00EF04F2">
              <w:rPr>
                <w:rFonts w:ascii="Times New Roman" w:eastAsia="Calibri" w:hAnsi="Times New Roman" w:cs="Times New Roman"/>
              </w:rPr>
              <w:t>В.А.Моцарта</w:t>
            </w:r>
            <w:proofErr w:type="spellEnd"/>
            <w:r w:rsidRPr="00EF04F2">
              <w:rPr>
                <w:rFonts w:ascii="Times New Roman" w:eastAsia="Calibri" w:hAnsi="Times New Roman" w:cs="Times New Roman"/>
              </w:rPr>
              <w:t>.</w:t>
            </w:r>
          </w:p>
          <w:p w:rsidR="00EF04F2" w:rsidRDefault="00EF04F2" w:rsidP="00EF04F2">
            <w:pPr>
              <w:rPr>
                <w:rFonts w:ascii="Times New Roman" w:eastAsia="Calibri" w:hAnsi="Times New Roman" w:cs="Times New Roman"/>
              </w:rPr>
            </w:pPr>
            <w:r w:rsidRPr="00EF04F2">
              <w:rPr>
                <w:rFonts w:ascii="Times New Roman" w:eastAsia="Calibri" w:hAnsi="Times New Roman" w:cs="Times New Roman"/>
              </w:rPr>
              <w:t xml:space="preserve">5. «Весенняя песня» или «Колыбельная» </w:t>
            </w:r>
            <w:proofErr w:type="spellStart"/>
            <w:r w:rsidRPr="00EF04F2">
              <w:rPr>
                <w:rFonts w:ascii="Times New Roman" w:eastAsia="Calibri" w:hAnsi="Times New Roman" w:cs="Times New Roman"/>
              </w:rPr>
              <w:t>В.А.Моцарта</w:t>
            </w:r>
            <w:proofErr w:type="spellEnd"/>
            <w:r w:rsidRPr="00EF04F2">
              <w:rPr>
                <w:rFonts w:ascii="Times New Roman" w:eastAsia="Calibri" w:hAnsi="Times New Roman" w:cs="Times New Roman"/>
              </w:rPr>
              <w:t>.</w:t>
            </w:r>
            <w:r w:rsidR="00BA5BA2">
              <w:t xml:space="preserve"> </w:t>
            </w:r>
            <w:hyperlink r:id="rId6" w:history="1">
              <w:r w:rsidR="00BA5BA2" w:rsidRPr="00281492">
                <w:rPr>
                  <w:rStyle w:val="a4"/>
                  <w:rFonts w:ascii="Times New Roman" w:eastAsia="Calibri" w:hAnsi="Times New Roman" w:cs="Times New Roman"/>
                </w:rPr>
                <w:t>https://www.youtube.com/watch?v=H7Z2zbjBb9I</w:t>
              </w:r>
            </w:hyperlink>
          </w:p>
          <w:p w:rsidR="00BA5BA2" w:rsidRPr="00EF04F2" w:rsidRDefault="00BA5BA2" w:rsidP="00EF04F2">
            <w:pPr>
              <w:rPr>
                <w:rFonts w:ascii="Times New Roman" w:eastAsia="Calibri" w:hAnsi="Times New Roman" w:cs="Times New Roman"/>
              </w:rPr>
            </w:pPr>
          </w:p>
          <w:p w:rsidR="003F122A" w:rsidRPr="00BB361F" w:rsidRDefault="00EF04F2" w:rsidP="00EF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F2">
              <w:rPr>
                <w:rFonts w:ascii="Times New Roman" w:eastAsia="Calibri" w:hAnsi="Times New Roman" w:cs="Times New Roman"/>
                <w:lang w:eastAsia="en-US"/>
              </w:rPr>
              <w:t>6.4-я часть (финал) «Симфонии № 40»</w:t>
            </w:r>
          </w:p>
        </w:tc>
        <w:tc>
          <w:tcPr>
            <w:tcW w:w="1666" w:type="dxa"/>
          </w:tcPr>
          <w:p w:rsidR="00EF04F2" w:rsidRDefault="00EF04F2" w:rsidP="003841FD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F2" w:rsidRDefault="00EF04F2" w:rsidP="00EF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EF04F2" w:rsidP="00EF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A5BA2" w:rsidRP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P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22A" w:rsidRP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Песню выучить</w:t>
            </w:r>
          </w:p>
        </w:tc>
      </w:tr>
      <w:tr w:rsidR="003F122A" w:rsidRPr="00EE65C4" w:rsidTr="003841FD">
        <w:trPr>
          <w:gridAfter w:val="4"/>
          <w:wAfter w:w="8364" w:type="dxa"/>
        </w:trPr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F122A" w:rsidRPr="00EE65C4" w:rsidTr="003841FD">
        <w:tc>
          <w:tcPr>
            <w:tcW w:w="876" w:type="dxa"/>
            <w:vMerge w:val="restart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F122A" w:rsidRDefault="003F122A" w:rsidP="003F122A">
            <w:pPr>
              <w:rPr>
                <w:rFonts w:ascii="Times New Roman" w:hAnsi="Times New Roman" w:cs="Times New Roman"/>
              </w:rPr>
            </w:pPr>
            <w:r w:rsidRPr="00EE65C4">
              <w:rPr>
                <w:rFonts w:ascii="Times New Roman" w:hAnsi="Times New Roman" w:cs="Times New Roman"/>
              </w:rPr>
              <w:t xml:space="preserve"> </w:t>
            </w:r>
            <w:r w:rsidR="00FE4156"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FE4156" w:rsidRPr="00EE65C4" w:rsidRDefault="00FE4156" w:rsidP="003F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и текста.</w:t>
            </w:r>
          </w:p>
        </w:tc>
        <w:tc>
          <w:tcPr>
            <w:tcW w:w="4253" w:type="dxa"/>
          </w:tcPr>
          <w:p w:rsidR="003F122A" w:rsidRPr="00EE65C4" w:rsidRDefault="005704E9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Стр.123упр.219. 220, 221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Прислать в контакте</w:t>
            </w:r>
          </w:p>
        </w:tc>
      </w:tr>
      <w:tr w:rsidR="003F122A" w:rsidRPr="00EE65C4" w:rsidTr="003841FD"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</w:tcPr>
          <w:p w:rsidR="003F122A" w:rsidRPr="00EE65C4" w:rsidRDefault="00FE4156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6"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«Воспитатели». Пересказ</w:t>
            </w:r>
          </w:p>
        </w:tc>
        <w:tc>
          <w:tcPr>
            <w:tcW w:w="4253" w:type="dxa"/>
          </w:tcPr>
          <w:p w:rsidR="00EF04F2" w:rsidRDefault="00EF04F2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2A" w:rsidRDefault="00EF04F2" w:rsidP="00EF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 – 183 выразительно читать,</w:t>
            </w:r>
          </w:p>
          <w:p w:rsidR="00EF04F2" w:rsidRPr="00EF04F2" w:rsidRDefault="00EF04F2" w:rsidP="00EF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тексту и записать их в тетрадь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Запись в контакте</w:t>
            </w: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F122A" w:rsidRPr="00EE65C4" w:rsidRDefault="003F122A" w:rsidP="003F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Приёмы письменного умножения на однозначное число</w:t>
            </w:r>
          </w:p>
        </w:tc>
        <w:tc>
          <w:tcPr>
            <w:tcW w:w="4253" w:type="dxa"/>
          </w:tcPr>
          <w:p w:rsidR="005B6CA7" w:rsidRDefault="005B6CA7" w:rsidP="003F122A">
            <w:pPr>
              <w:rPr>
                <w:rFonts w:ascii="Times New Roman" w:hAnsi="Times New Roman" w:cs="Times New Roman"/>
              </w:rPr>
            </w:pPr>
          </w:p>
          <w:p w:rsidR="003F122A" w:rsidRPr="005B6CA7" w:rsidRDefault="005B6CA7" w:rsidP="005B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Стр.89 №1,2,3,4,5,7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FE4156" w:rsidRPr="00FE4156" w:rsidRDefault="00FE4156" w:rsidP="00FE41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FE4156">
              <w:rPr>
                <w:rFonts w:ascii="Times New Roman" w:hAnsi="Times New Roman" w:cs="Times New Roman"/>
                <w:sz w:val="24"/>
                <w:szCs w:val="20"/>
              </w:rPr>
              <w:t>Картина-натюрморт.</w:t>
            </w:r>
          </w:p>
          <w:p w:rsidR="00FE4156" w:rsidRPr="00FE4156" w:rsidRDefault="00FE4156" w:rsidP="00FE41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FE4156">
              <w:rPr>
                <w:rFonts w:ascii="Times New Roman" w:hAnsi="Times New Roman" w:cs="Times New Roman"/>
                <w:sz w:val="24"/>
                <w:szCs w:val="20"/>
              </w:rPr>
              <w:t>Создание праздничного, радостного или тихого натюрморта.</w:t>
            </w:r>
          </w:p>
          <w:p w:rsidR="003F122A" w:rsidRPr="00EE65C4" w:rsidRDefault="003F122A" w:rsidP="00FE415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122A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A2" w:rsidRDefault="00FE4156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6">
              <w:rPr>
                <w:rFonts w:ascii="Times New Roman" w:hAnsi="Times New Roman" w:cs="Times New Roman"/>
                <w:i/>
                <w:sz w:val="24"/>
                <w:szCs w:val="20"/>
                <w:lang w:eastAsia="en-US"/>
              </w:rPr>
              <w:t>Задание: создание праздничного, радостного или тихого натюрморта</w:t>
            </w:r>
            <w:r w:rsidRPr="00FE415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</w:t>
            </w:r>
          </w:p>
          <w:p w:rsidR="003F122A" w:rsidRDefault="0063196D" w:rsidP="00BA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5BA2" w:rsidRPr="00281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https://www.youtube.com/watch?v=fSHPOzyFANs</w:t>
              </w:r>
            </w:hyperlink>
          </w:p>
          <w:p w:rsidR="00BA5BA2" w:rsidRPr="00BA5BA2" w:rsidRDefault="00BA5BA2" w:rsidP="00B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F122A" w:rsidRPr="003F122A" w:rsidRDefault="003F122A" w:rsidP="003F122A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15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4253" w:type="dxa"/>
          </w:tcPr>
          <w:p w:rsidR="003F122A" w:rsidRDefault="005704E9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 упр.222(п), 223(п),</w:t>
            </w:r>
          </w:p>
          <w:p w:rsidR="005704E9" w:rsidRPr="00EE65C4" w:rsidRDefault="005704E9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Упр.224(у), 225(у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пр.227(п)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FE4156" w:rsidRPr="00FE4156" w:rsidRDefault="00FE4156" w:rsidP="00FE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56"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 w:rsidR="009A2E72">
              <w:rPr>
                <w:rFonts w:ascii="Times New Roman" w:hAnsi="Times New Roman" w:cs="Times New Roman"/>
                <w:sz w:val="24"/>
                <w:szCs w:val="24"/>
              </w:rPr>
              <w:t>ранции и Великобритании (Великобритания</w:t>
            </w:r>
            <w:r w:rsidRPr="00FE4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415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  <w:u w:val="single"/>
              </w:rPr>
              <w:t xml:space="preserve"> </w:t>
            </w:r>
            <w:r w:rsidRPr="00FE415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Практическая ра</w:t>
            </w:r>
            <w:r w:rsidRPr="00FE415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oftHyphen/>
              <w:t>бота</w:t>
            </w:r>
            <w:r w:rsidRPr="00FE4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156" w:rsidRPr="00FE4156" w:rsidRDefault="00FE4156" w:rsidP="00FE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56">
              <w:rPr>
                <w:rFonts w:ascii="Times New Roman" w:hAnsi="Times New Roman" w:cs="Times New Roman"/>
                <w:sz w:val="24"/>
                <w:szCs w:val="24"/>
              </w:rPr>
              <w:t>Поиск и показ на карте изучаемых географических объектов.</w:t>
            </w:r>
          </w:p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2D93" w:rsidRDefault="0063196D" w:rsidP="009A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2D93" w:rsidRPr="00281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https://www.youtube.com/watch?v=hGBMC_qcIGQС</w:t>
              </w:r>
            </w:hyperlink>
          </w:p>
          <w:p w:rsidR="003F122A" w:rsidRDefault="001B2D93" w:rsidP="009A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6CA7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A2E72">
              <w:rPr>
                <w:rFonts w:ascii="Times New Roman" w:hAnsi="Times New Roman" w:cs="Times New Roman"/>
                <w:sz w:val="24"/>
                <w:szCs w:val="24"/>
              </w:rPr>
              <w:t>138 -141 вопросы</w:t>
            </w:r>
          </w:p>
          <w:p w:rsidR="009A2E72" w:rsidRPr="005B6CA7" w:rsidRDefault="009A2E72" w:rsidP="009A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стр.76 - 80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EF04F2" w:rsidRPr="00EF04F2" w:rsidRDefault="00EF04F2" w:rsidP="00EF04F2">
            <w:pPr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EF04F2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Воздушный шар Изготовление изделия</w:t>
            </w:r>
          </w:p>
          <w:p w:rsidR="00EF04F2" w:rsidRPr="00EF04F2" w:rsidRDefault="00EF04F2" w:rsidP="00EF04F2">
            <w:pPr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EF04F2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«Воздушный шар» из папье – маше.</w:t>
            </w:r>
          </w:p>
          <w:p w:rsidR="003F122A" w:rsidRPr="00EF04F2" w:rsidRDefault="003F122A" w:rsidP="003F1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EF04F2" w:rsidRDefault="00EF04F2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2A" w:rsidRPr="00EF04F2" w:rsidRDefault="00EF04F2" w:rsidP="00EF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учебник и рабочую тетрадь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22A" w:rsidRDefault="003F122A" w:rsidP="003F122A"/>
    <w:p w:rsidR="00D53B7F" w:rsidRDefault="00D53B7F"/>
    <w:sectPr w:rsidR="00D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2A"/>
    <w:rsid w:val="0012590B"/>
    <w:rsid w:val="001B2D93"/>
    <w:rsid w:val="003F122A"/>
    <w:rsid w:val="005704E9"/>
    <w:rsid w:val="005B4B3C"/>
    <w:rsid w:val="005B6CA7"/>
    <w:rsid w:val="0063196D"/>
    <w:rsid w:val="009A2E72"/>
    <w:rsid w:val="00BA5BA2"/>
    <w:rsid w:val="00D53B7F"/>
    <w:rsid w:val="00EF04F2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12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F12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12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F12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BMC_qcIGQ&#105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HPOzyFA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7Z2zbjBb9I" TargetMode="External"/><Relationship Id="rId5" Type="http://schemas.openxmlformats.org/officeDocument/2006/relationships/hyperlink" Target="https://www.youtube.com/watch?v=hGBMC_qcI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Учительская</cp:lastModifiedBy>
  <cp:revision>2</cp:revision>
  <dcterms:created xsi:type="dcterms:W3CDTF">2020-05-04T16:46:00Z</dcterms:created>
  <dcterms:modified xsi:type="dcterms:W3CDTF">2020-05-04T16:46:00Z</dcterms:modified>
</cp:coreProperties>
</file>