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C4" w:rsidRPr="00EE65C4" w:rsidRDefault="00EE65C4" w:rsidP="00EE65C4">
      <w:pPr>
        <w:spacing w:after="0" w:line="240" w:lineRule="auto"/>
        <w:ind w:right="-28"/>
        <w:rPr>
          <w:rFonts w:ascii="Times New Roman" w:eastAsia="Times New Roman" w:hAnsi="Times New Roman" w:cs="Times New Roman"/>
          <w:sz w:val="32"/>
          <w:lang w:eastAsia="ru-RU"/>
        </w:rPr>
      </w:pPr>
      <w:bookmarkStart w:id="0" w:name="_GoBack"/>
      <w:bookmarkEnd w:id="0"/>
      <w:r w:rsidRPr="00EE65C4">
        <w:rPr>
          <w:rFonts w:ascii="Times New Roman" w:eastAsia="Times New Roman" w:hAnsi="Times New Roman" w:cs="Times New Roman"/>
          <w:sz w:val="32"/>
          <w:lang w:eastAsia="ru-RU"/>
        </w:rPr>
        <w:t>Задания для учащихся 1 класса</w:t>
      </w:r>
      <w:r>
        <w:rPr>
          <w:rFonts w:ascii="Times New Roman" w:eastAsia="Times New Roman" w:hAnsi="Times New Roman" w:cs="Times New Roman"/>
          <w:sz w:val="32"/>
          <w:lang w:eastAsia="ru-RU"/>
        </w:rPr>
        <w:t xml:space="preserve"> с 6.05 – 8.05</w:t>
      </w:r>
    </w:p>
    <w:tbl>
      <w:tblPr>
        <w:tblStyle w:val="1"/>
        <w:tblW w:w="1090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76"/>
        <w:gridCol w:w="1666"/>
        <w:gridCol w:w="35"/>
        <w:gridCol w:w="2410"/>
        <w:gridCol w:w="4253"/>
        <w:gridCol w:w="1666"/>
      </w:tblGrid>
      <w:tr w:rsidR="00EE65C4" w:rsidRPr="00EE65C4" w:rsidTr="00EE65C4">
        <w:tc>
          <w:tcPr>
            <w:tcW w:w="10906" w:type="dxa"/>
            <w:gridSpan w:val="6"/>
            <w:vAlign w:val="center"/>
          </w:tcPr>
          <w:p w:rsidR="00EE65C4" w:rsidRPr="00EE65C4" w:rsidRDefault="00EE65C4" w:rsidP="00EE6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5C4" w:rsidRPr="00EE65C4" w:rsidTr="00EE65C4">
        <w:tc>
          <w:tcPr>
            <w:tcW w:w="876" w:type="dxa"/>
            <w:vMerge w:val="restart"/>
          </w:tcPr>
          <w:p w:rsidR="00EE65C4" w:rsidRPr="00EE65C4" w:rsidRDefault="00EE65C4" w:rsidP="00EE6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1701" w:type="dxa"/>
            <w:gridSpan w:val="2"/>
          </w:tcPr>
          <w:p w:rsidR="00EE65C4" w:rsidRPr="00EE65C4" w:rsidRDefault="00EE65C4" w:rsidP="00EE65C4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C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</w:t>
            </w:r>
          </w:p>
          <w:p w:rsidR="00EE65C4" w:rsidRPr="00EE65C4" w:rsidRDefault="00EE65C4" w:rsidP="00EE65C4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ное чтение</w:t>
            </w:r>
          </w:p>
        </w:tc>
        <w:tc>
          <w:tcPr>
            <w:tcW w:w="2410" w:type="dxa"/>
          </w:tcPr>
          <w:p w:rsidR="00EE65C4" w:rsidRPr="00EE65C4" w:rsidRDefault="00EE65C4" w:rsidP="00EE65C4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E65C4">
              <w:rPr>
                <w:rFonts w:ascii="Times New Roman" w:hAnsi="Times New Roman" w:cs="Times New Roman"/>
                <w:sz w:val="24"/>
                <w:szCs w:val="24"/>
              </w:rPr>
              <w:t>Весёлые стихи для детей.  К. Чуковский «Телефон» Авторское отношение к изображаемому. Заучивание наизусть.</w:t>
            </w:r>
          </w:p>
        </w:tc>
        <w:tc>
          <w:tcPr>
            <w:tcW w:w="4253" w:type="dxa"/>
          </w:tcPr>
          <w:p w:rsidR="00EE65C4" w:rsidRDefault="00E85A1A" w:rsidP="00EE65C4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 – 21 прочитать, в.1,2</w:t>
            </w:r>
          </w:p>
          <w:p w:rsidR="00E85A1A" w:rsidRDefault="00E85A1A" w:rsidP="00EE65C4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 – 21 перечитать, в.3</w:t>
            </w:r>
          </w:p>
          <w:p w:rsidR="00FB48AC" w:rsidRPr="00EE65C4" w:rsidRDefault="00FB48AC" w:rsidP="003C42F8">
            <w:pPr>
              <w:tabs>
                <w:tab w:val="left" w:pos="2670"/>
              </w:tabs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стр.49 - 51</w:t>
            </w:r>
            <w:r w:rsidR="003C42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66" w:type="dxa"/>
            <w:vMerge w:val="restart"/>
          </w:tcPr>
          <w:p w:rsidR="00EE65C4" w:rsidRPr="00EE65C4" w:rsidRDefault="00EE65C4" w:rsidP="00EE65C4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5C4" w:rsidRPr="00EE65C4" w:rsidRDefault="00EE65C4" w:rsidP="00EE65C4">
            <w:pPr>
              <w:rPr>
                <w:rFonts w:ascii="Calibri" w:hAnsi="Calibri" w:cs="Times New Roman"/>
                <w:sz w:val="24"/>
                <w:szCs w:val="24"/>
              </w:rPr>
            </w:pPr>
            <w:r w:rsidRPr="00EE65C4">
              <w:rPr>
                <w:rFonts w:ascii="Calibri" w:hAnsi="Calibri" w:cs="Times New Roman"/>
                <w:sz w:val="24"/>
                <w:szCs w:val="24"/>
              </w:rPr>
              <w:t>Выполненные задания прислать в контакте</w:t>
            </w:r>
          </w:p>
        </w:tc>
      </w:tr>
      <w:tr w:rsidR="00EE65C4" w:rsidRPr="00EE65C4" w:rsidTr="00EE65C4">
        <w:trPr>
          <w:trHeight w:val="929"/>
        </w:trPr>
        <w:tc>
          <w:tcPr>
            <w:tcW w:w="876" w:type="dxa"/>
            <w:vMerge/>
          </w:tcPr>
          <w:p w:rsidR="00EE65C4" w:rsidRPr="00EE65C4" w:rsidRDefault="00EE65C4" w:rsidP="00EE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E65C4" w:rsidRPr="00EE65C4" w:rsidRDefault="00EE65C4" w:rsidP="00EE65C4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C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331B41" w:rsidRPr="00331B41" w:rsidRDefault="00331B41" w:rsidP="00331B41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331B4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Буквы, обозначающие согласные звуки. </w:t>
            </w:r>
          </w:p>
          <w:p w:rsidR="00EE65C4" w:rsidRPr="00EE65C4" w:rsidRDefault="00EE65C4" w:rsidP="00EE6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E65C4" w:rsidRDefault="00FB48AC" w:rsidP="00EE65C4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стр38 упр.15. стр.39 упр.1,2</w:t>
            </w:r>
          </w:p>
          <w:p w:rsidR="00FB48AC" w:rsidRPr="00EE65C4" w:rsidRDefault="00FB48AC" w:rsidP="00EE65C4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стр.75 правило, упр.4 (записать слова, подчеркнуть согласные буквы)</w:t>
            </w:r>
          </w:p>
        </w:tc>
        <w:tc>
          <w:tcPr>
            <w:tcW w:w="1666" w:type="dxa"/>
            <w:vMerge/>
          </w:tcPr>
          <w:p w:rsidR="00EE65C4" w:rsidRPr="00EE65C4" w:rsidRDefault="00EE65C4" w:rsidP="00EE65C4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5C4" w:rsidRPr="00EE65C4" w:rsidTr="00EE65C4">
        <w:tc>
          <w:tcPr>
            <w:tcW w:w="876" w:type="dxa"/>
            <w:vMerge/>
          </w:tcPr>
          <w:p w:rsidR="00EE65C4" w:rsidRPr="00EE65C4" w:rsidRDefault="00EE65C4" w:rsidP="00EE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E65C4" w:rsidRPr="00EE65C4" w:rsidRDefault="00EE65C4" w:rsidP="00EE65C4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C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EE65C4" w:rsidRPr="00EE65C4" w:rsidRDefault="00EE65C4" w:rsidP="00EE65C4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1B41" w:rsidRPr="00331B41" w:rsidRDefault="00331B41" w:rsidP="00331B41">
            <w:pPr>
              <w:rPr>
                <w:rFonts w:ascii="Times New Roman" w:hAnsi="Times New Roman" w:cs="Times New Roman"/>
                <w:b/>
              </w:rPr>
            </w:pPr>
            <w:r w:rsidRPr="00331B41">
              <w:rPr>
                <w:rFonts w:ascii="Times New Roman" w:hAnsi="Times New Roman" w:cs="Times New Roman"/>
                <w:b/>
              </w:rPr>
              <w:t xml:space="preserve">Вычитание вида 12 - </w:t>
            </w:r>
            <w:r w:rsidRPr="00331B41">
              <w:rPr>
                <w:rFonts w:ascii="Times New Roman" w:hAnsi="Times New Roman" w:cs="Times New Roman"/>
                <w:b/>
              </w:rPr>
              <w:sym w:font="Wingdings" w:char="F06F"/>
            </w:r>
            <w:r w:rsidRPr="00331B41">
              <w:rPr>
                <w:rFonts w:ascii="Times New Roman" w:hAnsi="Times New Roman" w:cs="Times New Roman"/>
                <w:b/>
              </w:rPr>
              <w:t>.</w:t>
            </w:r>
          </w:p>
          <w:p w:rsidR="00EE65C4" w:rsidRPr="00EE65C4" w:rsidRDefault="00EE65C4" w:rsidP="00EE65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331B41" w:rsidRDefault="00331B41" w:rsidP="0033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31B41">
              <w:rPr>
                <w:rFonts w:ascii="Times New Roman" w:hAnsi="Times New Roman" w:cs="Times New Roman"/>
              </w:rPr>
              <w:t>. т. стр. 42</w:t>
            </w:r>
          </w:p>
          <w:p w:rsidR="00331B41" w:rsidRPr="00331B41" w:rsidRDefault="00331B41" w:rsidP="00331B41">
            <w:pPr>
              <w:rPr>
                <w:rFonts w:ascii="Times New Roman" w:hAnsi="Times New Roman" w:cs="Times New Roman"/>
              </w:rPr>
            </w:pPr>
            <w:r w:rsidRPr="00331B41">
              <w:rPr>
                <w:rFonts w:ascii="Times New Roman" w:hAnsi="Times New Roman" w:cs="Times New Roman"/>
              </w:rPr>
              <w:t xml:space="preserve"> Уч. стр. 83</w:t>
            </w:r>
          </w:p>
          <w:p w:rsidR="00EE65C4" w:rsidRPr="00EE65C4" w:rsidRDefault="00EE65C4" w:rsidP="00EE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E65C4" w:rsidRPr="00EE65C4" w:rsidRDefault="00EE65C4" w:rsidP="00EE65C4">
            <w:pPr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5C4" w:rsidRPr="00EE65C4" w:rsidTr="00EE65C4">
        <w:tc>
          <w:tcPr>
            <w:tcW w:w="876" w:type="dxa"/>
            <w:vMerge/>
          </w:tcPr>
          <w:p w:rsidR="00EE65C4" w:rsidRPr="00EE65C4" w:rsidRDefault="00EE65C4" w:rsidP="00EE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E65C4" w:rsidRPr="00EE65C4" w:rsidRDefault="00EE65C4" w:rsidP="00EE65C4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EE65C4" w:rsidRPr="00EE65C4" w:rsidRDefault="00331B41" w:rsidP="00EE65C4">
            <w:pPr>
              <w:rPr>
                <w:rFonts w:ascii="Times New Roman" w:hAnsi="Times New Roman" w:cs="Times New Roman"/>
                <w:b/>
              </w:rPr>
            </w:pPr>
            <w:r w:rsidRPr="00331B41">
              <w:rPr>
                <w:rFonts w:ascii="Times New Roman" w:hAnsi="Times New Roman" w:cs="Times New Roman"/>
                <w:b/>
              </w:rPr>
              <w:t>Значение сна в жизни человека.</w:t>
            </w:r>
          </w:p>
        </w:tc>
        <w:tc>
          <w:tcPr>
            <w:tcW w:w="4253" w:type="dxa"/>
          </w:tcPr>
          <w:p w:rsidR="00EE65C4" w:rsidRDefault="005130E3" w:rsidP="00EE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Стр.52 – 53 прочитать, вопросы</w:t>
            </w:r>
          </w:p>
          <w:p w:rsidR="005130E3" w:rsidRPr="00EE65C4" w:rsidRDefault="005130E3" w:rsidP="00EE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стр.35</w:t>
            </w:r>
          </w:p>
        </w:tc>
        <w:tc>
          <w:tcPr>
            <w:tcW w:w="1666" w:type="dxa"/>
          </w:tcPr>
          <w:p w:rsidR="00EE65C4" w:rsidRPr="00EE65C4" w:rsidRDefault="00EE65C4" w:rsidP="00EE65C4">
            <w:pPr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5C4" w:rsidRPr="00EE65C4" w:rsidTr="00EE65C4">
        <w:tc>
          <w:tcPr>
            <w:tcW w:w="876" w:type="dxa"/>
            <w:vMerge/>
          </w:tcPr>
          <w:p w:rsidR="00EE65C4" w:rsidRPr="00EE65C4" w:rsidRDefault="00EE65C4" w:rsidP="00EE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E65C4" w:rsidRDefault="00EE65C4" w:rsidP="00EE65C4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EE65C4" w:rsidRPr="00EE65C4" w:rsidRDefault="00E85A1A" w:rsidP="00EE65C4">
            <w:pPr>
              <w:rPr>
                <w:rFonts w:ascii="Times New Roman" w:hAnsi="Times New Roman" w:cs="Times New Roman"/>
                <w:b/>
              </w:rPr>
            </w:pPr>
            <w:r w:rsidRPr="00496749">
              <w:rPr>
                <w:rFonts w:ascii="Times New Roman" w:hAnsi="Times New Roman"/>
                <w:i/>
                <w:color w:val="0D0D0D"/>
              </w:rPr>
              <w:t>Представление о многообразии музыкальных жанров (песня, танец, марш) и их разновидности; опера, балет.</w:t>
            </w:r>
          </w:p>
        </w:tc>
        <w:tc>
          <w:tcPr>
            <w:tcW w:w="4253" w:type="dxa"/>
          </w:tcPr>
          <w:p w:rsidR="00BB361F" w:rsidRDefault="00BB361F" w:rsidP="00EE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5C4" w:rsidRDefault="00BB361F" w:rsidP="00BB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примеры песни, танца, марша.</w:t>
            </w:r>
          </w:p>
          <w:p w:rsidR="00BB361F" w:rsidRDefault="00BB361F" w:rsidP="00BB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оперой «Волк и самеро козлят» по ссылке:</w:t>
            </w:r>
            <w:r>
              <w:t xml:space="preserve"> </w:t>
            </w:r>
            <w:hyperlink r:id="rId5" w:history="1">
              <w:r w:rsidRPr="005801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https://www.youtube.com/watch?v=DaMBoAJHOec</w:t>
              </w:r>
            </w:hyperlink>
          </w:p>
          <w:p w:rsidR="00BB361F" w:rsidRPr="00BB361F" w:rsidRDefault="00BB361F" w:rsidP="00BB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E65C4" w:rsidRPr="00EE65C4" w:rsidRDefault="00EE65C4" w:rsidP="00EE65C4">
            <w:pPr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5C4" w:rsidRPr="00EE65C4" w:rsidTr="00EE65C4">
        <w:trPr>
          <w:gridAfter w:val="4"/>
          <w:wAfter w:w="8364" w:type="dxa"/>
        </w:trPr>
        <w:tc>
          <w:tcPr>
            <w:tcW w:w="876" w:type="dxa"/>
            <w:vMerge/>
          </w:tcPr>
          <w:p w:rsidR="00EE65C4" w:rsidRPr="00EE65C4" w:rsidRDefault="00EE65C4" w:rsidP="00EE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E65C4" w:rsidRPr="00EE65C4" w:rsidRDefault="00EE65C4" w:rsidP="00EE65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E65C4" w:rsidRPr="00EE65C4" w:rsidTr="00EE65C4">
        <w:tc>
          <w:tcPr>
            <w:tcW w:w="876" w:type="dxa"/>
            <w:vMerge w:val="restart"/>
          </w:tcPr>
          <w:p w:rsidR="00EE65C4" w:rsidRPr="00EE65C4" w:rsidRDefault="00EE65C4" w:rsidP="00EE6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1701" w:type="dxa"/>
            <w:gridSpan w:val="2"/>
          </w:tcPr>
          <w:p w:rsidR="00EE65C4" w:rsidRPr="00EE65C4" w:rsidRDefault="00EE65C4" w:rsidP="00EE65C4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C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331B41" w:rsidRPr="00331B41" w:rsidRDefault="00331B41" w:rsidP="00331B41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331B41">
              <w:rPr>
                <w:rFonts w:ascii="Arial" w:eastAsia="Calibri" w:hAnsi="Arial" w:cs="Arial"/>
                <w:iCs/>
                <w:sz w:val="20"/>
                <w:szCs w:val="20"/>
              </w:rPr>
              <w:t>Слова с удвоенными согласными.</w:t>
            </w:r>
          </w:p>
          <w:p w:rsidR="00EE65C4" w:rsidRPr="00EE65C4" w:rsidRDefault="00EE65C4" w:rsidP="00EE6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E65C4" w:rsidRDefault="00FB48AC" w:rsidP="00EE65C4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Стр.76 упр.6, стр.77</w:t>
            </w:r>
            <w:r w:rsidR="005130E3">
              <w:rPr>
                <w:rFonts w:ascii="Times New Roman" w:hAnsi="Times New Roman" w:cs="Times New Roman"/>
                <w:sz w:val="24"/>
                <w:szCs w:val="24"/>
              </w:rPr>
              <w:t xml:space="preserve"> упр.7,8</w:t>
            </w:r>
          </w:p>
          <w:p w:rsidR="005130E3" w:rsidRPr="00EE65C4" w:rsidRDefault="005130E3" w:rsidP="00EE65C4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стр.40 упр.4,3</w:t>
            </w:r>
          </w:p>
        </w:tc>
        <w:tc>
          <w:tcPr>
            <w:tcW w:w="1666" w:type="dxa"/>
          </w:tcPr>
          <w:p w:rsidR="00EE65C4" w:rsidRPr="00EE65C4" w:rsidRDefault="00EE65C4" w:rsidP="00EE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5C4">
              <w:rPr>
                <w:rFonts w:ascii="Times New Roman" w:hAnsi="Times New Roman" w:cs="Times New Roman"/>
                <w:sz w:val="24"/>
                <w:szCs w:val="24"/>
              </w:rPr>
              <w:t>Прислать в контакте</w:t>
            </w:r>
          </w:p>
        </w:tc>
      </w:tr>
      <w:tr w:rsidR="00EE65C4" w:rsidRPr="00EE65C4" w:rsidTr="00EE65C4">
        <w:tc>
          <w:tcPr>
            <w:tcW w:w="876" w:type="dxa"/>
            <w:vMerge/>
          </w:tcPr>
          <w:p w:rsidR="00EE65C4" w:rsidRPr="00EE65C4" w:rsidRDefault="00EE65C4" w:rsidP="00EE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E65C4" w:rsidRPr="00EE65C4" w:rsidRDefault="00EE65C4" w:rsidP="00EE65C4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C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</w:t>
            </w:r>
          </w:p>
          <w:p w:rsidR="00EE65C4" w:rsidRPr="00EE65C4" w:rsidRDefault="00EE65C4" w:rsidP="00EE65C4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C4">
              <w:rPr>
                <w:rFonts w:ascii="Times New Roman" w:hAnsi="Times New Roman" w:cs="Times New Roman"/>
                <w:b/>
                <w:sz w:val="24"/>
                <w:szCs w:val="24"/>
              </w:rPr>
              <w:t>ное чтение</w:t>
            </w:r>
          </w:p>
        </w:tc>
        <w:tc>
          <w:tcPr>
            <w:tcW w:w="2410" w:type="dxa"/>
          </w:tcPr>
          <w:p w:rsidR="00EE65C4" w:rsidRPr="00EE65C4" w:rsidRDefault="00331B41" w:rsidP="00EE65C4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8F7731">
              <w:rPr>
                <w:rFonts w:ascii="Arial" w:hAnsi="Arial" w:cs="Arial"/>
                <w:sz w:val="20"/>
                <w:szCs w:val="20"/>
              </w:rPr>
              <w:t>Юмористические рассказы для детей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F77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7731">
              <w:rPr>
                <w:rFonts w:ascii="Arial" w:hAnsi="Arial" w:cs="Arial"/>
                <w:spacing w:val="-4"/>
                <w:sz w:val="20"/>
                <w:szCs w:val="20"/>
              </w:rPr>
              <w:t>М. Пляц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ковский «Помощник» Герой юмористического рассказа. Чтение по ролям.</w:t>
            </w:r>
            <w:r w:rsidRPr="008F7731"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EE65C4" w:rsidRPr="00EE65C4" w:rsidRDefault="00E85A1A" w:rsidP="00EE65C4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Стр.22- 23 научиться выразительно читать, вопросы</w:t>
            </w:r>
          </w:p>
        </w:tc>
        <w:tc>
          <w:tcPr>
            <w:tcW w:w="1666" w:type="dxa"/>
          </w:tcPr>
          <w:p w:rsidR="00EE65C4" w:rsidRPr="00EE65C4" w:rsidRDefault="00EE65C4" w:rsidP="00EE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5C4">
              <w:rPr>
                <w:rFonts w:ascii="Times New Roman" w:hAnsi="Times New Roman" w:cs="Times New Roman"/>
                <w:sz w:val="24"/>
                <w:szCs w:val="24"/>
              </w:rPr>
              <w:t>Запись в контакте</w:t>
            </w:r>
          </w:p>
        </w:tc>
      </w:tr>
      <w:tr w:rsidR="00EE65C4" w:rsidRPr="00EE65C4" w:rsidTr="00EE65C4">
        <w:tc>
          <w:tcPr>
            <w:tcW w:w="876" w:type="dxa"/>
          </w:tcPr>
          <w:p w:rsidR="00EE65C4" w:rsidRPr="00EE65C4" w:rsidRDefault="00EE65C4" w:rsidP="00EE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E65C4" w:rsidRPr="00EE65C4" w:rsidRDefault="00EE65C4" w:rsidP="00EE65C4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331B41" w:rsidRPr="00331B41" w:rsidRDefault="00331B41" w:rsidP="00331B41">
            <w:pPr>
              <w:rPr>
                <w:rFonts w:ascii="Times New Roman" w:hAnsi="Times New Roman" w:cs="Times New Roman"/>
                <w:b/>
              </w:rPr>
            </w:pPr>
            <w:r w:rsidRPr="00331B41">
              <w:rPr>
                <w:rFonts w:ascii="Times New Roman" w:hAnsi="Times New Roman" w:cs="Times New Roman"/>
                <w:b/>
              </w:rPr>
              <w:t xml:space="preserve">Вычитание вида 13 - </w:t>
            </w:r>
            <w:r w:rsidRPr="00331B41">
              <w:rPr>
                <w:rFonts w:ascii="Times New Roman" w:hAnsi="Times New Roman" w:cs="Times New Roman"/>
                <w:b/>
              </w:rPr>
              <w:sym w:font="Wingdings" w:char="F06F"/>
            </w:r>
            <w:r w:rsidRPr="00331B41">
              <w:rPr>
                <w:rFonts w:ascii="Times New Roman" w:hAnsi="Times New Roman" w:cs="Times New Roman"/>
                <w:b/>
              </w:rPr>
              <w:t>.</w:t>
            </w:r>
          </w:p>
          <w:p w:rsidR="00EE65C4" w:rsidRPr="00EE65C4" w:rsidRDefault="00EE65C4" w:rsidP="00331B41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1B41" w:rsidRPr="00331B41" w:rsidRDefault="00331B41" w:rsidP="00331B41">
            <w:pPr>
              <w:rPr>
                <w:rFonts w:ascii="Times New Roman" w:hAnsi="Times New Roman" w:cs="Times New Roman"/>
              </w:rPr>
            </w:pPr>
            <w:r w:rsidRPr="00331B41">
              <w:rPr>
                <w:rFonts w:ascii="Times New Roman" w:hAnsi="Times New Roman" w:cs="Times New Roman"/>
              </w:rPr>
              <w:t>Уч. стр. 84</w:t>
            </w:r>
          </w:p>
          <w:p w:rsidR="00EE65C4" w:rsidRPr="00EE65C4" w:rsidRDefault="00331B41" w:rsidP="00331B41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331B41">
              <w:rPr>
                <w:rFonts w:ascii="Times New Roman" w:hAnsi="Times New Roman" w:cs="Times New Roman"/>
              </w:rPr>
              <w:t>Р. т. стр. 43</w:t>
            </w:r>
          </w:p>
        </w:tc>
        <w:tc>
          <w:tcPr>
            <w:tcW w:w="1666" w:type="dxa"/>
          </w:tcPr>
          <w:p w:rsidR="00EE65C4" w:rsidRPr="00EE65C4" w:rsidRDefault="00EE65C4" w:rsidP="00EE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5C4" w:rsidRPr="00EE65C4" w:rsidTr="00EE65C4">
        <w:tc>
          <w:tcPr>
            <w:tcW w:w="876" w:type="dxa"/>
          </w:tcPr>
          <w:p w:rsidR="00EE65C4" w:rsidRPr="00EE65C4" w:rsidRDefault="00EE65C4" w:rsidP="00EE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E65C4" w:rsidRPr="00EE65C4" w:rsidRDefault="00EE65C4" w:rsidP="00EE65C4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EE65C4" w:rsidRPr="00EE65C4" w:rsidRDefault="00E85A1A" w:rsidP="00EE65C4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 Сказочная страна ». Коллективная работа, создание панно</w:t>
            </w:r>
          </w:p>
        </w:tc>
        <w:tc>
          <w:tcPr>
            <w:tcW w:w="4253" w:type="dxa"/>
          </w:tcPr>
          <w:p w:rsidR="00EE65C4" w:rsidRDefault="00C44263" w:rsidP="00EE65C4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85738" w:rsidRPr="005801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https://www.youtube.com/watch?v=mdQJHy05XvM</w:t>
              </w:r>
            </w:hyperlink>
          </w:p>
          <w:p w:rsidR="00B85738" w:rsidRPr="00EE65C4" w:rsidRDefault="00B85738" w:rsidP="00EE65C4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E65C4" w:rsidRPr="00EE65C4" w:rsidRDefault="00EE65C4" w:rsidP="00EE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5C4" w:rsidRPr="00EE65C4" w:rsidTr="00EE65C4">
        <w:tc>
          <w:tcPr>
            <w:tcW w:w="876" w:type="dxa"/>
          </w:tcPr>
          <w:p w:rsidR="00EE65C4" w:rsidRPr="00EE65C4" w:rsidRDefault="00EE65C4" w:rsidP="00EE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701" w:type="dxa"/>
            <w:gridSpan w:val="2"/>
          </w:tcPr>
          <w:p w:rsidR="00EE65C4" w:rsidRPr="00EE65C4" w:rsidRDefault="00EE65C4" w:rsidP="00EE65C4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5C4" w:rsidRPr="00EE65C4" w:rsidRDefault="00EE65C4" w:rsidP="00EE65C4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65C4" w:rsidRPr="00EE65C4" w:rsidRDefault="00EE65C4" w:rsidP="00EE65C4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E65C4" w:rsidRPr="00EE65C4" w:rsidRDefault="00EE65C4" w:rsidP="00EE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5C4" w:rsidRPr="00EE65C4" w:rsidTr="00EE65C4">
        <w:tc>
          <w:tcPr>
            <w:tcW w:w="876" w:type="dxa"/>
          </w:tcPr>
          <w:p w:rsidR="00EE65C4" w:rsidRPr="00EE65C4" w:rsidRDefault="00EE65C4" w:rsidP="00EE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E65C4" w:rsidRPr="00EE65C4" w:rsidRDefault="00EE65C4" w:rsidP="00EE65C4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331B41" w:rsidRPr="00331B41" w:rsidRDefault="00331B41" w:rsidP="00331B41">
            <w:pPr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331B41">
              <w:rPr>
                <w:rFonts w:ascii="Arial" w:eastAsia="Calibri" w:hAnsi="Arial" w:cs="Arial"/>
                <w:iCs/>
                <w:sz w:val="20"/>
                <w:szCs w:val="20"/>
              </w:rPr>
              <w:t>Буквы Й и  И</w:t>
            </w:r>
          </w:p>
          <w:p w:rsidR="00331B41" w:rsidRPr="00331B41" w:rsidRDefault="00331B41" w:rsidP="00331B41">
            <w:pPr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331B41">
              <w:rPr>
                <w:rFonts w:ascii="Arial" w:eastAsia="Calibri" w:hAnsi="Arial" w:cs="Arial"/>
                <w:iCs/>
                <w:sz w:val="20"/>
                <w:szCs w:val="20"/>
              </w:rPr>
              <w:t>Слова со звуком [й’] и буквой «и краткой».</w:t>
            </w:r>
          </w:p>
          <w:p w:rsidR="00EE65C4" w:rsidRPr="00EE65C4" w:rsidRDefault="00EE65C4" w:rsidP="00EE65C4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65C4" w:rsidRDefault="005130E3" w:rsidP="00EE65C4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Стр.78 упр.1( по 2 слова), упр.2,3,5</w:t>
            </w:r>
          </w:p>
          <w:p w:rsidR="005130E3" w:rsidRPr="00EE65C4" w:rsidRDefault="005130E3" w:rsidP="00EE65C4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стр.41 упр.1 и 2</w:t>
            </w:r>
          </w:p>
        </w:tc>
        <w:tc>
          <w:tcPr>
            <w:tcW w:w="1666" w:type="dxa"/>
          </w:tcPr>
          <w:p w:rsidR="00EE65C4" w:rsidRPr="00EE65C4" w:rsidRDefault="005130E3" w:rsidP="00EE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</w:tr>
      <w:tr w:rsidR="00EE65C4" w:rsidRPr="00EE65C4" w:rsidTr="00EE65C4">
        <w:tc>
          <w:tcPr>
            <w:tcW w:w="876" w:type="dxa"/>
          </w:tcPr>
          <w:p w:rsidR="00EE65C4" w:rsidRPr="00EE65C4" w:rsidRDefault="00EE65C4" w:rsidP="00EE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E65C4" w:rsidRPr="00EE65C4" w:rsidRDefault="00EE65C4" w:rsidP="00EE65C4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EE65C4" w:rsidRPr="00EE65C4" w:rsidRDefault="00331B41" w:rsidP="00EE65C4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331B41">
              <w:rPr>
                <w:rFonts w:ascii="Times New Roman" w:hAnsi="Times New Roman" w:cs="Times New Roman"/>
                <w:sz w:val="24"/>
                <w:szCs w:val="24"/>
              </w:rPr>
              <w:t>Овощи и фрукты, их разнообразие и значение в питании человека. Витамины</w:t>
            </w:r>
          </w:p>
        </w:tc>
        <w:tc>
          <w:tcPr>
            <w:tcW w:w="4253" w:type="dxa"/>
          </w:tcPr>
          <w:p w:rsidR="00EE65C4" w:rsidRDefault="005130E3" w:rsidP="00EE65C4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Стр.54 – 55</w:t>
            </w:r>
          </w:p>
          <w:p w:rsidR="005130E3" w:rsidRPr="00EE65C4" w:rsidRDefault="005130E3" w:rsidP="00EE65C4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стр.36 - 37</w:t>
            </w:r>
          </w:p>
        </w:tc>
        <w:tc>
          <w:tcPr>
            <w:tcW w:w="1666" w:type="dxa"/>
          </w:tcPr>
          <w:p w:rsidR="00EE65C4" w:rsidRPr="00EE65C4" w:rsidRDefault="005130E3" w:rsidP="00EE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сказочную историю по рисунку</w:t>
            </w:r>
          </w:p>
        </w:tc>
      </w:tr>
      <w:tr w:rsidR="00EE65C4" w:rsidRPr="00EE65C4" w:rsidTr="00EE65C4">
        <w:tc>
          <w:tcPr>
            <w:tcW w:w="876" w:type="dxa"/>
          </w:tcPr>
          <w:p w:rsidR="00EE65C4" w:rsidRPr="00EE65C4" w:rsidRDefault="00EE65C4" w:rsidP="00EE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E65C4" w:rsidRPr="00EE65C4" w:rsidRDefault="00EE65C4" w:rsidP="00EE65C4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E85A1A" w:rsidRPr="00E85A1A" w:rsidRDefault="00E85A1A" w:rsidP="00E85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ветра. </w:t>
            </w:r>
            <w:r w:rsidRPr="00E85A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Изготовление модели флюгера из бумаги</w:t>
            </w:r>
            <w:r w:rsidRPr="00E85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361F">
              <w:rPr>
                <w:rFonts w:ascii="Times New Roman" w:hAnsi="Times New Roman" w:cs="Times New Roman"/>
                <w:sz w:val="24"/>
                <w:szCs w:val="24"/>
              </w:rPr>
              <w:t xml:space="preserve"> ИТБ</w:t>
            </w:r>
          </w:p>
          <w:p w:rsidR="00EE65C4" w:rsidRPr="00EE65C4" w:rsidRDefault="00EE65C4" w:rsidP="00E85A1A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65C4" w:rsidRPr="00EE65C4" w:rsidRDefault="00E46646" w:rsidP="00EE65C4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Смотри рабочую тетрадь</w:t>
            </w:r>
          </w:p>
        </w:tc>
        <w:tc>
          <w:tcPr>
            <w:tcW w:w="1666" w:type="dxa"/>
          </w:tcPr>
          <w:p w:rsidR="00EE65C4" w:rsidRPr="00EE65C4" w:rsidRDefault="00EE65C4" w:rsidP="00EE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E8A" w:rsidRDefault="00DC7E8A"/>
    <w:sectPr w:rsidR="00DC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C4"/>
    <w:rsid w:val="0012590B"/>
    <w:rsid w:val="00331B41"/>
    <w:rsid w:val="003C42F8"/>
    <w:rsid w:val="005130E3"/>
    <w:rsid w:val="005B4B3C"/>
    <w:rsid w:val="00857B5C"/>
    <w:rsid w:val="00B85738"/>
    <w:rsid w:val="00BB361F"/>
    <w:rsid w:val="00C44263"/>
    <w:rsid w:val="00DC7E8A"/>
    <w:rsid w:val="00E46646"/>
    <w:rsid w:val="00E85A1A"/>
    <w:rsid w:val="00EE65C4"/>
    <w:rsid w:val="00FB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65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E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57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65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E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5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dQJHy05XvM" TargetMode="External"/><Relationship Id="rId5" Type="http://schemas.openxmlformats.org/officeDocument/2006/relationships/hyperlink" Target="https://www.youtube.com/watch?v=DaMBoAJHO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Учительская</cp:lastModifiedBy>
  <cp:revision>2</cp:revision>
  <dcterms:created xsi:type="dcterms:W3CDTF">2020-05-04T16:44:00Z</dcterms:created>
  <dcterms:modified xsi:type="dcterms:W3CDTF">2020-05-04T16:44:00Z</dcterms:modified>
</cp:coreProperties>
</file>