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7D" w:rsidRPr="00EE65C4" w:rsidRDefault="000C0B7D" w:rsidP="000C0B7D">
      <w:pPr>
        <w:spacing w:after="0" w:line="240" w:lineRule="auto"/>
        <w:ind w:right="-28"/>
        <w:rPr>
          <w:rFonts w:ascii="Times New Roman" w:eastAsia="Times New Roman" w:hAnsi="Times New Roman" w:cs="Times New Roman"/>
          <w:sz w:val="32"/>
          <w:lang w:eastAsia="ru-RU"/>
        </w:rPr>
      </w:pPr>
      <w:bookmarkStart w:id="0" w:name="_GoBack"/>
      <w:bookmarkEnd w:id="0"/>
      <w:r w:rsidRPr="00EE65C4">
        <w:rPr>
          <w:rFonts w:ascii="Times New Roman" w:eastAsia="Times New Roman" w:hAnsi="Times New Roman" w:cs="Times New Roman"/>
          <w:sz w:val="32"/>
          <w:lang w:eastAsia="ru-RU"/>
        </w:rPr>
        <w:t>Задания для учащихся 1 класса</w:t>
      </w:r>
      <w:r w:rsidR="00BD25F4">
        <w:rPr>
          <w:rFonts w:ascii="Times New Roman" w:eastAsia="Times New Roman" w:hAnsi="Times New Roman" w:cs="Times New Roman"/>
          <w:sz w:val="32"/>
          <w:lang w:eastAsia="ru-RU"/>
        </w:rPr>
        <w:t xml:space="preserve"> с 18.05 – 22.</w:t>
      </w:r>
      <w:r>
        <w:rPr>
          <w:rFonts w:ascii="Times New Roman" w:eastAsia="Times New Roman" w:hAnsi="Times New Roman" w:cs="Times New Roman"/>
          <w:sz w:val="32"/>
          <w:lang w:eastAsia="ru-RU"/>
        </w:rPr>
        <w:t>05</w:t>
      </w:r>
    </w:p>
    <w:tbl>
      <w:tblPr>
        <w:tblStyle w:val="1"/>
        <w:tblW w:w="109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4"/>
        <w:gridCol w:w="9"/>
        <w:gridCol w:w="1657"/>
        <w:gridCol w:w="38"/>
        <w:gridCol w:w="2409"/>
        <w:gridCol w:w="6"/>
        <w:gridCol w:w="4246"/>
        <w:gridCol w:w="1667"/>
      </w:tblGrid>
      <w:tr w:rsidR="000C0B7D" w:rsidRPr="00EE65C4" w:rsidTr="00A969D5">
        <w:tc>
          <w:tcPr>
            <w:tcW w:w="884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Pr="00EE65C4" w:rsidRDefault="000C0B7D" w:rsidP="000C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Pr="004A17E3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 вида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A1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17E3">
              <w:rPr>
                <w:rFonts w:ascii="Times New Roman" w:hAnsi="Times New Roman" w:cs="Times New Roman"/>
                <w:b/>
                <w:sz w:val="24"/>
                <w:szCs w:val="24"/>
              </w:rPr>
              <w:t>.</w:t>
            </w:r>
          </w:p>
          <w:p w:rsidR="000C0B7D" w:rsidRPr="00EE65C4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0C0B7D" w:rsidRPr="000C0B7D" w:rsidRDefault="000C0B7D" w:rsidP="000C0B7D">
            <w:pPr>
              <w:rPr>
                <w:rFonts w:ascii="Times New Roman" w:hAnsi="Times New Roman" w:cs="Times New Roman"/>
              </w:rPr>
            </w:pPr>
            <w:r w:rsidRPr="000C0B7D">
              <w:rPr>
                <w:rFonts w:ascii="Times New Roman" w:hAnsi="Times New Roman" w:cs="Times New Roman"/>
              </w:rPr>
              <w:t>Уч. стр. 87</w:t>
            </w:r>
          </w:p>
          <w:p w:rsidR="000C0B7D" w:rsidRPr="00EE65C4" w:rsidRDefault="000C0B7D" w:rsidP="000C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7D">
              <w:rPr>
                <w:rFonts w:ascii="Times New Roman" w:hAnsi="Times New Roman" w:cs="Times New Roman"/>
              </w:rPr>
              <w:t>Р. т. стр. 44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B7D" w:rsidRPr="00EE65C4" w:rsidTr="00A969D5">
        <w:tc>
          <w:tcPr>
            <w:tcW w:w="884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80579D" w:rsidRPr="0080579D" w:rsidRDefault="0080579D" w:rsidP="0080579D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80579D" w:rsidRPr="0080579D" w:rsidRDefault="0080579D" w:rsidP="0080579D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80579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Звонкие и глухие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согласные звуки на конце слова.</w:t>
            </w:r>
          </w:p>
          <w:p w:rsidR="0080579D" w:rsidRPr="0080579D" w:rsidRDefault="0080579D" w:rsidP="0080579D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80579D">
              <w:rPr>
                <w:rFonts w:ascii="Arial" w:eastAsia="Calibri" w:hAnsi="Arial" w:cs="Arial"/>
                <w:iCs/>
                <w:sz w:val="20"/>
                <w:szCs w:val="20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0C0B7D" w:rsidRPr="00DE4013" w:rsidRDefault="000C0B7D" w:rsidP="00A969D5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0C0B7D" w:rsidRDefault="00255EA0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Стр.92-93 упр.2 (у), стр.94 (страничка для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упр.5-устно)</w:t>
            </w:r>
          </w:p>
          <w:p w:rsidR="00255EA0" w:rsidRDefault="00255EA0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стр.48</w:t>
            </w:r>
            <w:r w:rsidR="006D6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упр.1,2, </w:t>
            </w:r>
          </w:p>
          <w:p w:rsidR="006D66E4" w:rsidRDefault="006D66E4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тр.96 – 98 выучить правило, упр.10</w:t>
            </w:r>
          </w:p>
          <w:p w:rsidR="006D66E4" w:rsidRPr="00EE65C4" w:rsidRDefault="006D66E4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стр.50 упр.5,8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0C0B7D" w:rsidRPr="00EE65C4" w:rsidRDefault="00A3562C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прислать в контакте</w:t>
            </w:r>
          </w:p>
        </w:tc>
      </w:tr>
      <w:tr w:rsidR="000C0B7D" w:rsidRPr="00EE65C4" w:rsidTr="00A969D5">
        <w:tc>
          <w:tcPr>
            <w:tcW w:w="884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Default="00422DDF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DF">
              <w:rPr>
                <w:rFonts w:ascii="Times New Roman" w:hAnsi="Times New Roman" w:cs="Times New Roman"/>
                <w:b/>
                <w:sz w:val="24"/>
                <w:szCs w:val="24"/>
              </w:rPr>
              <w:t>С Маршак «Хороший день» Выразительное чтение.</w:t>
            </w:r>
          </w:p>
          <w:p w:rsidR="00422DDF" w:rsidRPr="00EE65C4" w:rsidRDefault="00422DDF" w:rsidP="0042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422DDF">
              <w:rPr>
                <w:rFonts w:ascii="Times New Roman" w:hAnsi="Times New Roman" w:cs="Times New Roman"/>
                <w:b/>
                <w:sz w:val="24"/>
                <w:szCs w:val="24"/>
              </w:rPr>
              <w:t>Пляцковский</w:t>
            </w:r>
            <w:proofErr w:type="spellEnd"/>
            <w:r w:rsidRPr="0042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422DDF">
              <w:rPr>
                <w:rFonts w:ascii="Times New Roman" w:hAnsi="Times New Roman" w:cs="Times New Roman"/>
                <w:b/>
                <w:sz w:val="24"/>
                <w:szCs w:val="24"/>
              </w:rPr>
              <w:t>Энтин</w:t>
            </w:r>
            <w:proofErr w:type="spellEnd"/>
            <w:r w:rsidRPr="0042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 дружбу» Заголовок – «входная дверь»  в текст. 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0C0B7D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B7D" w:rsidRPr="00EE65C4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0C0B7D" w:rsidRPr="00EE65C4" w:rsidRDefault="00387029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голосовым сообщением</w:t>
            </w:r>
          </w:p>
        </w:tc>
      </w:tr>
      <w:tr w:rsidR="000C0B7D" w:rsidRPr="00EE65C4" w:rsidTr="00A969D5">
        <w:tc>
          <w:tcPr>
            <w:tcW w:w="884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Pr="00EE65C4" w:rsidRDefault="00DE4013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DE4013" w:rsidRPr="00DE4013" w:rsidRDefault="00DE4013" w:rsidP="00DE4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 вида </w:t>
            </w:r>
          </w:p>
          <w:p w:rsidR="00DE4013" w:rsidRPr="00DE4013" w:rsidRDefault="00DE4013" w:rsidP="00DE4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17 - </w:t>
            </w:r>
            <w:r w:rsidRPr="00DE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, 18 - </w:t>
            </w:r>
            <w:r w:rsidRPr="00DE4013">
              <w:rPr>
                <w:rFonts w:ascii="Times New Roman" w:hAnsi="Times New Roman" w:cs="Times New Roman"/>
                <w:b/>
                <w:sz w:val="24"/>
                <w:szCs w:val="24"/>
              </w:rPr>
              <w:t>.</w:t>
            </w:r>
          </w:p>
          <w:p w:rsidR="000C0B7D" w:rsidRPr="00EE65C4" w:rsidRDefault="000C0B7D" w:rsidP="00DE4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DE4013" w:rsidRPr="00DE4013" w:rsidRDefault="00DE4013" w:rsidP="00DE4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13">
              <w:rPr>
                <w:rFonts w:ascii="Times New Roman" w:hAnsi="Times New Roman" w:cs="Times New Roman"/>
                <w:b/>
                <w:sz w:val="24"/>
                <w:szCs w:val="24"/>
              </w:rPr>
              <w:t>Уч. стр. 88</w:t>
            </w:r>
          </w:p>
          <w:p w:rsidR="000C0B7D" w:rsidRPr="00EE65C4" w:rsidRDefault="00DE4013" w:rsidP="00DE4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13">
              <w:rPr>
                <w:rFonts w:ascii="Times New Roman" w:hAnsi="Times New Roman" w:cs="Times New Roman"/>
                <w:b/>
                <w:sz w:val="24"/>
                <w:szCs w:val="24"/>
              </w:rPr>
              <w:t>Р. т. стр. 45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B7D" w:rsidRPr="00EE65C4" w:rsidTr="00422DDF">
        <w:tc>
          <w:tcPr>
            <w:tcW w:w="884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0C0B7D" w:rsidRPr="00EE65C4" w:rsidRDefault="00DE4013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C0B7D" w:rsidRDefault="0080579D" w:rsidP="00A969D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E090B">
              <w:rPr>
                <w:rFonts w:ascii="Arial" w:hAnsi="Arial" w:cs="Arial"/>
                <w:iCs/>
                <w:sz w:val="20"/>
                <w:szCs w:val="20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80579D" w:rsidRPr="00EE65C4" w:rsidRDefault="0080579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BCF">
              <w:rPr>
                <w:rFonts w:ascii="Arial" w:hAnsi="Arial" w:cs="Arial"/>
                <w:iCs/>
                <w:sz w:val="20"/>
                <w:szCs w:val="20"/>
              </w:rPr>
              <w:t>Буквы шипящих согласных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звуков.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0C0B7D" w:rsidRDefault="006D66E4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стр.52 упр.10</w:t>
            </w:r>
          </w:p>
          <w:p w:rsidR="006D66E4" w:rsidRDefault="006D66E4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 стр.103 упр.19</w:t>
            </w:r>
          </w:p>
          <w:p w:rsidR="006D66E4" w:rsidRPr="00EE65C4" w:rsidRDefault="006D66E4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Стр.105 правило, упр.3, стр.106 правила, упр.4.5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013" w:rsidRPr="00EE65C4" w:rsidTr="00422DDF">
        <w:tc>
          <w:tcPr>
            <w:tcW w:w="884" w:type="dxa"/>
            <w:gridSpan w:val="2"/>
            <w:tcBorders>
              <w:right w:val="single" w:sz="4" w:space="0" w:color="auto"/>
            </w:tcBorders>
            <w:vAlign w:val="center"/>
          </w:tcPr>
          <w:p w:rsidR="00DE4013" w:rsidRDefault="00DE4013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DE4013" w:rsidRPr="00EE65C4" w:rsidRDefault="00DE4013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22DDF" w:rsidRDefault="00422DDF" w:rsidP="0042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D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навыка чтения.</w:t>
            </w:r>
          </w:p>
          <w:p w:rsidR="00422DDF" w:rsidRPr="00422DDF" w:rsidRDefault="00422DDF" w:rsidP="0042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DF">
              <w:rPr>
                <w:rFonts w:ascii="Times New Roman" w:hAnsi="Times New Roman" w:cs="Times New Roman"/>
                <w:b/>
                <w:sz w:val="24"/>
                <w:szCs w:val="24"/>
              </w:rPr>
              <w:t>Из старинных книг. Д. Тихомиров «Мальчики и лягушки», «Находка». План рассказа.</w:t>
            </w:r>
          </w:p>
          <w:p w:rsidR="00422DDF" w:rsidRPr="00422DDF" w:rsidRDefault="00422DDF" w:rsidP="0042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по теме «Я и мои друзья» Оценка </w:t>
            </w:r>
          </w:p>
          <w:p w:rsidR="00DE4013" w:rsidRPr="00EE65C4" w:rsidRDefault="00422DDF" w:rsidP="0042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D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достижений.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DE4013" w:rsidRDefault="008F3E55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Стр.50 – 54 читать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 на вопросы</w:t>
            </w:r>
          </w:p>
          <w:p w:rsidR="008F3E55" w:rsidRDefault="008F3E55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Стр.50 – 51 научиться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</w:t>
            </w:r>
          </w:p>
          <w:p w:rsidR="008F3E55" w:rsidRPr="00EE65C4" w:rsidRDefault="008F3E55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DE4013" w:rsidRPr="00EE65C4" w:rsidRDefault="008F3E55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Выразительное чтение записать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прислатьголосовое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сообщение</w:t>
            </w:r>
          </w:p>
        </w:tc>
      </w:tr>
      <w:tr w:rsidR="000C0B7D" w:rsidRPr="00EE65C4" w:rsidTr="00A969D5">
        <w:tc>
          <w:tcPr>
            <w:tcW w:w="875" w:type="dxa"/>
            <w:vMerge w:val="restart"/>
          </w:tcPr>
          <w:p w:rsidR="000C0B7D" w:rsidRPr="00EE65C4" w:rsidRDefault="000C0B7D" w:rsidP="000C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09" w:type="dxa"/>
          </w:tcPr>
          <w:p w:rsidR="000C0B7D" w:rsidRPr="00EE65C4" w:rsidRDefault="008F3E55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и рассказы о животных. Выразительное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4252" w:type="dxa"/>
            <w:gridSpan w:val="2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8F3E55">
              <w:rPr>
                <w:rFonts w:ascii="Times New Roman" w:hAnsi="Times New Roman" w:cs="Times New Roman"/>
                <w:sz w:val="24"/>
                <w:szCs w:val="24"/>
              </w:rPr>
              <w:t>Стр.57 – 69 чтение и ответы на вопросы</w:t>
            </w:r>
          </w:p>
        </w:tc>
        <w:tc>
          <w:tcPr>
            <w:tcW w:w="1666" w:type="dxa"/>
            <w:vMerge w:val="restart"/>
            <w:tcBorders>
              <w:right w:val="single" w:sz="4" w:space="0" w:color="auto"/>
            </w:tcBorders>
          </w:tcPr>
          <w:p w:rsidR="000C0B7D" w:rsidRPr="00EE65C4" w:rsidRDefault="008F3E55" w:rsidP="00A969D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</w:t>
            </w:r>
            <w:r w:rsidR="000C0B7D" w:rsidRPr="00EE65C4">
              <w:rPr>
                <w:rFonts w:ascii="Calibri" w:hAnsi="Calibri" w:cs="Times New Roman"/>
                <w:sz w:val="24"/>
                <w:szCs w:val="24"/>
              </w:rPr>
              <w:t xml:space="preserve"> прислать в </w:t>
            </w:r>
            <w:r w:rsidR="000C0B7D" w:rsidRPr="00EE65C4">
              <w:rPr>
                <w:rFonts w:ascii="Calibri" w:hAnsi="Calibri" w:cs="Times New Roman"/>
                <w:sz w:val="24"/>
                <w:szCs w:val="24"/>
              </w:rPr>
              <w:lastRenderedPageBreak/>
              <w:t>контакте</w:t>
            </w:r>
          </w:p>
        </w:tc>
      </w:tr>
      <w:tr w:rsidR="000C0B7D" w:rsidRPr="00EE65C4" w:rsidTr="00A969D5">
        <w:trPr>
          <w:trHeight w:val="929"/>
        </w:trPr>
        <w:tc>
          <w:tcPr>
            <w:tcW w:w="875" w:type="dxa"/>
            <w:vMerge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80579D" w:rsidRPr="0080579D" w:rsidRDefault="0080579D" w:rsidP="0080579D">
            <w:pPr>
              <w:rPr>
                <w:rFonts w:ascii="Times New Roman" w:hAnsi="Times New Roman" w:cs="Times New Roman"/>
              </w:rPr>
            </w:pPr>
          </w:p>
          <w:p w:rsidR="0080579D" w:rsidRDefault="0080579D" w:rsidP="0080579D">
            <w:pPr>
              <w:rPr>
                <w:rFonts w:ascii="Times New Roman" w:hAnsi="Times New Roman" w:cs="Times New Roman"/>
              </w:rPr>
            </w:pPr>
            <w:r w:rsidRPr="0080579D">
              <w:rPr>
                <w:rFonts w:ascii="Times New Roman" w:hAnsi="Times New Roman" w:cs="Times New Roman"/>
              </w:rPr>
              <w:t>Буквосочетания ЧК, ЧН, ЧТ.</w:t>
            </w:r>
          </w:p>
          <w:p w:rsidR="0080579D" w:rsidRPr="0080579D" w:rsidRDefault="0080579D" w:rsidP="0080579D">
            <w:pPr>
              <w:rPr>
                <w:rFonts w:ascii="Times New Roman" w:hAnsi="Times New Roman" w:cs="Times New Roman"/>
              </w:rPr>
            </w:pPr>
          </w:p>
          <w:p w:rsidR="0080579D" w:rsidRPr="0080579D" w:rsidRDefault="0080579D" w:rsidP="0080579D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80579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Буквосочетания </w:t>
            </w:r>
            <w:r w:rsidRPr="0080579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ЖИ–ШИ, </w:t>
            </w:r>
            <w:proofErr w:type="gramStart"/>
            <w:r w:rsidRPr="0080579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ЧА–ЩА</w:t>
            </w:r>
            <w:proofErr w:type="gramEnd"/>
            <w:r w:rsidRPr="0080579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, ЧУ–ЩУ.</w:t>
            </w:r>
          </w:p>
          <w:p w:rsidR="0080579D" w:rsidRPr="0080579D" w:rsidRDefault="0080579D" w:rsidP="0080579D">
            <w:pPr>
              <w:rPr>
                <w:rFonts w:ascii="Times New Roman" w:hAnsi="Times New Roman" w:cs="Times New Roman"/>
              </w:rPr>
            </w:pPr>
          </w:p>
          <w:p w:rsidR="0080579D" w:rsidRPr="0080579D" w:rsidRDefault="0080579D" w:rsidP="0080579D">
            <w:pPr>
              <w:rPr>
                <w:rFonts w:ascii="Times New Roman" w:hAnsi="Times New Roman" w:cs="Times New Roman"/>
              </w:rPr>
            </w:pPr>
          </w:p>
          <w:p w:rsidR="0080579D" w:rsidRPr="0080579D" w:rsidRDefault="0080579D" w:rsidP="0080579D">
            <w:pPr>
              <w:rPr>
                <w:rFonts w:ascii="Times New Roman" w:hAnsi="Times New Roman" w:cs="Times New Roman"/>
              </w:rPr>
            </w:pPr>
          </w:p>
          <w:p w:rsidR="000C0B7D" w:rsidRPr="00EE65C4" w:rsidRDefault="000C0B7D" w:rsidP="00A96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0C0B7D" w:rsidRDefault="006D66E4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 правило, упр.3, стр.112 упр.8</w:t>
            </w:r>
          </w:p>
          <w:p w:rsidR="00FF41BB" w:rsidRDefault="00FF41BB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BB" w:rsidRDefault="00FF41BB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BB" w:rsidRDefault="00FF41BB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1BB" w:rsidRDefault="00FF41BB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Стр.115упр.1(у), стр.116 выучить 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тр.117 упр.4, </w:t>
            </w:r>
          </w:p>
          <w:p w:rsidR="00FF41BB" w:rsidRPr="00EE65C4" w:rsidRDefault="00FF41BB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стр.56 упр.2, стр.58 упр.5</w:t>
            </w:r>
          </w:p>
        </w:tc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7D" w:rsidRPr="00EE65C4" w:rsidTr="00A969D5">
        <w:tc>
          <w:tcPr>
            <w:tcW w:w="875" w:type="dxa"/>
            <w:vMerge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E4013" w:rsidRPr="00DE4013" w:rsidRDefault="00DE4013" w:rsidP="00DE4013">
            <w:pPr>
              <w:rPr>
                <w:rFonts w:ascii="Times New Roman" w:hAnsi="Times New Roman" w:cs="Times New Roman"/>
                <w:b/>
              </w:rPr>
            </w:pPr>
            <w:r w:rsidRPr="00DE4013">
              <w:rPr>
                <w:rFonts w:ascii="Times New Roman" w:hAnsi="Times New Roman" w:cs="Times New Roman"/>
                <w:b/>
              </w:rPr>
              <w:t xml:space="preserve">Закрепление </w:t>
            </w:r>
            <w:proofErr w:type="gramStart"/>
            <w:r w:rsidRPr="00DE4013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DE4013">
              <w:rPr>
                <w:rFonts w:ascii="Times New Roman" w:hAnsi="Times New Roman" w:cs="Times New Roman"/>
                <w:b/>
              </w:rPr>
              <w:t xml:space="preserve">. «Странички для </w:t>
            </w:r>
            <w:proofErr w:type="gramStart"/>
            <w:r w:rsidRPr="00DE4013">
              <w:rPr>
                <w:rFonts w:ascii="Times New Roman" w:hAnsi="Times New Roman" w:cs="Times New Roman"/>
                <w:b/>
              </w:rPr>
              <w:t>любознательных</w:t>
            </w:r>
            <w:proofErr w:type="gramEnd"/>
            <w:r w:rsidRPr="00DE4013">
              <w:rPr>
                <w:rFonts w:ascii="Times New Roman" w:hAnsi="Times New Roman" w:cs="Times New Roman"/>
                <w:b/>
              </w:rPr>
              <w:t>»</w:t>
            </w:r>
          </w:p>
          <w:p w:rsidR="000C0B7D" w:rsidRPr="00EE65C4" w:rsidRDefault="000C0B7D" w:rsidP="00DE40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</w:tcPr>
          <w:p w:rsidR="00DE4013" w:rsidRPr="00DE4013" w:rsidRDefault="00DE4013" w:rsidP="00DE4013">
            <w:pPr>
              <w:rPr>
                <w:rFonts w:ascii="Times New Roman" w:hAnsi="Times New Roman" w:cs="Times New Roman"/>
                <w:b/>
              </w:rPr>
            </w:pPr>
            <w:r w:rsidRPr="00DE4013">
              <w:rPr>
                <w:rFonts w:ascii="Times New Roman" w:hAnsi="Times New Roman" w:cs="Times New Roman"/>
                <w:b/>
              </w:rPr>
              <w:t>Уч. стр. 89-91</w:t>
            </w:r>
          </w:p>
          <w:p w:rsidR="00DE4013" w:rsidRPr="00DE4013" w:rsidRDefault="00DE4013" w:rsidP="00DE4013">
            <w:pPr>
              <w:rPr>
                <w:rFonts w:ascii="Times New Roman" w:hAnsi="Times New Roman" w:cs="Times New Roman"/>
                <w:b/>
              </w:rPr>
            </w:pPr>
            <w:r w:rsidRPr="00DE4013">
              <w:rPr>
                <w:rFonts w:ascii="Times New Roman" w:hAnsi="Times New Roman" w:cs="Times New Roman"/>
                <w:b/>
              </w:rPr>
              <w:t>Р. т. стр. 46</w:t>
            </w:r>
          </w:p>
          <w:p w:rsidR="000C0B7D" w:rsidRPr="005E7319" w:rsidRDefault="00DE4013" w:rsidP="00DE4013">
            <w:pPr>
              <w:rPr>
                <w:rFonts w:ascii="Times New Roman" w:hAnsi="Times New Roman" w:cs="Times New Roman"/>
              </w:rPr>
            </w:pPr>
            <w:r w:rsidRPr="00DE4013">
              <w:rPr>
                <w:rFonts w:ascii="Times New Roman" w:hAnsi="Times New Roman" w:cs="Times New Roman"/>
                <w:b/>
              </w:rPr>
              <w:t>«Пр. р.» стр. 50-51</w:t>
            </w:r>
          </w:p>
        </w:tc>
        <w:tc>
          <w:tcPr>
            <w:tcW w:w="1666" w:type="dxa"/>
            <w:vMerge/>
            <w:tcBorders>
              <w:right w:val="single" w:sz="4" w:space="0" w:color="auto"/>
            </w:tcBorders>
          </w:tcPr>
          <w:p w:rsidR="000C0B7D" w:rsidRPr="00EE65C4" w:rsidRDefault="000C0B7D" w:rsidP="00A969D5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B7D" w:rsidRPr="00EE65C4" w:rsidTr="00A969D5">
        <w:tc>
          <w:tcPr>
            <w:tcW w:w="875" w:type="dxa"/>
            <w:vMerge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0C0B7D" w:rsidRPr="00DA2C1B" w:rsidRDefault="000C0B7D" w:rsidP="00A969D5">
            <w:pPr>
              <w:rPr>
                <w:rFonts w:ascii="Times New Roman" w:eastAsia="Calibri" w:hAnsi="Times New Roman" w:cs="Times New Roman"/>
              </w:rPr>
            </w:pPr>
          </w:p>
          <w:p w:rsidR="000C0B7D" w:rsidRPr="004A17E3" w:rsidRDefault="00A11E2B" w:rsidP="00A969D5">
            <w:pPr>
              <w:rPr>
                <w:rFonts w:ascii="Times New Roman" w:eastAsia="Calibri" w:hAnsi="Times New Roman" w:cs="Times New Roman"/>
              </w:rPr>
            </w:pPr>
            <w:r w:rsidRPr="00A11E2B">
              <w:rPr>
                <w:rFonts w:ascii="Times New Roman" w:eastAsia="Calibri" w:hAnsi="Times New Roman" w:cs="Times New Roman"/>
              </w:rPr>
              <w:t>Зачем люди осваивают</w:t>
            </w:r>
          </w:p>
          <w:p w:rsidR="000C0B7D" w:rsidRDefault="00A11E2B" w:rsidP="00A96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Космос.</w:t>
            </w:r>
          </w:p>
          <w:p w:rsidR="00A11E2B" w:rsidRPr="00EE65C4" w:rsidRDefault="00A11E2B" w:rsidP="00A969D5">
            <w:pPr>
              <w:rPr>
                <w:rFonts w:ascii="Times New Roman" w:hAnsi="Times New Roman" w:cs="Times New Roman"/>
                <w:b/>
              </w:rPr>
            </w:pPr>
            <w:r w:rsidRPr="00A11E2B">
              <w:rPr>
                <w:rFonts w:ascii="Times New Roman" w:eastAsia="Calibri" w:hAnsi="Times New Roman" w:cs="Times New Roman"/>
              </w:rPr>
              <w:t>Взаимосвязи между человеком и природой. День Земли</w:t>
            </w:r>
          </w:p>
        </w:tc>
        <w:tc>
          <w:tcPr>
            <w:tcW w:w="4252" w:type="dxa"/>
            <w:gridSpan w:val="2"/>
          </w:tcPr>
          <w:p w:rsidR="00A11E2B" w:rsidRDefault="000C0B7D" w:rsidP="00F8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0B7D" w:rsidRDefault="00A11E2B" w:rsidP="00A1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– 75</w:t>
            </w:r>
          </w:p>
          <w:p w:rsidR="00A11E2B" w:rsidRPr="00A11E2B" w:rsidRDefault="00A11E2B" w:rsidP="00A1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стр.50-53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0C0B7D" w:rsidRPr="00EE65C4" w:rsidRDefault="000C0B7D" w:rsidP="00A969D5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B7D" w:rsidRPr="00EE65C4" w:rsidTr="00A969D5">
        <w:tc>
          <w:tcPr>
            <w:tcW w:w="875" w:type="dxa"/>
            <w:vMerge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0C0B7D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0C0B7D" w:rsidRPr="00EE65C4" w:rsidRDefault="00D91528" w:rsidP="00A969D5">
            <w:pPr>
              <w:rPr>
                <w:rFonts w:ascii="Times New Roman" w:hAnsi="Times New Roman" w:cs="Times New Roman"/>
                <w:b/>
              </w:rPr>
            </w:pPr>
            <w:r w:rsidRPr="00D91528">
              <w:rPr>
                <w:rFonts w:ascii="Times New Roman" w:hAnsi="Times New Roman" w:cs="Times New Roman"/>
                <w:b/>
              </w:rPr>
              <w:t>Обобщающий урок. (Урок-концерт.)</w:t>
            </w:r>
          </w:p>
        </w:tc>
        <w:tc>
          <w:tcPr>
            <w:tcW w:w="4252" w:type="dxa"/>
            <w:gridSpan w:val="2"/>
          </w:tcPr>
          <w:p w:rsidR="000C0B7D" w:rsidRPr="00F82408" w:rsidRDefault="00D91528" w:rsidP="00F824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Вспомнить изученные произведения, исполнять понравившиеся</w:t>
            </w:r>
          </w:p>
        </w:tc>
        <w:tc>
          <w:tcPr>
            <w:tcW w:w="1666" w:type="dxa"/>
          </w:tcPr>
          <w:p w:rsidR="000C0B7D" w:rsidRPr="00EE65C4" w:rsidRDefault="000C0B7D" w:rsidP="00A969D5">
            <w:pPr>
              <w:ind w:right="-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B7D" w:rsidRPr="00EE65C4" w:rsidTr="00A969D5">
        <w:trPr>
          <w:gridAfter w:val="5"/>
          <w:wAfter w:w="8365" w:type="dxa"/>
        </w:trPr>
        <w:tc>
          <w:tcPr>
            <w:tcW w:w="875" w:type="dxa"/>
            <w:vMerge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0B7D" w:rsidRPr="00EE65C4" w:rsidTr="00A969D5">
        <w:tc>
          <w:tcPr>
            <w:tcW w:w="875" w:type="dxa"/>
            <w:vMerge w:val="restart"/>
          </w:tcPr>
          <w:p w:rsidR="000C0B7D" w:rsidRPr="00EE65C4" w:rsidRDefault="000C0B7D" w:rsidP="000C0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0C0B7D" w:rsidRPr="00E11414" w:rsidRDefault="0080579D" w:rsidP="00A969D5">
            <w:pPr>
              <w:rPr>
                <w:rFonts w:ascii="Times New Roman" w:hAnsi="Times New Roman" w:cs="Times New Roman"/>
                <w:b/>
              </w:rPr>
            </w:pPr>
            <w:r w:rsidRPr="003658A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gramStart"/>
            <w:r w:rsidRPr="003658AC">
              <w:rPr>
                <w:rFonts w:ascii="Arial" w:hAnsi="Arial" w:cs="Arial"/>
                <w:iCs/>
                <w:sz w:val="20"/>
                <w:szCs w:val="20"/>
              </w:rPr>
              <w:t xml:space="preserve">Заглавная буква в именах, </w:t>
            </w:r>
            <w:r w:rsidRPr="00797C65">
              <w:rPr>
                <w:rFonts w:ascii="Arial" w:hAnsi="Arial" w:cs="Arial"/>
                <w:i/>
                <w:iCs/>
                <w:sz w:val="20"/>
                <w:szCs w:val="20"/>
              </w:rPr>
              <w:t>фамилиях, отчествах, кличках животных, названиях городов и т.д. (общее представление</w:t>
            </w:r>
            <w:proofErr w:type="gramEnd"/>
          </w:p>
        </w:tc>
        <w:tc>
          <w:tcPr>
            <w:tcW w:w="4252" w:type="dxa"/>
            <w:gridSpan w:val="2"/>
          </w:tcPr>
          <w:p w:rsidR="000C0B7D" w:rsidRDefault="00FF41BB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 упр.1, стр.123 упр.2, стр.124 упр.5</w:t>
            </w:r>
          </w:p>
          <w:p w:rsidR="00FF41BB" w:rsidRPr="00EE65C4" w:rsidRDefault="00FF41BB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стр.60 - 61</w:t>
            </w:r>
          </w:p>
        </w:tc>
        <w:tc>
          <w:tcPr>
            <w:tcW w:w="1666" w:type="dxa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>Прислать в контакте</w:t>
            </w:r>
          </w:p>
        </w:tc>
      </w:tr>
      <w:tr w:rsidR="000C0B7D" w:rsidRPr="00EE65C4" w:rsidTr="00A969D5">
        <w:tc>
          <w:tcPr>
            <w:tcW w:w="875" w:type="dxa"/>
            <w:vMerge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E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2409" w:type="dxa"/>
          </w:tcPr>
          <w:p w:rsidR="000C0B7D" w:rsidRPr="008F3E55" w:rsidRDefault="008F3E55" w:rsidP="008F3E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F3E55">
              <w:rPr>
                <w:rFonts w:ascii="Arial" w:eastAsia="Calibri" w:hAnsi="Arial" w:cs="Arial"/>
                <w:sz w:val="20"/>
                <w:szCs w:val="20"/>
              </w:rPr>
              <w:t>Сказки-</w:t>
            </w:r>
            <w:proofErr w:type="spellStart"/>
            <w:r w:rsidRPr="008F3E55">
              <w:rPr>
                <w:rFonts w:ascii="Arial" w:eastAsia="Calibri" w:hAnsi="Arial" w:cs="Arial"/>
                <w:sz w:val="20"/>
                <w:szCs w:val="20"/>
              </w:rPr>
              <w:t>несказки</w:t>
            </w:r>
            <w:proofErr w:type="spellEnd"/>
            <w:r w:rsidRPr="008F3E55">
              <w:rPr>
                <w:rFonts w:ascii="Arial" w:eastAsia="Calibri" w:hAnsi="Arial" w:cs="Arial"/>
                <w:sz w:val="20"/>
                <w:szCs w:val="20"/>
              </w:rPr>
              <w:t xml:space="preserve"> Д. Хармс «Храбрый еж», Н. Сладков «Лисица и Еж», С. Аксаков «Г</w:t>
            </w:r>
            <w:r>
              <w:rPr>
                <w:rFonts w:ascii="Arial" w:eastAsia="Calibri" w:hAnsi="Arial" w:cs="Arial"/>
                <w:sz w:val="20"/>
                <w:szCs w:val="20"/>
              </w:rPr>
              <w:t>нездо». Пересказ на основе иллю</w:t>
            </w:r>
            <w:r w:rsidRPr="008F3E55">
              <w:rPr>
                <w:rFonts w:ascii="Arial" w:eastAsia="Calibri" w:hAnsi="Arial" w:cs="Arial"/>
                <w:sz w:val="20"/>
                <w:szCs w:val="20"/>
              </w:rPr>
              <w:t>страции. Чтение по ролям.</w:t>
            </w:r>
          </w:p>
        </w:tc>
        <w:tc>
          <w:tcPr>
            <w:tcW w:w="4252" w:type="dxa"/>
            <w:gridSpan w:val="2"/>
          </w:tcPr>
          <w:p w:rsidR="008F3E55" w:rsidRDefault="008F3E55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7D" w:rsidRPr="008F3E55" w:rsidRDefault="008F3E55" w:rsidP="008F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 – 75 выразительное чтение и пересказ по картинкам</w:t>
            </w:r>
          </w:p>
        </w:tc>
        <w:tc>
          <w:tcPr>
            <w:tcW w:w="1666" w:type="dxa"/>
          </w:tcPr>
          <w:p w:rsidR="000C0B7D" w:rsidRPr="00EE65C4" w:rsidRDefault="000C0B7D" w:rsidP="00A3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C4">
              <w:rPr>
                <w:rFonts w:ascii="Times New Roman" w:hAnsi="Times New Roman" w:cs="Times New Roman"/>
                <w:sz w:val="24"/>
                <w:szCs w:val="24"/>
              </w:rPr>
              <w:t>Запись в контакте</w:t>
            </w:r>
          </w:p>
        </w:tc>
      </w:tr>
      <w:tr w:rsidR="000C0B7D" w:rsidRPr="00EE65C4" w:rsidTr="00A969D5">
        <w:tc>
          <w:tcPr>
            <w:tcW w:w="875" w:type="dxa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DE4013" w:rsidRPr="00DE4013" w:rsidRDefault="00DE4013" w:rsidP="00DE4013">
            <w:pPr>
              <w:rPr>
                <w:rFonts w:ascii="Times New Roman" w:hAnsi="Times New Roman" w:cs="Times New Roman"/>
                <w:b/>
              </w:rPr>
            </w:pPr>
            <w:r w:rsidRPr="00DE4013">
              <w:rPr>
                <w:rFonts w:ascii="Times New Roman" w:hAnsi="Times New Roman" w:cs="Times New Roman"/>
                <w:b/>
              </w:rPr>
              <w:t>Повторение и закрепление изученного материала.</w:t>
            </w:r>
          </w:p>
          <w:p w:rsidR="000C0B7D" w:rsidRPr="004A17E3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C0B7D" w:rsidRDefault="00DE4013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стр.100 – 111</w:t>
            </w:r>
          </w:p>
          <w:p w:rsidR="00DE4013" w:rsidRDefault="00DE4013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тр.47 – 48</w:t>
            </w:r>
          </w:p>
          <w:p w:rsidR="00DE4013" w:rsidRPr="00DE4013" w:rsidRDefault="00DE4013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стр.52 - 53</w:t>
            </w:r>
          </w:p>
        </w:tc>
        <w:tc>
          <w:tcPr>
            <w:tcW w:w="1666" w:type="dxa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7D" w:rsidRPr="00EE65C4" w:rsidTr="00A969D5">
        <w:tc>
          <w:tcPr>
            <w:tcW w:w="875" w:type="dxa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0C0B7D" w:rsidRPr="00DA2C1B" w:rsidRDefault="000C0B7D" w:rsidP="00A969D5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A2C1B">
              <w:rPr>
                <w:rFonts w:ascii="Times New Roman" w:eastAsia="Calibri" w:hAnsi="Times New Roman" w:cs="Times New Roman"/>
                <w:lang w:eastAsia="ar-SA"/>
              </w:rPr>
              <w:t>Времена года. Создание коллажей и объемных композиций на основе смешанных техник.</w:t>
            </w:r>
          </w:p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C0B7D" w:rsidRDefault="000C0B7D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весну,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используяразличные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краски, цветную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бумагуит.д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6" w:type="dxa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7D" w:rsidRPr="00EE65C4" w:rsidTr="00A969D5">
        <w:tc>
          <w:tcPr>
            <w:tcW w:w="875" w:type="dxa"/>
          </w:tcPr>
          <w:p w:rsidR="000C0B7D" w:rsidRPr="00EE65C4" w:rsidRDefault="000C0B7D" w:rsidP="000C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B7D" w:rsidRPr="00EE65C4" w:rsidTr="00A969D5">
        <w:tc>
          <w:tcPr>
            <w:tcW w:w="875" w:type="dxa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F82408" w:rsidRPr="00F82408" w:rsidRDefault="00F82408" w:rsidP="00F82408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82408">
              <w:rPr>
                <w:rFonts w:ascii="Arial" w:eastAsia="Calibri" w:hAnsi="Arial" w:cs="Arial"/>
                <w:sz w:val="20"/>
                <w:szCs w:val="20"/>
              </w:rPr>
              <w:t xml:space="preserve">Итоговое </w:t>
            </w:r>
          </w:p>
          <w:p w:rsidR="000C0B7D" w:rsidRPr="0011436C" w:rsidRDefault="00F82408" w:rsidP="00F8240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82408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Повторение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0C0B7D" w:rsidRPr="0011436C" w:rsidRDefault="000C0B7D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C0B7D" w:rsidRDefault="00FF41BB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 упр.2</w:t>
            </w:r>
          </w:p>
          <w:p w:rsidR="00FF41BB" w:rsidRPr="00EE65C4" w:rsidRDefault="00FF41BB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стр.62 - 63</w:t>
            </w:r>
          </w:p>
        </w:tc>
        <w:tc>
          <w:tcPr>
            <w:tcW w:w="1666" w:type="dxa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0C0B7D" w:rsidRPr="00EE65C4" w:rsidTr="00A969D5">
        <w:tc>
          <w:tcPr>
            <w:tcW w:w="875" w:type="dxa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A11E2B" w:rsidRPr="00A11E2B" w:rsidRDefault="00A11E2B" w:rsidP="00A11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</w:t>
            </w:r>
            <w:r w:rsidRPr="00A11E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достижения по разделу «Почему и зачем?» През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ентация проекта «Мои 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итом</w:t>
            </w:r>
            <w:r w:rsidRPr="00A11E2B">
              <w:rPr>
                <w:rFonts w:ascii="Times New Roman" w:hAnsi="Times New Roman" w:cs="Times New Roman"/>
                <w:b/>
                <w:sz w:val="24"/>
                <w:szCs w:val="24"/>
              </w:rPr>
              <w:t>цы»</w:t>
            </w:r>
          </w:p>
          <w:p w:rsidR="000C0B7D" w:rsidRPr="00E1141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A11E2B" w:rsidRDefault="00A11E2B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7D" w:rsidRDefault="00A11E2B" w:rsidP="00A1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 – 71</w:t>
            </w:r>
          </w:p>
          <w:p w:rsidR="00A11E2B" w:rsidRPr="00A11E2B" w:rsidRDefault="00A11E2B" w:rsidP="00A1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стр.41 - 49</w:t>
            </w:r>
          </w:p>
        </w:tc>
        <w:tc>
          <w:tcPr>
            <w:tcW w:w="1666" w:type="dxa"/>
          </w:tcPr>
          <w:p w:rsidR="00A11E2B" w:rsidRDefault="00A11E2B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7D" w:rsidRPr="00A11E2B" w:rsidRDefault="00A11E2B" w:rsidP="00A1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0C0B7D" w:rsidRPr="00EE65C4" w:rsidTr="00A969D5">
        <w:tc>
          <w:tcPr>
            <w:tcW w:w="875" w:type="dxa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0C0B7D" w:rsidRPr="00E85A1A" w:rsidRDefault="000C0B7D" w:rsidP="00A96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528" w:rsidRPr="00D91528" w:rsidRDefault="00D91528" w:rsidP="00D9152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91528"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номера, Правила движение</w:t>
            </w:r>
          </w:p>
          <w:p w:rsidR="00D91528" w:rsidRPr="00D91528" w:rsidRDefault="00D91528" w:rsidP="00D91528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91528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безопасного  маршрута  движения от дома до школы.</w:t>
            </w:r>
          </w:p>
          <w:p w:rsidR="000C0B7D" w:rsidRPr="00EE65C4" w:rsidRDefault="000C0B7D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C0B7D" w:rsidRDefault="000C0B7D" w:rsidP="00A969D5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B7D" w:rsidRPr="00EF406E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учебник и приложение к рабочей тетради</w:t>
            </w:r>
          </w:p>
        </w:tc>
        <w:tc>
          <w:tcPr>
            <w:tcW w:w="1666" w:type="dxa"/>
          </w:tcPr>
          <w:p w:rsidR="000C0B7D" w:rsidRPr="00EE65C4" w:rsidRDefault="000C0B7D" w:rsidP="00A9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CC" w:rsidRDefault="005033CC"/>
    <w:sectPr w:rsidR="0050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7D"/>
    <w:rsid w:val="000C0B7D"/>
    <w:rsid w:val="0012590B"/>
    <w:rsid w:val="001A411F"/>
    <w:rsid w:val="00255EA0"/>
    <w:rsid w:val="00387029"/>
    <w:rsid w:val="00422DDF"/>
    <w:rsid w:val="005033CC"/>
    <w:rsid w:val="005B4B3C"/>
    <w:rsid w:val="006B5177"/>
    <w:rsid w:val="006D66E4"/>
    <w:rsid w:val="0080579D"/>
    <w:rsid w:val="008F3E55"/>
    <w:rsid w:val="00A11E2B"/>
    <w:rsid w:val="00A3562C"/>
    <w:rsid w:val="00BD25F4"/>
    <w:rsid w:val="00D91528"/>
    <w:rsid w:val="00DE4013"/>
    <w:rsid w:val="00F82408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0B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0C0B7D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C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0B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0C0B7D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0C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cp:lastPrinted>2020-05-18T06:54:00Z</cp:lastPrinted>
  <dcterms:created xsi:type="dcterms:W3CDTF">2020-05-18T08:12:00Z</dcterms:created>
  <dcterms:modified xsi:type="dcterms:W3CDTF">2020-05-18T08:12:00Z</dcterms:modified>
</cp:coreProperties>
</file>