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C5" w:rsidRPr="00291D3F" w:rsidRDefault="00291D3F" w:rsidP="00291D3F">
      <w:pPr>
        <w:jc w:val="center"/>
        <w:rPr>
          <w:b/>
        </w:rPr>
      </w:pPr>
      <w:r w:rsidRPr="00291D3F">
        <w:rPr>
          <w:b/>
        </w:rPr>
        <w:t>За</w:t>
      </w:r>
      <w:r w:rsidR="00CB05D8">
        <w:rPr>
          <w:b/>
        </w:rPr>
        <w:t>дания для учащихся 2 класса с 27.04.2020 по30</w:t>
      </w:r>
      <w:r w:rsidRPr="00291D3F">
        <w:rPr>
          <w:b/>
        </w:rPr>
        <w:t>.04.2020.</w:t>
      </w:r>
    </w:p>
    <w:tbl>
      <w:tblPr>
        <w:tblStyle w:val="a3"/>
        <w:tblW w:w="0" w:type="auto"/>
        <w:tblLayout w:type="fixed"/>
        <w:tblLook w:val="04A0"/>
      </w:tblPr>
      <w:tblGrid>
        <w:gridCol w:w="1538"/>
        <w:gridCol w:w="555"/>
        <w:gridCol w:w="1701"/>
        <w:gridCol w:w="2724"/>
        <w:gridCol w:w="6206"/>
        <w:gridCol w:w="2062"/>
      </w:tblGrid>
      <w:tr w:rsidR="006A3FC5" w:rsidTr="00291D3F">
        <w:tc>
          <w:tcPr>
            <w:tcW w:w="1538" w:type="dxa"/>
          </w:tcPr>
          <w:p w:rsidR="006A3FC5" w:rsidRDefault="006A3FC5">
            <w:r>
              <w:t xml:space="preserve">Дата </w:t>
            </w:r>
          </w:p>
        </w:tc>
        <w:tc>
          <w:tcPr>
            <w:tcW w:w="555" w:type="dxa"/>
          </w:tcPr>
          <w:p w:rsidR="006A3FC5" w:rsidRDefault="006A3FC5">
            <w:r>
              <w:t>№</w:t>
            </w:r>
          </w:p>
        </w:tc>
        <w:tc>
          <w:tcPr>
            <w:tcW w:w="1701" w:type="dxa"/>
          </w:tcPr>
          <w:p w:rsidR="006A3FC5" w:rsidRDefault="006A3FC5">
            <w:r>
              <w:t xml:space="preserve">Предмет </w:t>
            </w:r>
          </w:p>
        </w:tc>
        <w:tc>
          <w:tcPr>
            <w:tcW w:w="2724" w:type="dxa"/>
          </w:tcPr>
          <w:p w:rsidR="006A3FC5" w:rsidRDefault="006A3FC5">
            <w:r>
              <w:t>Тема урока</w:t>
            </w:r>
          </w:p>
        </w:tc>
        <w:tc>
          <w:tcPr>
            <w:tcW w:w="6206" w:type="dxa"/>
          </w:tcPr>
          <w:p w:rsidR="006A3FC5" w:rsidRDefault="006A3FC5">
            <w:r w:rsidRPr="006A3FC5">
              <w:t>Содержание урока</w:t>
            </w:r>
          </w:p>
        </w:tc>
        <w:tc>
          <w:tcPr>
            <w:tcW w:w="2062" w:type="dxa"/>
          </w:tcPr>
          <w:p w:rsidR="006A3FC5" w:rsidRDefault="006A3FC5">
            <w:r w:rsidRPr="006A3FC5">
              <w:t>Форма предоставления д/з</w:t>
            </w:r>
          </w:p>
        </w:tc>
      </w:tr>
      <w:tr w:rsidR="00291D3F" w:rsidRPr="00B31BC7" w:rsidTr="00291D3F">
        <w:tc>
          <w:tcPr>
            <w:tcW w:w="1538" w:type="dxa"/>
            <w:vMerge w:val="restart"/>
          </w:tcPr>
          <w:p w:rsidR="00291D3F" w:rsidRPr="00B31BC7" w:rsidRDefault="00291D3F" w:rsidP="006A3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Понедельник, </w:t>
            </w:r>
          </w:p>
          <w:p w:rsidR="00291D3F" w:rsidRPr="00B31BC7" w:rsidRDefault="00B87AD4" w:rsidP="006A3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91D3F" w:rsidRPr="00B31BC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555" w:type="dxa"/>
          </w:tcPr>
          <w:p w:rsidR="00291D3F" w:rsidRPr="00B31BC7" w:rsidRDefault="0029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91D3F" w:rsidRPr="00B31BC7" w:rsidRDefault="0029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724" w:type="dxa"/>
          </w:tcPr>
          <w:p w:rsidR="00B87AD4" w:rsidRPr="00B31BC7" w:rsidRDefault="00B87AD4" w:rsidP="00B87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Что узнали. Чему научились.</w:t>
            </w:r>
          </w:p>
          <w:p w:rsidR="00291D3F" w:rsidRPr="00B31BC7" w:rsidRDefault="00B87AD4" w:rsidP="00B87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Проверочная работа с. 60, 61</w:t>
            </w:r>
          </w:p>
        </w:tc>
        <w:tc>
          <w:tcPr>
            <w:tcW w:w="6206" w:type="dxa"/>
          </w:tcPr>
          <w:p w:rsidR="00B87AD4" w:rsidRPr="00B31BC7" w:rsidRDefault="00B87AD4" w:rsidP="00B87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тр.89</w:t>
            </w:r>
            <w:r w:rsidR="00A8331D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8331D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  <w:p w:rsidR="00291D3F" w:rsidRPr="00B31BC7" w:rsidRDefault="00B87AD4" w:rsidP="00B87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Проверочная работа с. 60</w:t>
            </w:r>
          </w:p>
        </w:tc>
        <w:tc>
          <w:tcPr>
            <w:tcW w:w="2062" w:type="dxa"/>
          </w:tcPr>
          <w:p w:rsidR="00291D3F" w:rsidRPr="00B31BC7" w:rsidRDefault="00291D3F" w:rsidP="0052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Фотоотчет в группу</w:t>
            </w:r>
          </w:p>
          <w:p w:rsidR="00291D3F" w:rsidRPr="00B31BC7" w:rsidRDefault="00291D3F" w:rsidP="0052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Контакте</w:t>
            </w:r>
          </w:p>
          <w:p w:rsidR="00291D3F" w:rsidRPr="00B31BC7" w:rsidRDefault="00291D3F" w:rsidP="00520B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291D3F" w:rsidRPr="00B31BC7" w:rsidTr="00291D3F">
        <w:tc>
          <w:tcPr>
            <w:tcW w:w="1538" w:type="dxa"/>
            <w:vMerge/>
          </w:tcPr>
          <w:p w:rsidR="00291D3F" w:rsidRPr="00B31BC7" w:rsidRDefault="00291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291D3F" w:rsidRPr="00B31BC7" w:rsidRDefault="0029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91D3F" w:rsidRPr="00B31BC7" w:rsidRDefault="0029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724" w:type="dxa"/>
          </w:tcPr>
          <w:p w:rsidR="00254CA6" w:rsidRPr="00B31BC7" w:rsidRDefault="00254CA6" w:rsidP="0025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Предлог как часть речи</w:t>
            </w:r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        (</w:t>
            </w:r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.109)</w:t>
            </w:r>
          </w:p>
          <w:p w:rsidR="00291D3F" w:rsidRPr="00B31BC7" w:rsidRDefault="00291D3F" w:rsidP="00254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6" w:type="dxa"/>
          </w:tcPr>
          <w:p w:rsidR="00291D3F" w:rsidRPr="00B31BC7" w:rsidRDefault="00291D3F" w:rsidP="00A8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 </w:t>
            </w:r>
            <w:r w:rsidR="00254CA6" w:rsidRPr="00B31BC7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proofErr w:type="gramStart"/>
            <w:r w:rsidR="009F430E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CA6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="00254CA6" w:rsidRPr="00B31BC7">
              <w:rPr>
                <w:rFonts w:ascii="Times New Roman" w:hAnsi="Times New Roman" w:cs="Times New Roman"/>
                <w:sz w:val="18"/>
                <w:szCs w:val="18"/>
              </w:rPr>
              <w:t>пр. 185</w:t>
            </w:r>
            <w:r w:rsidR="00E47350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– устно,</w:t>
            </w:r>
          </w:p>
          <w:p w:rsidR="00291D3F" w:rsidRPr="00B31BC7" w:rsidRDefault="00254CA6" w:rsidP="00A8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С.109</w:t>
            </w:r>
            <w:r w:rsidR="00291D3F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выучить правило</w:t>
            </w:r>
          </w:p>
          <w:p w:rsidR="00291D3F" w:rsidRPr="00B31BC7" w:rsidRDefault="00254CA6" w:rsidP="00A8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Упр.18</w:t>
            </w:r>
            <w:r w:rsidR="00E47350" w:rsidRPr="00B31BC7">
              <w:rPr>
                <w:rFonts w:ascii="Times New Roman" w:hAnsi="Times New Roman" w:cs="Times New Roman"/>
                <w:sz w:val="18"/>
                <w:szCs w:val="18"/>
              </w:rPr>
              <w:t>6 -письменно</w:t>
            </w:r>
          </w:p>
        </w:tc>
        <w:tc>
          <w:tcPr>
            <w:tcW w:w="2062" w:type="dxa"/>
          </w:tcPr>
          <w:p w:rsidR="00291D3F" w:rsidRPr="00B31BC7" w:rsidRDefault="00291D3F" w:rsidP="0052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Фотоотчет в группу</w:t>
            </w:r>
          </w:p>
          <w:p w:rsidR="00291D3F" w:rsidRPr="00B31BC7" w:rsidRDefault="00291D3F" w:rsidP="0052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Контакте</w:t>
            </w:r>
          </w:p>
          <w:p w:rsidR="00291D3F" w:rsidRPr="00B31BC7" w:rsidRDefault="00291D3F" w:rsidP="00520B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291D3F" w:rsidRPr="00B31BC7" w:rsidTr="00291D3F">
        <w:tc>
          <w:tcPr>
            <w:tcW w:w="1538" w:type="dxa"/>
            <w:vMerge/>
          </w:tcPr>
          <w:p w:rsidR="00291D3F" w:rsidRPr="00B31BC7" w:rsidRDefault="00291D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291D3F" w:rsidRPr="00B31BC7" w:rsidRDefault="0029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91D3F" w:rsidRPr="00B31BC7" w:rsidRDefault="00291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724" w:type="dxa"/>
          </w:tcPr>
          <w:p w:rsidR="00291D3F" w:rsidRPr="00B31BC7" w:rsidRDefault="00A9370E" w:rsidP="00640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Э. Успенский «Над нашей квартирой» Ритм </w:t>
            </w:r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стих-я</w:t>
            </w:r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. Чтение на основе ритма.</w:t>
            </w:r>
          </w:p>
        </w:tc>
        <w:tc>
          <w:tcPr>
            <w:tcW w:w="6206" w:type="dxa"/>
          </w:tcPr>
          <w:p w:rsidR="00291D3F" w:rsidRPr="00B31BC7" w:rsidRDefault="00A9370E" w:rsidP="00A9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С. 1</w:t>
            </w:r>
            <w:r w:rsidR="00DE4FC3" w:rsidRPr="00B31B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E4FC3" w:rsidRPr="00B31BC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 w:rsidR="00B636F3" w:rsidRPr="00B31BC7">
              <w:rPr>
                <w:rFonts w:ascii="Times New Roman" w:hAnsi="Times New Roman" w:cs="Times New Roman"/>
                <w:sz w:val="18"/>
                <w:szCs w:val="18"/>
              </w:rPr>
              <w:t>прочитать выразительно, в</w:t>
            </w:r>
            <w:r w:rsidR="00DE4FC3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ыучить наизусть </w:t>
            </w:r>
          </w:p>
        </w:tc>
        <w:tc>
          <w:tcPr>
            <w:tcW w:w="2062" w:type="dxa"/>
          </w:tcPr>
          <w:p w:rsidR="00291D3F" w:rsidRPr="00B31BC7" w:rsidRDefault="00291D3F" w:rsidP="0052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1)Голосовое сообщение  в группу</w:t>
            </w:r>
          </w:p>
          <w:p w:rsidR="00291D3F" w:rsidRPr="00B31BC7" w:rsidRDefault="00291D3F" w:rsidP="00520B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 Контакте</w:t>
            </w:r>
          </w:p>
          <w:p w:rsidR="00291D3F" w:rsidRPr="00B31BC7" w:rsidRDefault="00291D3F" w:rsidP="00520BE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2)тетрадь на вахту</w:t>
            </w:r>
          </w:p>
        </w:tc>
      </w:tr>
      <w:tr w:rsidR="0070734A" w:rsidRPr="00B31BC7" w:rsidTr="00291D3F">
        <w:tc>
          <w:tcPr>
            <w:tcW w:w="1538" w:type="dxa"/>
            <w:vMerge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724" w:type="dxa"/>
          </w:tcPr>
          <w:p w:rsidR="0070734A" w:rsidRPr="00B31BC7" w:rsidRDefault="005B2005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Сказка «Золотой гусь».  Отработка спряжения глаголов </w:t>
            </w:r>
            <w:proofErr w:type="spell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wollen</w:t>
            </w:r>
            <w:proofErr w:type="spell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können</w:t>
            </w:r>
            <w:proofErr w:type="spell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;  употребление  повелительного  наклонения глаголов;  чтение сказки по ролям и с полным пониманием содержания</w:t>
            </w:r>
          </w:p>
        </w:tc>
        <w:tc>
          <w:tcPr>
            <w:tcW w:w="6206" w:type="dxa"/>
          </w:tcPr>
          <w:p w:rsidR="008E6254" w:rsidRPr="00B31BC7" w:rsidRDefault="005C530F" w:rsidP="00957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с.86 </w:t>
            </w:r>
            <w:proofErr w:type="spellStart"/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5 , упр.7 </w:t>
            </w:r>
            <w:r w:rsidR="0070734A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734A" w:rsidRPr="00B31BC7" w:rsidRDefault="0070734A" w:rsidP="00957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C530F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.т.с.54  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упр. 1</w:t>
            </w:r>
            <w:r w:rsidR="005C530F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а)</w:t>
            </w:r>
          </w:p>
        </w:tc>
        <w:tc>
          <w:tcPr>
            <w:tcW w:w="2062" w:type="dxa"/>
          </w:tcPr>
          <w:p w:rsidR="0070734A" w:rsidRPr="00B31BC7" w:rsidRDefault="0070734A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Фотоотчет в группу</w:t>
            </w:r>
          </w:p>
          <w:p w:rsidR="0070734A" w:rsidRPr="00B31BC7" w:rsidRDefault="0070734A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Контакте</w:t>
            </w:r>
          </w:p>
          <w:p w:rsidR="0070734A" w:rsidRPr="00B31BC7" w:rsidRDefault="0070734A" w:rsidP="00707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70734A" w:rsidRPr="00B31BC7" w:rsidTr="00291D3F">
        <w:tc>
          <w:tcPr>
            <w:tcW w:w="1538" w:type="dxa"/>
            <w:vMerge w:val="restart"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Вторник, </w:t>
            </w:r>
          </w:p>
          <w:p w:rsidR="0070734A" w:rsidRPr="00B31BC7" w:rsidRDefault="00F155AD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70734A" w:rsidRPr="00B31BC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555" w:type="dxa"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724" w:type="dxa"/>
          </w:tcPr>
          <w:p w:rsidR="00F155AD" w:rsidRPr="00B31BC7" w:rsidRDefault="00F155AD" w:rsidP="00F1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Умножение числа 3 и на 3.</w:t>
            </w:r>
          </w:p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6" w:type="dxa"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Учебник. </w:t>
            </w:r>
            <w:r w:rsidR="00F155AD" w:rsidRPr="00B31BC7">
              <w:rPr>
                <w:rFonts w:ascii="Times New Roman" w:hAnsi="Times New Roman" w:cs="Times New Roman"/>
                <w:sz w:val="18"/>
                <w:szCs w:val="18"/>
              </w:rPr>
              <w:t>С.90 прочитать объяснение нового материала и выучить таблицу умножения на 3.. №1, №2</w:t>
            </w:r>
          </w:p>
        </w:tc>
        <w:tc>
          <w:tcPr>
            <w:tcW w:w="2062" w:type="dxa"/>
          </w:tcPr>
          <w:p w:rsidR="0070734A" w:rsidRPr="00B31BC7" w:rsidRDefault="0070734A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Фотоотчет в группу</w:t>
            </w:r>
          </w:p>
          <w:p w:rsidR="0070734A" w:rsidRPr="00B31BC7" w:rsidRDefault="0070734A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Контакте</w:t>
            </w:r>
          </w:p>
          <w:p w:rsidR="0070734A" w:rsidRPr="00B31BC7" w:rsidRDefault="0070734A" w:rsidP="00707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70734A" w:rsidRPr="00B31BC7" w:rsidTr="00291D3F">
        <w:tc>
          <w:tcPr>
            <w:tcW w:w="1538" w:type="dxa"/>
            <w:vMerge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724" w:type="dxa"/>
          </w:tcPr>
          <w:p w:rsidR="0070734A" w:rsidRPr="00B31BC7" w:rsidRDefault="00254CA6" w:rsidP="00254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Раздельное написание предлогов со словами. Функция предлогов в речи</w:t>
            </w:r>
          </w:p>
        </w:tc>
        <w:tc>
          <w:tcPr>
            <w:tcW w:w="6206" w:type="dxa"/>
          </w:tcPr>
          <w:p w:rsidR="0070734A" w:rsidRPr="00B31BC7" w:rsidRDefault="00254CA6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Учебник с. 110-111</w:t>
            </w:r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734A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="0070734A" w:rsidRPr="00B31BC7">
              <w:rPr>
                <w:rFonts w:ascii="Times New Roman" w:hAnsi="Times New Roman" w:cs="Times New Roman"/>
                <w:sz w:val="18"/>
                <w:szCs w:val="18"/>
              </w:rPr>
              <w:t>пр. 1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734A" w:rsidRPr="00B31BC7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0734A" w:rsidRPr="00B31BC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70734A" w:rsidRPr="00B31BC7" w:rsidRDefault="0070734A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Фотоотчет в группу</w:t>
            </w:r>
          </w:p>
          <w:p w:rsidR="0070734A" w:rsidRPr="00B31BC7" w:rsidRDefault="0070734A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Контакте</w:t>
            </w:r>
          </w:p>
          <w:p w:rsidR="0070734A" w:rsidRPr="00B31BC7" w:rsidRDefault="0070734A" w:rsidP="00707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70734A" w:rsidRPr="00B31BC7" w:rsidTr="00291D3F">
        <w:tc>
          <w:tcPr>
            <w:tcW w:w="1538" w:type="dxa"/>
            <w:vMerge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0734A" w:rsidRPr="00B31BC7" w:rsidRDefault="0070734A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724" w:type="dxa"/>
          </w:tcPr>
          <w:p w:rsidR="0070734A" w:rsidRPr="00B31BC7" w:rsidRDefault="00A9370E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Э. Успенский «Память». Авторское отношение к герою.</w:t>
            </w:r>
          </w:p>
        </w:tc>
        <w:tc>
          <w:tcPr>
            <w:tcW w:w="6206" w:type="dxa"/>
          </w:tcPr>
          <w:p w:rsidR="0070734A" w:rsidRPr="00B31BC7" w:rsidRDefault="00A9370E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С. 148–149</w:t>
            </w:r>
            <w:r w:rsidR="0070734A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 Выразительное чтение</w:t>
            </w:r>
          </w:p>
          <w:p w:rsidR="0070734A" w:rsidRPr="00B31BC7" w:rsidRDefault="0070734A" w:rsidP="00284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284A70" w:rsidRPr="00B31B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9 задание 2</w:t>
            </w:r>
          </w:p>
        </w:tc>
        <w:tc>
          <w:tcPr>
            <w:tcW w:w="2062" w:type="dxa"/>
          </w:tcPr>
          <w:p w:rsidR="0070734A" w:rsidRPr="00B31BC7" w:rsidRDefault="0070734A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Фотоотчет в группу в Контакте</w:t>
            </w:r>
          </w:p>
          <w:p w:rsidR="0070734A" w:rsidRPr="00B31BC7" w:rsidRDefault="0070734A" w:rsidP="00707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8E6254" w:rsidRPr="00B31BC7" w:rsidTr="00291D3F">
        <w:tc>
          <w:tcPr>
            <w:tcW w:w="1538" w:type="dxa"/>
            <w:tcBorders>
              <w:top w:val="nil"/>
            </w:tcBorders>
          </w:tcPr>
          <w:p w:rsidR="008E6254" w:rsidRPr="00B31BC7" w:rsidRDefault="008E6254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8E6254" w:rsidRPr="00B31BC7" w:rsidRDefault="008E6254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E6254" w:rsidRPr="00B31BC7" w:rsidRDefault="008E6254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724" w:type="dxa"/>
          </w:tcPr>
          <w:p w:rsidR="008E6254" w:rsidRPr="00B31BC7" w:rsidRDefault="005C530F" w:rsidP="004E6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Сказка «Золотой гусь».  Отработка употребления в речи повелительного наклонения глаголов; </w:t>
            </w:r>
            <w:proofErr w:type="spell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 с полным пониманием содержания и выразительное чтение  сказки.</w:t>
            </w:r>
          </w:p>
        </w:tc>
        <w:tc>
          <w:tcPr>
            <w:tcW w:w="6206" w:type="dxa"/>
          </w:tcPr>
          <w:p w:rsidR="008E6254" w:rsidRPr="00B31BC7" w:rsidRDefault="005C530F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с.88-89 </w:t>
            </w:r>
            <w:proofErr w:type="spellStart"/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8E6254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прочитать и перевести </w:t>
            </w:r>
          </w:p>
          <w:p w:rsidR="008E6254" w:rsidRPr="00B31BC7" w:rsidRDefault="008E6254" w:rsidP="008E6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р.т.с</w:t>
            </w:r>
            <w:r w:rsidR="005C530F" w:rsidRPr="00B31BC7">
              <w:rPr>
                <w:rFonts w:ascii="Times New Roman" w:hAnsi="Times New Roman" w:cs="Times New Roman"/>
                <w:sz w:val="18"/>
                <w:szCs w:val="18"/>
              </w:rPr>
              <w:t>. 57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упр.</w:t>
            </w:r>
            <w:r w:rsidR="005C530F" w:rsidRPr="00B31B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6254" w:rsidRPr="00B31BC7" w:rsidRDefault="005C530F" w:rsidP="008E6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с.90 </w:t>
            </w:r>
            <w:r w:rsidR="008E6254"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выучить слова</w:t>
            </w:r>
          </w:p>
          <w:p w:rsidR="008E6254" w:rsidRPr="00B31BC7" w:rsidRDefault="008E6254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8E6254" w:rsidRPr="00B31BC7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Фотоотчет в группу</w:t>
            </w:r>
          </w:p>
          <w:p w:rsidR="008E6254" w:rsidRPr="00B31BC7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Контакте</w:t>
            </w:r>
          </w:p>
          <w:p w:rsidR="008E6254" w:rsidRPr="00B31BC7" w:rsidRDefault="008E6254" w:rsidP="00707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8E6254" w:rsidRPr="00B31BC7" w:rsidTr="00291D3F">
        <w:tc>
          <w:tcPr>
            <w:tcW w:w="1538" w:type="dxa"/>
            <w:vMerge w:val="restart"/>
          </w:tcPr>
          <w:p w:rsidR="008E6254" w:rsidRPr="00B31BC7" w:rsidRDefault="008E6254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Среда,</w:t>
            </w:r>
          </w:p>
          <w:p w:rsidR="008E6254" w:rsidRPr="00B31BC7" w:rsidRDefault="00F155AD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E6254" w:rsidRPr="00B31BC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555" w:type="dxa"/>
          </w:tcPr>
          <w:p w:rsidR="008E6254" w:rsidRPr="00B31BC7" w:rsidRDefault="008E6254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E6254" w:rsidRPr="00B31BC7" w:rsidRDefault="008E6254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724" w:type="dxa"/>
          </w:tcPr>
          <w:p w:rsidR="00F155AD" w:rsidRPr="00B31BC7" w:rsidRDefault="00F155AD" w:rsidP="00F1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Умножение числа 3 и на 3.</w:t>
            </w:r>
          </w:p>
          <w:p w:rsidR="008E6254" w:rsidRPr="00B31BC7" w:rsidRDefault="008E6254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6" w:type="dxa"/>
          </w:tcPr>
          <w:p w:rsidR="008E6254" w:rsidRPr="00B31BC7" w:rsidRDefault="00F155AD" w:rsidP="00F15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Учебник. С.91  выучить таблицу умножения на 3. №1, №5</w:t>
            </w:r>
          </w:p>
        </w:tc>
        <w:tc>
          <w:tcPr>
            <w:tcW w:w="2062" w:type="dxa"/>
          </w:tcPr>
          <w:p w:rsidR="008E6254" w:rsidRPr="00B31BC7" w:rsidRDefault="008E6254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Фотоотчет в группу в Контакте</w:t>
            </w:r>
          </w:p>
          <w:p w:rsidR="008E6254" w:rsidRPr="00B31BC7" w:rsidRDefault="008E6254" w:rsidP="00707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701662" w:rsidRPr="00B31BC7" w:rsidTr="00291D3F">
        <w:tc>
          <w:tcPr>
            <w:tcW w:w="1538" w:type="dxa"/>
            <w:vMerge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724" w:type="dxa"/>
          </w:tcPr>
          <w:p w:rsidR="00701662" w:rsidRPr="00B31BC7" w:rsidRDefault="00701662" w:rsidP="00965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Правописание предлогов с именами существительными</w:t>
            </w:r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     (</w:t>
            </w:r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. 112)</w:t>
            </w:r>
          </w:p>
        </w:tc>
        <w:tc>
          <w:tcPr>
            <w:tcW w:w="6206" w:type="dxa"/>
          </w:tcPr>
          <w:p w:rsidR="00701662" w:rsidRPr="00B31BC7" w:rsidRDefault="00701662" w:rsidP="00965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с.112  </w:t>
            </w:r>
            <w:proofErr w:type="spellStart"/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192 , со словарным словом придумать и записать предложение , запомнить правописание этого слова.</w:t>
            </w:r>
          </w:p>
        </w:tc>
        <w:tc>
          <w:tcPr>
            <w:tcW w:w="2062" w:type="dxa"/>
          </w:tcPr>
          <w:p w:rsidR="00701662" w:rsidRPr="00B31BC7" w:rsidRDefault="00701662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Фотоотчет</w:t>
            </w:r>
            <w:proofErr w:type="spellEnd"/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группу в Контакте</w:t>
            </w:r>
          </w:p>
          <w:p w:rsidR="00701662" w:rsidRPr="00B31BC7" w:rsidRDefault="00701662" w:rsidP="00707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701662" w:rsidRPr="00B31BC7" w:rsidTr="00291D3F">
        <w:tc>
          <w:tcPr>
            <w:tcW w:w="1538" w:type="dxa"/>
            <w:vMerge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724" w:type="dxa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В. Берестов «Знакомый». Герой </w:t>
            </w:r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авторского</w:t>
            </w:r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стих-я.</w:t>
            </w:r>
          </w:p>
        </w:tc>
        <w:tc>
          <w:tcPr>
            <w:tcW w:w="6206" w:type="dxa"/>
          </w:tcPr>
          <w:p w:rsidR="00701662" w:rsidRPr="00B31BC7" w:rsidRDefault="00701662" w:rsidP="00284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С. 150 читать выразительно, </w:t>
            </w:r>
          </w:p>
          <w:p w:rsidR="00701662" w:rsidRPr="00B31BC7" w:rsidRDefault="00701662" w:rsidP="00284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2062" w:type="dxa"/>
          </w:tcPr>
          <w:p w:rsidR="00701662" w:rsidRPr="00B31BC7" w:rsidRDefault="00701662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1)Голосовое сообщение  в группу</w:t>
            </w:r>
          </w:p>
          <w:p w:rsidR="00701662" w:rsidRPr="00B31BC7" w:rsidRDefault="00701662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 Контакте</w:t>
            </w:r>
          </w:p>
          <w:p w:rsidR="00701662" w:rsidRPr="00B31BC7" w:rsidRDefault="00701662" w:rsidP="00707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2)тетрадь на вахту</w:t>
            </w:r>
          </w:p>
        </w:tc>
      </w:tr>
      <w:tr w:rsidR="00701662" w:rsidRPr="00B31BC7" w:rsidTr="00291D3F">
        <w:tc>
          <w:tcPr>
            <w:tcW w:w="1538" w:type="dxa"/>
            <w:vMerge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724" w:type="dxa"/>
          </w:tcPr>
          <w:p w:rsidR="00701662" w:rsidRPr="00B31BC7" w:rsidRDefault="00701662" w:rsidP="00B31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Город на Неве.</w:t>
            </w:r>
          </w:p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Герб, план и архитектур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памятники Санкт-Петербурга.</w:t>
            </w:r>
          </w:p>
        </w:tc>
        <w:tc>
          <w:tcPr>
            <w:tcW w:w="6206" w:type="dxa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701662" w:rsidRPr="00B31BC7" w:rsidRDefault="00701662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1)Голосовое сообщение  в группу</w:t>
            </w:r>
          </w:p>
          <w:p w:rsidR="00701662" w:rsidRPr="00B31BC7" w:rsidRDefault="00701662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 Контакте</w:t>
            </w:r>
          </w:p>
          <w:p w:rsidR="00701662" w:rsidRPr="00B31BC7" w:rsidRDefault="00701662" w:rsidP="00707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2)тетрадь на вахту</w:t>
            </w:r>
          </w:p>
        </w:tc>
      </w:tr>
      <w:tr w:rsidR="00701662" w:rsidRPr="00B31BC7" w:rsidTr="00291D3F">
        <w:tc>
          <w:tcPr>
            <w:tcW w:w="1538" w:type="dxa"/>
            <w:vMerge w:val="restart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Четверг,</w:t>
            </w:r>
          </w:p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</w:tc>
        <w:tc>
          <w:tcPr>
            <w:tcW w:w="555" w:type="dxa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724" w:type="dxa"/>
          </w:tcPr>
          <w:p w:rsidR="00701662" w:rsidRPr="00DB15CB" w:rsidRDefault="00701662" w:rsidP="00707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CB">
              <w:rPr>
                <w:rFonts w:ascii="Times New Roman" w:hAnsi="Times New Roman" w:cs="Times New Roman"/>
                <w:sz w:val="20"/>
                <w:szCs w:val="20"/>
              </w:rPr>
              <w:t>Деление на 3</w:t>
            </w:r>
          </w:p>
        </w:tc>
        <w:tc>
          <w:tcPr>
            <w:tcW w:w="6206" w:type="dxa"/>
          </w:tcPr>
          <w:p w:rsidR="00DB15CB" w:rsidRPr="00B31BC7" w:rsidRDefault="00DB15CB" w:rsidP="00DB15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тр.92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(устно)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2 (п.)</w:t>
            </w: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662" w:rsidRPr="00B31BC7" w:rsidRDefault="00701662" w:rsidP="007073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701662" w:rsidRPr="00B31BC7" w:rsidRDefault="00701662" w:rsidP="007073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Фотоотчет в группу в Контакте</w:t>
            </w:r>
          </w:p>
          <w:p w:rsidR="00701662" w:rsidRPr="00B31BC7" w:rsidRDefault="00701662" w:rsidP="00707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701662" w:rsidRPr="00B31BC7" w:rsidTr="00291D3F">
        <w:tc>
          <w:tcPr>
            <w:tcW w:w="1538" w:type="dxa"/>
            <w:vMerge/>
          </w:tcPr>
          <w:p w:rsidR="00701662" w:rsidRPr="00B31BC7" w:rsidRDefault="00701662" w:rsidP="007016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01662" w:rsidRPr="00B31BC7" w:rsidRDefault="00701662" w:rsidP="0070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01662" w:rsidRPr="00B31BC7" w:rsidRDefault="00701662" w:rsidP="0070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724" w:type="dxa"/>
          </w:tcPr>
          <w:p w:rsidR="00701662" w:rsidRPr="00701662" w:rsidRDefault="00701662" w:rsidP="00701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662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«Предлоги»  (с. 113)</w:t>
            </w:r>
          </w:p>
        </w:tc>
        <w:tc>
          <w:tcPr>
            <w:tcW w:w="6206" w:type="dxa"/>
          </w:tcPr>
          <w:p w:rsidR="00701662" w:rsidRPr="00B31BC7" w:rsidRDefault="00701662" w:rsidP="0070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с.113 .Выполнить задания 1-4</w:t>
            </w:r>
          </w:p>
        </w:tc>
        <w:tc>
          <w:tcPr>
            <w:tcW w:w="2062" w:type="dxa"/>
          </w:tcPr>
          <w:p w:rsidR="00701662" w:rsidRPr="00B31BC7" w:rsidRDefault="00701662" w:rsidP="007016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Фотоотчет в группу</w:t>
            </w:r>
          </w:p>
          <w:p w:rsidR="00701662" w:rsidRPr="00B31BC7" w:rsidRDefault="00701662" w:rsidP="007016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Контакте</w:t>
            </w:r>
          </w:p>
          <w:p w:rsidR="00701662" w:rsidRPr="00B31BC7" w:rsidRDefault="00701662" w:rsidP="007016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2)тетрадь на вахту</w:t>
            </w:r>
          </w:p>
        </w:tc>
      </w:tr>
      <w:tr w:rsidR="00701662" w:rsidRPr="00B31BC7" w:rsidTr="00291D3F">
        <w:tc>
          <w:tcPr>
            <w:tcW w:w="1538" w:type="dxa"/>
            <w:vMerge/>
          </w:tcPr>
          <w:p w:rsidR="00701662" w:rsidRPr="00B31BC7" w:rsidRDefault="00701662" w:rsidP="007016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701662" w:rsidRPr="00B31BC7" w:rsidRDefault="00701662" w:rsidP="0070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01662" w:rsidRPr="00B31BC7" w:rsidRDefault="00701662" w:rsidP="0070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724" w:type="dxa"/>
          </w:tcPr>
          <w:p w:rsidR="00701662" w:rsidRPr="00B31BC7" w:rsidRDefault="00701662" w:rsidP="0070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 xml:space="preserve">В.Берестов «Путешественники», «Кисточка». Сравнение героев </w:t>
            </w:r>
            <w:proofErr w:type="gramStart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стих-я</w:t>
            </w:r>
            <w:proofErr w:type="gramEnd"/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06" w:type="dxa"/>
          </w:tcPr>
          <w:p w:rsidR="00701662" w:rsidRPr="00B31BC7" w:rsidRDefault="00701662" w:rsidP="0070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Подготовить выразительное чтение стихотворения с.151-152</w:t>
            </w:r>
          </w:p>
          <w:p w:rsidR="00701662" w:rsidRPr="00B31BC7" w:rsidRDefault="00701662" w:rsidP="0070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hAnsi="Times New Roman" w:cs="Times New Roman"/>
                <w:sz w:val="18"/>
                <w:szCs w:val="18"/>
              </w:rPr>
              <w:t>Выполнить задания в р.т. на с.83</w:t>
            </w:r>
          </w:p>
        </w:tc>
        <w:tc>
          <w:tcPr>
            <w:tcW w:w="2062" w:type="dxa"/>
          </w:tcPr>
          <w:p w:rsidR="00701662" w:rsidRPr="00B31BC7" w:rsidRDefault="00701662" w:rsidP="007016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1)Голосовое сообщение  в группу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 Контакте</w:t>
            </w:r>
          </w:p>
          <w:p w:rsidR="00701662" w:rsidRPr="00B31BC7" w:rsidRDefault="00701662" w:rsidP="0070166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31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2)тетрадь на вахту</w:t>
            </w:r>
          </w:p>
        </w:tc>
      </w:tr>
    </w:tbl>
    <w:p w:rsidR="00BC7E7A" w:rsidRPr="00B31BC7" w:rsidRDefault="00BC7E7A">
      <w:pPr>
        <w:rPr>
          <w:rFonts w:ascii="Times New Roman" w:hAnsi="Times New Roman" w:cs="Times New Roman"/>
          <w:sz w:val="18"/>
          <w:szCs w:val="18"/>
        </w:rPr>
      </w:pPr>
    </w:p>
    <w:sectPr w:rsidR="00BC7E7A" w:rsidRPr="00B31BC7" w:rsidSect="00B31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3FC5"/>
    <w:rsid w:val="000954E7"/>
    <w:rsid w:val="000F7CD6"/>
    <w:rsid w:val="001236DA"/>
    <w:rsid w:val="00140B3F"/>
    <w:rsid w:val="00180F58"/>
    <w:rsid w:val="00181050"/>
    <w:rsid w:val="001C6189"/>
    <w:rsid w:val="00250FF4"/>
    <w:rsid w:val="00254CA6"/>
    <w:rsid w:val="002579EA"/>
    <w:rsid w:val="00273600"/>
    <w:rsid w:val="00284A70"/>
    <w:rsid w:val="00290711"/>
    <w:rsid w:val="00291D3F"/>
    <w:rsid w:val="00302D88"/>
    <w:rsid w:val="003467DB"/>
    <w:rsid w:val="00356473"/>
    <w:rsid w:val="00370BB4"/>
    <w:rsid w:val="003E7299"/>
    <w:rsid w:val="0046478A"/>
    <w:rsid w:val="004A0653"/>
    <w:rsid w:val="004A5BFD"/>
    <w:rsid w:val="004F6172"/>
    <w:rsid w:val="00553A9D"/>
    <w:rsid w:val="005B2005"/>
    <w:rsid w:val="005C530F"/>
    <w:rsid w:val="005E255C"/>
    <w:rsid w:val="006406B2"/>
    <w:rsid w:val="006875BB"/>
    <w:rsid w:val="006A01E0"/>
    <w:rsid w:val="006A3FC5"/>
    <w:rsid w:val="00701662"/>
    <w:rsid w:val="0070734A"/>
    <w:rsid w:val="00782164"/>
    <w:rsid w:val="00795612"/>
    <w:rsid w:val="007F4893"/>
    <w:rsid w:val="00873C95"/>
    <w:rsid w:val="008E6254"/>
    <w:rsid w:val="00957ED4"/>
    <w:rsid w:val="009F430E"/>
    <w:rsid w:val="00A0353D"/>
    <w:rsid w:val="00A13687"/>
    <w:rsid w:val="00A3602F"/>
    <w:rsid w:val="00A520A9"/>
    <w:rsid w:val="00A8331D"/>
    <w:rsid w:val="00A83A67"/>
    <w:rsid w:val="00A9370E"/>
    <w:rsid w:val="00B31BC7"/>
    <w:rsid w:val="00B329AD"/>
    <w:rsid w:val="00B522B8"/>
    <w:rsid w:val="00B54DE2"/>
    <w:rsid w:val="00B6262B"/>
    <w:rsid w:val="00B636F3"/>
    <w:rsid w:val="00B658E0"/>
    <w:rsid w:val="00B87AD4"/>
    <w:rsid w:val="00B934A9"/>
    <w:rsid w:val="00BC7E7A"/>
    <w:rsid w:val="00BE267F"/>
    <w:rsid w:val="00C41202"/>
    <w:rsid w:val="00CB05D8"/>
    <w:rsid w:val="00CB41D6"/>
    <w:rsid w:val="00CE1133"/>
    <w:rsid w:val="00D866EC"/>
    <w:rsid w:val="00DB15CB"/>
    <w:rsid w:val="00DE0A90"/>
    <w:rsid w:val="00DE4FC3"/>
    <w:rsid w:val="00E47350"/>
    <w:rsid w:val="00E61C3E"/>
    <w:rsid w:val="00ED12FF"/>
    <w:rsid w:val="00EE2E19"/>
    <w:rsid w:val="00F155AD"/>
    <w:rsid w:val="00F365AD"/>
    <w:rsid w:val="00F72D85"/>
    <w:rsid w:val="00FA2266"/>
    <w:rsid w:val="00FB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1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Вялова Людмила Николаевна</dc:creator>
  <cp:lastModifiedBy>Пользователь</cp:lastModifiedBy>
  <cp:revision>13</cp:revision>
  <dcterms:created xsi:type="dcterms:W3CDTF">2020-04-12T16:35:00Z</dcterms:created>
  <dcterms:modified xsi:type="dcterms:W3CDTF">2020-04-22T09:43:00Z</dcterms:modified>
</cp:coreProperties>
</file>