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5" w:rsidRPr="00AF2D82" w:rsidRDefault="00291D3F" w:rsidP="00291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2D82">
        <w:rPr>
          <w:rFonts w:ascii="Times New Roman" w:hAnsi="Times New Roman" w:cs="Times New Roman"/>
          <w:b/>
          <w:sz w:val="24"/>
          <w:szCs w:val="24"/>
        </w:rPr>
        <w:t>За</w:t>
      </w:r>
      <w:r w:rsidR="004D39F5" w:rsidRPr="00AF2D82">
        <w:rPr>
          <w:rFonts w:ascii="Times New Roman" w:hAnsi="Times New Roman" w:cs="Times New Roman"/>
          <w:b/>
          <w:sz w:val="24"/>
          <w:szCs w:val="24"/>
        </w:rPr>
        <w:t>дания для учащихся 2 класса с 18</w:t>
      </w:r>
      <w:r w:rsidR="00F365AD" w:rsidRPr="00AF2D82">
        <w:rPr>
          <w:rFonts w:ascii="Times New Roman" w:hAnsi="Times New Roman" w:cs="Times New Roman"/>
          <w:b/>
          <w:sz w:val="24"/>
          <w:szCs w:val="24"/>
        </w:rPr>
        <w:t>.0</w:t>
      </w:r>
      <w:r w:rsidR="004D39F5" w:rsidRPr="00AF2D82">
        <w:rPr>
          <w:rFonts w:ascii="Times New Roman" w:hAnsi="Times New Roman" w:cs="Times New Roman"/>
          <w:b/>
          <w:sz w:val="24"/>
          <w:szCs w:val="24"/>
        </w:rPr>
        <w:t>5.2020 по22.05</w:t>
      </w:r>
      <w:r w:rsidRPr="00AF2D82">
        <w:rPr>
          <w:rFonts w:ascii="Times New Roman" w:hAnsi="Times New Roman" w:cs="Times New Roman"/>
          <w:b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701"/>
        <w:gridCol w:w="4536"/>
        <w:gridCol w:w="4252"/>
        <w:gridCol w:w="2204"/>
      </w:tblGrid>
      <w:tr w:rsidR="006A3FC5" w:rsidRPr="00AF2D82" w:rsidTr="00AF2D82">
        <w:tc>
          <w:tcPr>
            <w:tcW w:w="1538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5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04" w:type="dxa"/>
          </w:tcPr>
          <w:p w:rsidR="006A3FC5" w:rsidRPr="00AF2D82" w:rsidRDefault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д/з</w:t>
            </w:r>
          </w:p>
        </w:tc>
      </w:tr>
      <w:tr w:rsidR="00EC5CE5" w:rsidRPr="00AF2D82" w:rsidTr="00AF2D82">
        <w:tc>
          <w:tcPr>
            <w:tcW w:w="1538" w:type="dxa"/>
            <w:vMerge w:val="restart"/>
          </w:tcPr>
          <w:p w:rsidR="00EC5CE5" w:rsidRPr="00AF2D82" w:rsidRDefault="00EC5CE5" w:rsidP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EC5CE5" w:rsidRPr="00AF2D82" w:rsidRDefault="00EC5CE5" w:rsidP="006A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555" w:type="dxa"/>
          </w:tcPr>
          <w:p w:rsidR="00EC5CE5" w:rsidRPr="00AF2D82" w:rsidRDefault="00EC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5CE5" w:rsidRPr="00AF2D82" w:rsidRDefault="00EC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EC5CE5" w:rsidRPr="00AF2D82" w:rsidRDefault="00EC5CE5" w:rsidP="003A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CE5" w:rsidRPr="00AF2D82" w:rsidRDefault="00EC5CE5" w:rsidP="003A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  <w:p w:rsidR="00EC5CE5" w:rsidRPr="00AF2D82" w:rsidRDefault="00EC5CE5" w:rsidP="003A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Равенство. Неравенство. Уравнения</w:t>
            </w:r>
          </w:p>
        </w:tc>
        <w:tc>
          <w:tcPr>
            <w:tcW w:w="4252" w:type="dxa"/>
          </w:tcPr>
          <w:p w:rsidR="00227E4F" w:rsidRPr="00AF2D82" w:rsidRDefault="00227E4F" w:rsidP="00A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С.103 Числовые и буквенные выражения.   №2</w:t>
            </w:r>
          </w:p>
          <w:p w:rsidR="00EC5CE5" w:rsidRPr="00AF2D82" w:rsidRDefault="00227E4F" w:rsidP="00A8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Уравнения .    №3</w:t>
            </w:r>
          </w:p>
        </w:tc>
        <w:tc>
          <w:tcPr>
            <w:tcW w:w="2204" w:type="dxa"/>
          </w:tcPr>
          <w:p w:rsidR="00EC5CE5" w:rsidRPr="00AF2D82" w:rsidRDefault="00EC5CE5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</w:p>
          <w:p w:rsidR="00EC5CE5" w:rsidRPr="00AF2D82" w:rsidRDefault="00EC5CE5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EC5CE5" w:rsidRPr="00AF2D82" w:rsidRDefault="00EC5CE5" w:rsidP="00520B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EC5CE5" w:rsidRPr="00AF2D82" w:rsidTr="00AF2D82">
        <w:tc>
          <w:tcPr>
            <w:tcW w:w="1538" w:type="dxa"/>
            <w:vMerge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  диктант с грамматическим заданием</w:t>
            </w:r>
          </w:p>
        </w:tc>
        <w:tc>
          <w:tcPr>
            <w:tcW w:w="4252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Выполнить  задание на листочке.</w:t>
            </w:r>
          </w:p>
        </w:tc>
        <w:tc>
          <w:tcPr>
            <w:tcW w:w="2204" w:type="dxa"/>
          </w:tcPr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EC5CE5" w:rsidRPr="00AF2D82" w:rsidTr="00AF2D82">
        <w:tc>
          <w:tcPr>
            <w:tcW w:w="1538" w:type="dxa"/>
            <w:vMerge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EC5CE5" w:rsidRPr="00AF2D82" w:rsidRDefault="001266AE" w:rsidP="00B1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Е. Шварц</w:t>
            </w:r>
            <w:r w:rsidR="0056220E" w:rsidRP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446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0E" w:rsidRPr="00AF2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казка-пьеса «Красная шапочка». Сравнение героев зарубежных и русских сказок. Г.Х.Андерсен </w:t>
            </w:r>
            <w:r w:rsidR="00A869E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на горошине» </w:t>
            </w:r>
            <w:r w:rsidR="00A869E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Герои зарубежных сказок.</w:t>
            </w:r>
          </w:p>
        </w:tc>
        <w:tc>
          <w:tcPr>
            <w:tcW w:w="4252" w:type="dxa"/>
          </w:tcPr>
          <w:p w:rsidR="0055480B" w:rsidRPr="00AF2D82" w:rsidRDefault="001266AE" w:rsidP="001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С.194-196</w:t>
            </w:r>
            <w:r w:rsidR="0055480B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80B" w:rsidRP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266AE" w:rsidRPr="00AF2D82" w:rsidRDefault="001266AE" w:rsidP="001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 197– 199. Подготовить выразительное чтение,</w:t>
            </w:r>
          </w:p>
          <w:p w:rsidR="001266AE" w:rsidRPr="00AF2D82" w:rsidRDefault="00B86E5F" w:rsidP="001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С.199 вопросы 1-2 (письменно)</w:t>
            </w:r>
          </w:p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EC5CE5" w:rsidRPr="00AF2D82" w:rsidTr="00AF2D82">
        <w:tc>
          <w:tcPr>
            <w:tcW w:w="1538" w:type="dxa"/>
            <w:vMerge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</w:tcPr>
          <w:p w:rsidR="00EC5CE5" w:rsidRPr="00AF2D82" w:rsidRDefault="003D6B9E" w:rsidP="0092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Скоро наш праздник класса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 с полным пониманием содержания; Как заканчивается сказка?  Обучение умению кратко рассказывать содержание 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211" w:rsidRPr="00AF2D82">
              <w:rPr>
                <w:rFonts w:ascii="Times New Roman" w:hAnsi="Times New Roman" w:cs="Times New Roman"/>
                <w:sz w:val="24"/>
                <w:szCs w:val="24"/>
              </w:rPr>
              <w:t>с опорой на текст с пропусками</w:t>
            </w:r>
          </w:p>
        </w:tc>
        <w:tc>
          <w:tcPr>
            <w:tcW w:w="4252" w:type="dxa"/>
          </w:tcPr>
          <w:p w:rsidR="003D6B9E" w:rsidRPr="00AF2D82" w:rsidRDefault="00554211" w:rsidP="003D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С.96 – 97 упр. 3 читать и переводить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9E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Р.т.с. 63-64 </w:t>
            </w:r>
            <w:proofErr w:type="spellStart"/>
            <w:proofErr w:type="gramStart"/>
            <w:r w:rsidR="003D6B9E" w:rsidRPr="00AF2D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3D6B9E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:rsidR="003D6B9E" w:rsidRPr="00AF2D82" w:rsidRDefault="003D6B9E" w:rsidP="003D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E5" w:rsidRPr="00AF2D82" w:rsidRDefault="00EC5CE5" w:rsidP="0055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3D6B9E" w:rsidRPr="00AF2D82" w:rsidTr="00AF2D82">
        <w:tc>
          <w:tcPr>
            <w:tcW w:w="1538" w:type="dxa"/>
            <w:vMerge w:val="restart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555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3D6B9E" w:rsidRPr="00AF2D82" w:rsidRDefault="003D6B9E" w:rsidP="0022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вычитание. Свойства сложения. Таблица сложения</w:t>
            </w:r>
            <w:r w:rsidR="00227E4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252" w:type="dxa"/>
          </w:tcPr>
          <w:p w:rsidR="00415820" w:rsidRPr="00AF2D82" w:rsidRDefault="00415820" w:rsidP="0041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С.106  № 8</w:t>
            </w:r>
          </w:p>
          <w:p w:rsidR="003D6B9E" w:rsidRPr="00AF2D82" w:rsidRDefault="004F6DE1" w:rsidP="0041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 107  № 9, № 10</w:t>
            </w:r>
          </w:p>
        </w:tc>
        <w:tc>
          <w:tcPr>
            <w:tcW w:w="2204" w:type="dxa"/>
          </w:tcPr>
          <w:p w:rsidR="003D6B9E" w:rsidRPr="00AF2D82" w:rsidRDefault="003D6B9E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3D6B9E" w:rsidRPr="00AF2D82" w:rsidRDefault="003D6B9E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3D6B9E" w:rsidRPr="00AF2D82" w:rsidTr="00AF2D82">
        <w:tc>
          <w:tcPr>
            <w:tcW w:w="1538" w:type="dxa"/>
            <w:vMerge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="00B14B7F" w:rsidRPr="00AF2D82">
              <w:rPr>
                <w:rFonts w:ascii="Times New Roman" w:hAnsi="Times New Roman" w:cs="Times New Roman"/>
                <w:sz w:val="24"/>
                <w:szCs w:val="24"/>
              </w:rPr>
              <w:t>ки и буквы. Алфавит. Звуко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буквенный  разбор слов     </w:t>
            </w:r>
          </w:p>
        </w:tc>
        <w:tc>
          <w:tcPr>
            <w:tcW w:w="4252" w:type="dxa"/>
          </w:tcPr>
          <w:p w:rsidR="003D6B9E" w:rsidRPr="00AF2D82" w:rsidRDefault="00DC6C4A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Учебник с. 126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пр. 218</w:t>
            </w:r>
          </w:p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D6B9E" w:rsidRPr="00AF2D82" w:rsidRDefault="003D6B9E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3D6B9E" w:rsidRPr="00AF2D82" w:rsidRDefault="003D6B9E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3D6B9E" w:rsidRPr="00AF2D82" w:rsidTr="00AF2D82">
        <w:tc>
          <w:tcPr>
            <w:tcW w:w="1538" w:type="dxa"/>
            <w:vMerge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3D6B9E" w:rsidRPr="00AF2D82" w:rsidRDefault="003D6B9E" w:rsidP="009D6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D6B9E" w:rsidRPr="00AF2D82" w:rsidRDefault="00B86E5F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листочке.</w:t>
            </w:r>
          </w:p>
        </w:tc>
        <w:tc>
          <w:tcPr>
            <w:tcW w:w="2204" w:type="dxa"/>
          </w:tcPr>
          <w:p w:rsidR="003D6B9E" w:rsidRPr="00AF2D82" w:rsidRDefault="003D6B9E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3D6B9E" w:rsidRPr="00AF2D82" w:rsidTr="00AF2D82">
        <w:tc>
          <w:tcPr>
            <w:tcW w:w="1538" w:type="dxa"/>
            <w:vMerge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536" w:type="dxa"/>
          </w:tcPr>
          <w:p w:rsidR="003D6B9E" w:rsidRPr="00AF2D82" w:rsidRDefault="003D6B9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повторение. Чему мы 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научились и что нам больше всего нравится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на уроках немецкого языка</w:t>
            </w:r>
          </w:p>
        </w:tc>
        <w:tc>
          <w:tcPr>
            <w:tcW w:w="4252" w:type="dxa"/>
          </w:tcPr>
          <w:p w:rsidR="003D6B9E" w:rsidRPr="00AF2D82" w:rsidRDefault="0098578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С.99 – 100 упр. 8 читать и переводить, Р.т.с. 66  упр.2</w:t>
            </w:r>
          </w:p>
        </w:tc>
        <w:tc>
          <w:tcPr>
            <w:tcW w:w="2204" w:type="dxa"/>
          </w:tcPr>
          <w:p w:rsidR="003D6B9E" w:rsidRPr="00AF2D82" w:rsidRDefault="003D6B9E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3D6B9E" w:rsidRPr="00AF2D82" w:rsidRDefault="003D6B9E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EC5CE5" w:rsidRPr="00AF2D82" w:rsidTr="00AF2D82">
        <w:tc>
          <w:tcPr>
            <w:tcW w:w="1538" w:type="dxa"/>
            <w:vMerge w:val="restart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EC5CE5" w:rsidRPr="00AF2D82" w:rsidRDefault="00EC5CE5" w:rsidP="00EC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Единицы длины, времени, массы. </w:t>
            </w:r>
          </w:p>
          <w:p w:rsidR="00EC5CE5" w:rsidRDefault="00EC5CE5" w:rsidP="00EC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D06" w:rsidRPr="00AF2D82" w:rsidRDefault="00922D06" w:rsidP="00EC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CE5" w:rsidRPr="00AF2D82" w:rsidRDefault="004F6DE1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С.109 № 1, № 2</w:t>
            </w:r>
          </w:p>
        </w:tc>
        <w:tc>
          <w:tcPr>
            <w:tcW w:w="2204" w:type="dxa"/>
          </w:tcPr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EC5CE5" w:rsidRPr="00AF2D82" w:rsidTr="00AF2D82">
        <w:tc>
          <w:tcPr>
            <w:tcW w:w="1538" w:type="dxa"/>
            <w:vMerge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правописания</w:t>
            </w:r>
          </w:p>
        </w:tc>
        <w:tc>
          <w:tcPr>
            <w:tcW w:w="4252" w:type="dxa"/>
          </w:tcPr>
          <w:p w:rsidR="00EC5CE5" w:rsidRPr="00AF2D82" w:rsidRDefault="00DC6C4A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Учебник с.127, упр. 221</w:t>
            </w:r>
          </w:p>
        </w:tc>
        <w:tc>
          <w:tcPr>
            <w:tcW w:w="2204" w:type="dxa"/>
          </w:tcPr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 в Контакте</w:t>
            </w:r>
          </w:p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EC5CE5" w:rsidRPr="00AF2D82" w:rsidTr="00AF2D82">
        <w:tc>
          <w:tcPr>
            <w:tcW w:w="1538" w:type="dxa"/>
            <w:vMerge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5CE5" w:rsidRPr="00AF2D82" w:rsidRDefault="00EC5CE5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EC5CE5" w:rsidRPr="00AF2D82" w:rsidRDefault="00B26797" w:rsidP="00B8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и паук» Составление плана сказки для подробного пересказа.</w:t>
            </w:r>
          </w:p>
        </w:tc>
        <w:tc>
          <w:tcPr>
            <w:tcW w:w="4252" w:type="dxa"/>
          </w:tcPr>
          <w:p w:rsidR="00B26797" w:rsidRPr="00AF2D82" w:rsidRDefault="00B26797" w:rsidP="00B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 200–208 подготовить выразительное чтение сказки</w:t>
            </w:r>
            <w:r w:rsidR="00B86E5F" w:rsidRPr="00AF2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CE5" w:rsidRPr="00AF2D82" w:rsidRDefault="00B86E5F" w:rsidP="00B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 Р. </w:t>
            </w:r>
            <w:r w:rsidR="00B26797" w:rsidRPr="00AF2D82">
              <w:rPr>
                <w:rFonts w:ascii="Times New Roman" w:hAnsi="Times New Roman" w:cs="Times New Roman"/>
                <w:sz w:val="24"/>
                <w:szCs w:val="24"/>
              </w:rPr>
              <w:t>т с.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97" w:rsidRPr="00AF2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</w:t>
            </w:r>
          </w:p>
        </w:tc>
        <w:tc>
          <w:tcPr>
            <w:tcW w:w="2204" w:type="dxa"/>
          </w:tcPr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1)Голосовое сообщение  в группу</w:t>
            </w:r>
          </w:p>
          <w:p w:rsidR="00EC5CE5" w:rsidRPr="00AF2D82" w:rsidRDefault="00EC5CE5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Контакте</w:t>
            </w:r>
          </w:p>
          <w:p w:rsidR="00EC5CE5" w:rsidRPr="00AF2D82" w:rsidRDefault="00EC5CE5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2)тетрадь на вахту</w:t>
            </w:r>
          </w:p>
        </w:tc>
      </w:tr>
      <w:tr w:rsidR="004F4796" w:rsidRPr="00AF2D82" w:rsidTr="00AF2D82">
        <w:tc>
          <w:tcPr>
            <w:tcW w:w="1538" w:type="dxa"/>
            <w:vMerge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4F4796" w:rsidRPr="00AF2D82" w:rsidRDefault="004F4796" w:rsidP="0064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и умений.</w:t>
            </w:r>
            <w:r w:rsidR="00643D47" w:rsidRPr="00AF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D8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4252" w:type="dxa"/>
          </w:tcPr>
          <w:p w:rsidR="004F4796" w:rsidRPr="00AF2D82" w:rsidRDefault="00C8677A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листочке.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на вахту</w:t>
            </w:r>
          </w:p>
        </w:tc>
      </w:tr>
      <w:tr w:rsidR="004F4796" w:rsidRPr="00AF2D82" w:rsidTr="00AF2D82">
        <w:tc>
          <w:tcPr>
            <w:tcW w:w="1538" w:type="dxa"/>
            <w:vMerge w:val="restart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F4796" w:rsidRPr="00AF2D82" w:rsidRDefault="004F6DE1" w:rsidP="0012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DAB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 Тест</w:t>
            </w:r>
          </w:p>
        </w:tc>
        <w:tc>
          <w:tcPr>
            <w:tcW w:w="4252" w:type="dxa"/>
          </w:tcPr>
          <w:p w:rsidR="004F4796" w:rsidRPr="00AF2D82" w:rsidRDefault="004F6DE1" w:rsidP="004F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110 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4F4796" w:rsidRPr="00AF2D82" w:rsidTr="00AF2D82">
        <w:tc>
          <w:tcPr>
            <w:tcW w:w="1538" w:type="dxa"/>
            <w:vMerge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применении правил правописания   </w:t>
            </w:r>
          </w:p>
        </w:tc>
        <w:tc>
          <w:tcPr>
            <w:tcW w:w="4252" w:type="dxa"/>
          </w:tcPr>
          <w:p w:rsidR="004F4796" w:rsidRPr="00AF2D82" w:rsidRDefault="00DC6C4A" w:rsidP="00DC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Учебник с.128</w:t>
            </w:r>
            <w:r w:rsidR="004F4796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  <w:r w:rsidR="00924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4F4796" w:rsidRPr="00AF2D82" w:rsidTr="00AF2D82">
        <w:tc>
          <w:tcPr>
            <w:tcW w:w="1538" w:type="dxa"/>
            <w:vMerge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4F4796" w:rsidRPr="00AF2D82" w:rsidRDefault="004F4796" w:rsidP="000A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летнему </w:t>
            </w:r>
            <w:r w:rsidR="000A4F6F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чтению.</w:t>
            </w:r>
          </w:p>
        </w:tc>
        <w:tc>
          <w:tcPr>
            <w:tcW w:w="4252" w:type="dxa"/>
          </w:tcPr>
          <w:p w:rsidR="004F4796" w:rsidRPr="00AF2D82" w:rsidRDefault="009D6BF5" w:rsidP="009D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 212</w:t>
            </w:r>
            <w:r w:rsidR="004F4796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–213. </w:t>
            </w: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Ответ на вопрос  по выбору.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на вахту</w:t>
            </w:r>
          </w:p>
        </w:tc>
      </w:tr>
      <w:tr w:rsidR="004F4796" w:rsidRPr="00AF2D82" w:rsidTr="00AF2D82">
        <w:tc>
          <w:tcPr>
            <w:tcW w:w="1538" w:type="dxa"/>
            <w:vMerge w:val="restart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«Русский язык»</w:t>
            </w:r>
          </w:p>
        </w:tc>
        <w:tc>
          <w:tcPr>
            <w:tcW w:w="4252" w:type="dxa"/>
          </w:tcPr>
          <w:p w:rsidR="004F4796" w:rsidRPr="00AF2D82" w:rsidRDefault="00692679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Задания в раб</w:t>
            </w:r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. (по выбору)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тетрадь на вахту</w:t>
            </w:r>
          </w:p>
        </w:tc>
      </w:tr>
      <w:tr w:rsidR="004F4796" w:rsidRPr="00AF2D82" w:rsidTr="00AF2D82">
        <w:tc>
          <w:tcPr>
            <w:tcW w:w="1538" w:type="dxa"/>
            <w:vMerge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4F4796" w:rsidRPr="00AF2D82" w:rsidRDefault="004F4796" w:rsidP="004F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лето. </w:t>
            </w:r>
          </w:p>
          <w:p w:rsidR="004F4796" w:rsidRPr="00AF2D82" w:rsidRDefault="004F4796" w:rsidP="004F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Летние явления в неживой и живой природе.  Разнообразие растений и животных, доступных для наблюдений в летнее время. Красота животных. </w:t>
            </w:r>
          </w:p>
        </w:tc>
        <w:tc>
          <w:tcPr>
            <w:tcW w:w="4252" w:type="dxa"/>
          </w:tcPr>
          <w:p w:rsidR="00141B31" w:rsidRPr="00AF2D82" w:rsidRDefault="00C8677A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С 130 – 133 прочитать  </w:t>
            </w:r>
            <w:r w:rsidR="00141B31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Р.т.с. </w:t>
            </w:r>
            <w:r w:rsidR="00934374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41B31" w:rsidRPr="00AF2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374" w:rsidRPr="00AF2D82">
              <w:rPr>
                <w:rFonts w:ascii="Times New Roman" w:hAnsi="Times New Roman" w:cs="Times New Roman"/>
                <w:sz w:val="24"/>
                <w:szCs w:val="24"/>
              </w:rPr>
              <w:t xml:space="preserve"> - 85 </w:t>
            </w:r>
          </w:p>
          <w:p w:rsidR="00141B31" w:rsidRPr="00AF2D82" w:rsidRDefault="00141B31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F4796" w:rsidRPr="00AF2D82" w:rsidRDefault="004F4796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Фотоотчет в группу</w:t>
            </w:r>
          </w:p>
          <w:p w:rsidR="004F4796" w:rsidRPr="00AF2D82" w:rsidRDefault="004F4796" w:rsidP="00C666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Контакте</w:t>
            </w:r>
          </w:p>
          <w:p w:rsidR="004F4796" w:rsidRPr="00AF2D82" w:rsidRDefault="004F4796" w:rsidP="00C666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2)тетрадь на вахту</w:t>
            </w:r>
          </w:p>
        </w:tc>
      </w:tr>
      <w:tr w:rsidR="004F4796" w:rsidRPr="00AF2D82" w:rsidTr="00AF2D82">
        <w:tc>
          <w:tcPr>
            <w:tcW w:w="1538" w:type="dxa"/>
            <w:vMerge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7553B6" w:rsidRPr="00AF2D82" w:rsidRDefault="007553B6" w:rsidP="00755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  <w:p w:rsidR="004F4796" w:rsidRPr="00AF2D82" w:rsidRDefault="007553B6" w:rsidP="00755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набора текста</w:t>
            </w:r>
            <w:proofErr w:type="gramStart"/>
            <w:r w:rsidRPr="00AF2D82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2" w:type="dxa"/>
          </w:tcPr>
          <w:p w:rsidR="004F4796" w:rsidRPr="00AF2D82" w:rsidRDefault="0098578E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С.90-94 прочитать</w:t>
            </w:r>
          </w:p>
        </w:tc>
        <w:tc>
          <w:tcPr>
            <w:tcW w:w="2204" w:type="dxa"/>
          </w:tcPr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Фотоотчет в группу</w:t>
            </w:r>
          </w:p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4F4796" w:rsidRPr="00AF2D82" w:rsidRDefault="004F4796" w:rsidP="00C6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E7A" w:rsidRPr="00AF2D82" w:rsidRDefault="00BC7E7A">
      <w:pPr>
        <w:rPr>
          <w:rFonts w:ascii="Times New Roman" w:hAnsi="Times New Roman" w:cs="Times New Roman"/>
          <w:sz w:val="24"/>
          <w:szCs w:val="24"/>
        </w:rPr>
      </w:pPr>
    </w:p>
    <w:sectPr w:rsidR="00BC7E7A" w:rsidRPr="00AF2D82" w:rsidSect="00AF2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5"/>
    <w:rsid w:val="000954E7"/>
    <w:rsid w:val="000A4F6F"/>
    <w:rsid w:val="000F7CD6"/>
    <w:rsid w:val="001236DA"/>
    <w:rsid w:val="001266AE"/>
    <w:rsid w:val="00140B3F"/>
    <w:rsid w:val="00141B31"/>
    <w:rsid w:val="00180F58"/>
    <w:rsid w:val="00181050"/>
    <w:rsid w:val="001C6189"/>
    <w:rsid w:val="00227E4F"/>
    <w:rsid w:val="00250FF4"/>
    <w:rsid w:val="002579EA"/>
    <w:rsid w:val="00273600"/>
    <w:rsid w:val="00290711"/>
    <w:rsid w:val="00291D3F"/>
    <w:rsid w:val="003467DB"/>
    <w:rsid w:val="00356473"/>
    <w:rsid w:val="003D6B9E"/>
    <w:rsid w:val="003E7299"/>
    <w:rsid w:val="00415820"/>
    <w:rsid w:val="0046478A"/>
    <w:rsid w:val="004A5BFD"/>
    <w:rsid w:val="004C2DAB"/>
    <w:rsid w:val="004D39F5"/>
    <w:rsid w:val="004F4796"/>
    <w:rsid w:val="004F6172"/>
    <w:rsid w:val="004F6DE1"/>
    <w:rsid w:val="00553A9D"/>
    <w:rsid w:val="00554211"/>
    <w:rsid w:val="0055480B"/>
    <w:rsid w:val="0056220E"/>
    <w:rsid w:val="006406B2"/>
    <w:rsid w:val="00643D47"/>
    <w:rsid w:val="006875BB"/>
    <w:rsid w:val="00692679"/>
    <w:rsid w:val="006A01E0"/>
    <w:rsid w:val="006A3FC5"/>
    <w:rsid w:val="0070734A"/>
    <w:rsid w:val="007553B6"/>
    <w:rsid w:val="00771745"/>
    <w:rsid w:val="00782164"/>
    <w:rsid w:val="00795612"/>
    <w:rsid w:val="007F4893"/>
    <w:rsid w:val="00873C95"/>
    <w:rsid w:val="008C6885"/>
    <w:rsid w:val="008E6254"/>
    <w:rsid w:val="00922D06"/>
    <w:rsid w:val="00924684"/>
    <w:rsid w:val="00934374"/>
    <w:rsid w:val="00957ED4"/>
    <w:rsid w:val="0098578E"/>
    <w:rsid w:val="009D0FC8"/>
    <w:rsid w:val="009D6BF5"/>
    <w:rsid w:val="00A0353D"/>
    <w:rsid w:val="00A13687"/>
    <w:rsid w:val="00A3602F"/>
    <w:rsid w:val="00A573BD"/>
    <w:rsid w:val="00A8331D"/>
    <w:rsid w:val="00A83A67"/>
    <w:rsid w:val="00A869EF"/>
    <w:rsid w:val="00AF2D82"/>
    <w:rsid w:val="00B14B7F"/>
    <w:rsid w:val="00B26797"/>
    <w:rsid w:val="00B522B8"/>
    <w:rsid w:val="00B54DE2"/>
    <w:rsid w:val="00B6262B"/>
    <w:rsid w:val="00B636F3"/>
    <w:rsid w:val="00B658E0"/>
    <w:rsid w:val="00B86E5F"/>
    <w:rsid w:val="00B934A9"/>
    <w:rsid w:val="00BC7E7A"/>
    <w:rsid w:val="00BE267F"/>
    <w:rsid w:val="00C41202"/>
    <w:rsid w:val="00C66604"/>
    <w:rsid w:val="00C8677A"/>
    <w:rsid w:val="00CB41D6"/>
    <w:rsid w:val="00CE1133"/>
    <w:rsid w:val="00D31446"/>
    <w:rsid w:val="00D866EC"/>
    <w:rsid w:val="00DC6C4A"/>
    <w:rsid w:val="00DE0A90"/>
    <w:rsid w:val="00DE4FC3"/>
    <w:rsid w:val="00E47350"/>
    <w:rsid w:val="00E61C3E"/>
    <w:rsid w:val="00EC5CE5"/>
    <w:rsid w:val="00ED12FF"/>
    <w:rsid w:val="00EE2E19"/>
    <w:rsid w:val="00F365AD"/>
    <w:rsid w:val="00F72D85"/>
    <w:rsid w:val="00FA2266"/>
    <w:rsid w:val="00FA27A6"/>
    <w:rsid w:val="00FB34CA"/>
    <w:rsid w:val="00FD001C"/>
    <w:rsid w:val="00FD29AC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Admin</cp:lastModifiedBy>
  <cp:revision>2</cp:revision>
  <dcterms:created xsi:type="dcterms:W3CDTF">2020-05-21T06:02:00Z</dcterms:created>
  <dcterms:modified xsi:type="dcterms:W3CDTF">2020-05-21T06:02:00Z</dcterms:modified>
</cp:coreProperties>
</file>