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C5" w:rsidRPr="00291D3F" w:rsidRDefault="00291D3F" w:rsidP="00291D3F">
      <w:pPr>
        <w:jc w:val="center"/>
        <w:rPr>
          <w:b/>
        </w:rPr>
      </w:pPr>
      <w:bookmarkStart w:id="0" w:name="_GoBack"/>
      <w:bookmarkEnd w:id="0"/>
      <w:r w:rsidRPr="00291D3F">
        <w:rPr>
          <w:b/>
        </w:rPr>
        <w:t>Задания для учащихся 2 класса с 13.04.2020 по17.04.2020.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38"/>
        <w:gridCol w:w="555"/>
        <w:gridCol w:w="1701"/>
        <w:gridCol w:w="2724"/>
        <w:gridCol w:w="6206"/>
        <w:gridCol w:w="2062"/>
      </w:tblGrid>
      <w:tr w:rsidR="006A3FC5" w:rsidTr="00291D3F">
        <w:tc>
          <w:tcPr>
            <w:tcW w:w="1538" w:type="dxa"/>
          </w:tcPr>
          <w:p w:rsidR="006A3FC5" w:rsidRDefault="006A3FC5">
            <w:r>
              <w:t xml:space="preserve">Дата </w:t>
            </w:r>
          </w:p>
        </w:tc>
        <w:tc>
          <w:tcPr>
            <w:tcW w:w="555" w:type="dxa"/>
          </w:tcPr>
          <w:p w:rsidR="006A3FC5" w:rsidRDefault="006A3FC5">
            <w:r>
              <w:t>№</w:t>
            </w:r>
          </w:p>
        </w:tc>
        <w:tc>
          <w:tcPr>
            <w:tcW w:w="1701" w:type="dxa"/>
          </w:tcPr>
          <w:p w:rsidR="006A3FC5" w:rsidRDefault="006A3FC5">
            <w:r>
              <w:t xml:space="preserve">Предмет </w:t>
            </w:r>
          </w:p>
        </w:tc>
        <w:tc>
          <w:tcPr>
            <w:tcW w:w="2724" w:type="dxa"/>
          </w:tcPr>
          <w:p w:rsidR="006A3FC5" w:rsidRDefault="006A3FC5">
            <w:r>
              <w:t>Тема урока</w:t>
            </w:r>
          </w:p>
        </w:tc>
        <w:tc>
          <w:tcPr>
            <w:tcW w:w="6206" w:type="dxa"/>
          </w:tcPr>
          <w:p w:rsidR="006A3FC5" w:rsidRDefault="006A3FC5">
            <w:r w:rsidRPr="006A3FC5">
              <w:t>Содержание урока</w:t>
            </w:r>
          </w:p>
        </w:tc>
        <w:tc>
          <w:tcPr>
            <w:tcW w:w="2062" w:type="dxa"/>
          </w:tcPr>
          <w:p w:rsidR="006A3FC5" w:rsidRDefault="006A3FC5">
            <w:r w:rsidRPr="006A3FC5">
              <w:t>Форма предоставления д/з</w:t>
            </w:r>
          </w:p>
        </w:tc>
      </w:tr>
      <w:tr w:rsidR="00291D3F" w:rsidTr="00291D3F">
        <w:tc>
          <w:tcPr>
            <w:tcW w:w="1538" w:type="dxa"/>
            <w:vMerge w:val="restart"/>
          </w:tcPr>
          <w:p w:rsidR="00291D3F" w:rsidRDefault="00291D3F" w:rsidP="006A3FC5">
            <w:r>
              <w:t xml:space="preserve">Понедельник, </w:t>
            </w:r>
          </w:p>
          <w:p w:rsidR="00291D3F" w:rsidRDefault="00291D3F" w:rsidP="006A3FC5">
            <w:r>
              <w:t>13.04.2020</w:t>
            </w:r>
          </w:p>
        </w:tc>
        <w:tc>
          <w:tcPr>
            <w:tcW w:w="555" w:type="dxa"/>
          </w:tcPr>
          <w:p w:rsidR="00291D3F" w:rsidRDefault="00291D3F">
            <w:r>
              <w:t>1</w:t>
            </w:r>
          </w:p>
        </w:tc>
        <w:tc>
          <w:tcPr>
            <w:tcW w:w="1701" w:type="dxa"/>
          </w:tcPr>
          <w:p w:rsidR="00291D3F" w:rsidRDefault="00291D3F">
            <w:r w:rsidRPr="004F6172">
              <w:t>Математика</w:t>
            </w:r>
          </w:p>
        </w:tc>
        <w:tc>
          <w:tcPr>
            <w:tcW w:w="2724" w:type="dxa"/>
          </w:tcPr>
          <w:p w:rsidR="00291D3F" w:rsidRDefault="00291D3F" w:rsidP="004A5BFD">
            <w:r>
              <w:t>Задачи на нахождение неизвестного третьего слагаемого.</w:t>
            </w:r>
          </w:p>
        </w:tc>
        <w:tc>
          <w:tcPr>
            <w:tcW w:w="6206" w:type="dxa"/>
          </w:tcPr>
          <w:p w:rsidR="00291D3F" w:rsidRDefault="00291D3F" w:rsidP="004A5BFD">
            <w:r>
              <w:t>Учебник с. 76  № 1, 5 -письменно, № 4 - устно</w:t>
            </w:r>
          </w:p>
          <w:p w:rsidR="00291D3F" w:rsidRDefault="007711CC" w:rsidP="004A5BFD">
            <w:r w:rsidRPr="007711CC">
              <w:rPr>
                <w:rFonts w:cs="Times New Roman"/>
              </w:rPr>
              <w:t>Изучить теорию по ссылке</w:t>
            </w:r>
            <w:r>
              <w:rPr>
                <w:rFonts w:cs="Times New Roman"/>
              </w:rPr>
              <w:t xml:space="preserve"> </w:t>
            </w:r>
            <w:hyperlink r:id="rId5" w:history="1">
              <w:r w:rsidRPr="007711CC">
                <w:rPr>
                  <w:rStyle w:val="a5"/>
                  <w:rFonts w:cs="Times New Roman"/>
                  <w:lang w:val="en-US"/>
                </w:rPr>
                <w:t>www</w:t>
              </w:r>
              <w:r w:rsidRPr="007711CC">
                <w:rPr>
                  <w:rStyle w:val="a5"/>
                  <w:rFonts w:cs="Times New Roman"/>
                </w:rPr>
                <w:t>.</w:t>
              </w:r>
              <w:r w:rsidRPr="007711CC">
                <w:rPr>
                  <w:rStyle w:val="a5"/>
                  <w:rFonts w:cs="Times New Roman"/>
                  <w:lang w:val="en-US"/>
                </w:rPr>
                <w:t>yaklass</w:t>
              </w:r>
              <w:r w:rsidRPr="007711CC">
                <w:rPr>
                  <w:rStyle w:val="a5"/>
                  <w:rFonts w:cs="Times New Roman"/>
                </w:rPr>
                <w:t>.</w:t>
              </w:r>
              <w:r w:rsidRPr="007711CC">
                <w:rPr>
                  <w:rStyle w:val="a5"/>
                  <w:rFonts w:cs="Times New Roman"/>
                  <w:lang w:val="en-US"/>
                </w:rPr>
                <w:t>ru</w:t>
              </w:r>
            </w:hyperlink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2</w:t>
            </w:r>
          </w:p>
        </w:tc>
        <w:tc>
          <w:tcPr>
            <w:tcW w:w="1701" w:type="dxa"/>
          </w:tcPr>
          <w:p w:rsidR="00291D3F" w:rsidRDefault="00291D3F">
            <w:r w:rsidRPr="004F6172">
              <w:t>Русский язык</w:t>
            </w:r>
          </w:p>
        </w:tc>
        <w:tc>
          <w:tcPr>
            <w:tcW w:w="2724" w:type="dxa"/>
          </w:tcPr>
          <w:p w:rsidR="00291D3F" w:rsidRDefault="00291D3F">
            <w:r w:rsidRPr="00A83A67">
              <w:t>Изменение имён прилагате</w:t>
            </w:r>
            <w:r>
              <w:t>льных по числам.      (с.92-93)</w:t>
            </w:r>
          </w:p>
        </w:tc>
        <w:tc>
          <w:tcPr>
            <w:tcW w:w="6206" w:type="dxa"/>
          </w:tcPr>
          <w:p w:rsidR="00291D3F" w:rsidRDefault="00291D3F" w:rsidP="00A83A67">
            <w:r w:rsidRPr="00A83A67">
              <w:t xml:space="preserve">Учебник с. </w:t>
            </w:r>
            <w:r>
              <w:t>92 Упр. 158</w:t>
            </w:r>
          </w:p>
          <w:p w:rsidR="00291D3F" w:rsidRDefault="00291D3F" w:rsidP="00A83A67">
            <w:r>
              <w:t>С.92 выучить правило</w:t>
            </w:r>
          </w:p>
          <w:p w:rsidR="00291D3F" w:rsidRDefault="00291D3F" w:rsidP="00A83A67">
            <w:r>
              <w:t>Упр. 159, Упр.160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3</w:t>
            </w:r>
          </w:p>
        </w:tc>
        <w:tc>
          <w:tcPr>
            <w:tcW w:w="1701" w:type="dxa"/>
          </w:tcPr>
          <w:p w:rsidR="00291D3F" w:rsidRDefault="00291D3F">
            <w:r w:rsidRPr="004F6172">
              <w:t>Литературное чтение</w:t>
            </w:r>
          </w:p>
        </w:tc>
        <w:tc>
          <w:tcPr>
            <w:tcW w:w="2724" w:type="dxa"/>
          </w:tcPr>
          <w:p w:rsidR="00291D3F" w:rsidRDefault="00291D3F" w:rsidP="006406B2">
            <w:r>
              <w:t>Э.Э.Мошковская «Я маму мою обидел».  С. Васильев «Белая берёза»</w:t>
            </w:r>
          </w:p>
          <w:p w:rsidR="00291D3F" w:rsidRDefault="00291D3F" w:rsidP="006406B2">
            <w:r>
              <w:t>Запуск проекта «Газета «День Победы – 9 мая»</w:t>
            </w:r>
          </w:p>
        </w:tc>
        <w:tc>
          <w:tcPr>
            <w:tcW w:w="6206" w:type="dxa"/>
          </w:tcPr>
          <w:p w:rsidR="00873C95" w:rsidRDefault="00291D3F">
            <w:r>
              <w:t xml:space="preserve">С.120-121  прочитать выразительно, </w:t>
            </w:r>
            <w:r w:rsidR="00873C95">
              <w:t>объяснить смысл пословиц на с.121</w:t>
            </w:r>
          </w:p>
          <w:p w:rsidR="00873C95" w:rsidRDefault="00291D3F" w:rsidP="00873C95">
            <w:r w:rsidRPr="00250FF4">
              <w:t>С. 122</w:t>
            </w:r>
            <w:r w:rsidR="00873C95">
              <w:t xml:space="preserve"> прочитать выразительно,  ответить на вопросы</w:t>
            </w:r>
          </w:p>
          <w:p w:rsidR="00291D3F" w:rsidRDefault="00873C95" w:rsidP="00873C95">
            <w:r>
              <w:t>С. 123 в</w:t>
            </w:r>
            <w:r w:rsidR="00291D3F" w:rsidRPr="00250FF4">
              <w:t>ыполнить задания по проекту</w:t>
            </w:r>
            <w:r w:rsidR="00181050">
              <w:t>(срок до 17.04)</w:t>
            </w:r>
          </w:p>
        </w:tc>
        <w:tc>
          <w:tcPr>
            <w:tcW w:w="2062" w:type="dxa"/>
          </w:tcPr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4</w:t>
            </w:r>
          </w:p>
        </w:tc>
        <w:tc>
          <w:tcPr>
            <w:tcW w:w="1701" w:type="dxa"/>
          </w:tcPr>
          <w:p w:rsidR="00291D3F" w:rsidRDefault="00291D3F">
            <w:r w:rsidRPr="004F6172">
              <w:t>Немецкий язык</w:t>
            </w:r>
          </w:p>
        </w:tc>
        <w:tc>
          <w:tcPr>
            <w:tcW w:w="2724" w:type="dxa"/>
          </w:tcPr>
          <w:p w:rsidR="00291D3F" w:rsidRDefault="00291D3F" w:rsidP="00180F58">
            <w:r w:rsidRPr="00A0353D">
              <w:t xml:space="preserve">Аня и Саша пишут письмо Сабине и Свену.   </w:t>
            </w:r>
            <w:r>
              <w:t>Чтение</w:t>
            </w:r>
            <w:r w:rsidRPr="00A0353D">
              <w:t xml:space="preserve"> с поиском </w:t>
            </w:r>
            <w:r>
              <w:t>информации в тексте; правильное оформление</w:t>
            </w:r>
            <w:r w:rsidRPr="00A0353D">
              <w:t xml:space="preserve"> письма на немецком языке; знакомство с сильными глаголами с корневой гласной -а- и -аи-.</w:t>
            </w:r>
          </w:p>
        </w:tc>
        <w:tc>
          <w:tcPr>
            <w:tcW w:w="6206" w:type="dxa"/>
          </w:tcPr>
          <w:p w:rsidR="00291D3F" w:rsidRDefault="00782164" w:rsidP="00782164">
            <w:r>
              <w:t>С67-68 упр. 3, упр. 5 с</w:t>
            </w:r>
            <w:r w:rsidR="00291D3F" w:rsidRPr="00180F58">
              <w:t>.71 выучить слова</w:t>
            </w:r>
          </w:p>
          <w:p w:rsidR="00782164" w:rsidRDefault="00782164" w:rsidP="00782164">
            <w:r>
              <w:t>Р.т.с.44-45 упр. 1-2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 w:val="restart"/>
          </w:tcPr>
          <w:p w:rsidR="00291D3F" w:rsidRDefault="00291D3F" w:rsidP="006A3FC5">
            <w:r>
              <w:t xml:space="preserve">Вторник, </w:t>
            </w:r>
          </w:p>
          <w:p w:rsidR="00291D3F" w:rsidRDefault="00291D3F" w:rsidP="006A3FC5">
            <w:r>
              <w:t>14.04.2020</w:t>
            </w:r>
          </w:p>
        </w:tc>
        <w:tc>
          <w:tcPr>
            <w:tcW w:w="555" w:type="dxa"/>
          </w:tcPr>
          <w:p w:rsidR="00291D3F" w:rsidRDefault="00291D3F">
            <w:r>
              <w:t>1</w:t>
            </w:r>
          </w:p>
        </w:tc>
        <w:tc>
          <w:tcPr>
            <w:tcW w:w="1701" w:type="dxa"/>
          </w:tcPr>
          <w:p w:rsidR="00291D3F" w:rsidRDefault="00291D3F">
            <w:r w:rsidRPr="004F6172">
              <w:t>Математика</w:t>
            </w:r>
          </w:p>
        </w:tc>
        <w:tc>
          <w:tcPr>
            <w:tcW w:w="2724" w:type="dxa"/>
          </w:tcPr>
          <w:p w:rsidR="00291D3F" w:rsidRDefault="00291D3F">
            <w:r w:rsidRPr="004A5BFD">
              <w:t>Закрепление изученного. Решение задач.</w:t>
            </w:r>
          </w:p>
        </w:tc>
        <w:tc>
          <w:tcPr>
            <w:tcW w:w="6206" w:type="dxa"/>
          </w:tcPr>
          <w:p w:rsidR="00291D3F" w:rsidRDefault="00291D3F">
            <w:r>
              <w:t xml:space="preserve">Учебник. С.77. №4, №6, №7, 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2</w:t>
            </w:r>
          </w:p>
        </w:tc>
        <w:tc>
          <w:tcPr>
            <w:tcW w:w="1701" w:type="dxa"/>
          </w:tcPr>
          <w:p w:rsidR="00291D3F" w:rsidRDefault="00291D3F">
            <w:r w:rsidRPr="004F6172">
              <w:t>Русский язык</w:t>
            </w:r>
          </w:p>
        </w:tc>
        <w:tc>
          <w:tcPr>
            <w:tcW w:w="2724" w:type="dxa"/>
          </w:tcPr>
          <w:p w:rsidR="00291D3F" w:rsidRDefault="00291D3F">
            <w:r w:rsidRPr="00B522B8">
              <w:t xml:space="preserve">Употребление имен прилагательных в единственном и во множественном числе. (с. 94)  </w:t>
            </w:r>
          </w:p>
        </w:tc>
        <w:tc>
          <w:tcPr>
            <w:tcW w:w="6206" w:type="dxa"/>
          </w:tcPr>
          <w:p w:rsidR="00291D3F" w:rsidRDefault="00291D3F">
            <w:r>
              <w:t>Учебник с. 94 Упр. 161,162.</w:t>
            </w:r>
          </w:p>
          <w:p w:rsidR="00291D3F" w:rsidRDefault="00291D3F" w:rsidP="00FA2266">
            <w:r w:rsidRPr="00FA2266">
              <w:t>Запомни прав</w:t>
            </w:r>
            <w:r>
              <w:t>описание словарных слов со с. 94</w:t>
            </w:r>
            <w:r w:rsidRPr="00FA2266">
              <w:t xml:space="preserve">, запиши с ними предложения  в тетрадь </w:t>
            </w:r>
            <w:r>
              <w:t xml:space="preserve">. 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3</w:t>
            </w:r>
          </w:p>
        </w:tc>
        <w:tc>
          <w:tcPr>
            <w:tcW w:w="1701" w:type="dxa"/>
          </w:tcPr>
          <w:p w:rsidR="00291D3F" w:rsidRDefault="00291D3F">
            <w:r w:rsidRPr="004F6172">
              <w:t>Литературное чтение</w:t>
            </w:r>
          </w:p>
        </w:tc>
        <w:tc>
          <w:tcPr>
            <w:tcW w:w="2724" w:type="dxa"/>
          </w:tcPr>
          <w:p w:rsidR="00291D3F" w:rsidRDefault="00291D3F" w:rsidP="00250FF4">
            <w:r>
              <w:t>Обобщение по разделу «Люблю природу русскую! Весна»</w:t>
            </w:r>
          </w:p>
        </w:tc>
        <w:tc>
          <w:tcPr>
            <w:tcW w:w="6206" w:type="dxa"/>
          </w:tcPr>
          <w:p w:rsidR="00291D3F" w:rsidRDefault="00181050" w:rsidP="00181050">
            <w:r>
              <w:t>С. 1</w:t>
            </w:r>
            <w:r w:rsidR="00291D3F">
              <w:t xml:space="preserve">26 </w:t>
            </w:r>
            <w:r>
              <w:t>ответить на вопросы и задания</w:t>
            </w:r>
            <w:r w:rsidR="00FB34CA">
              <w:t xml:space="preserve"> письменно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  <w:r w:rsidR="0018105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tcBorders>
              <w:top w:val="nil"/>
            </w:tcBorders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4</w:t>
            </w:r>
          </w:p>
        </w:tc>
        <w:tc>
          <w:tcPr>
            <w:tcW w:w="1701" w:type="dxa"/>
          </w:tcPr>
          <w:p w:rsidR="00291D3F" w:rsidRDefault="00291D3F">
            <w:r w:rsidRPr="004A5BFD">
              <w:t>Немецкий язык</w:t>
            </w:r>
          </w:p>
        </w:tc>
        <w:tc>
          <w:tcPr>
            <w:tcW w:w="2724" w:type="dxa"/>
          </w:tcPr>
          <w:p w:rsidR="00291D3F" w:rsidRDefault="00291D3F">
            <w:r w:rsidRPr="00180F58">
              <w:t xml:space="preserve">  Повторение рифмовок, считалок, песенок; отработка техники чтения; закрепление спряжения сильных глаголов с корневыми гласными -а- и -аи-;развитие моноло</w:t>
            </w:r>
            <w:r w:rsidR="00782164">
              <w:t>гической речи «Рассказ о друге</w:t>
            </w:r>
            <w:r>
              <w:t>».</w:t>
            </w:r>
          </w:p>
        </w:tc>
        <w:tc>
          <w:tcPr>
            <w:tcW w:w="6206" w:type="dxa"/>
          </w:tcPr>
          <w:p w:rsidR="00782164" w:rsidRDefault="00782164">
            <w:r>
              <w:t xml:space="preserve">Учебник 1)с.72 упр 2 записать в р.т. на с.46, </w:t>
            </w:r>
          </w:p>
          <w:p w:rsidR="00291D3F" w:rsidRDefault="00782164" w:rsidP="00782164">
            <w:r>
              <w:t>2)с.76 упр11 прочитать и перевести, р</w:t>
            </w:r>
            <w:r w:rsidR="00291D3F" w:rsidRPr="00180F58">
              <w:t>.т.с</w:t>
            </w:r>
            <w:r w:rsidR="00291D3F">
              <w:t xml:space="preserve">. </w:t>
            </w:r>
            <w:r w:rsidR="00291D3F" w:rsidRPr="00180F58">
              <w:t>48 упр.</w:t>
            </w:r>
            <w:r>
              <w:t>3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 w:val="restart"/>
          </w:tcPr>
          <w:p w:rsidR="00291D3F" w:rsidRDefault="00291D3F" w:rsidP="006A3FC5">
            <w:r>
              <w:t>Среда,</w:t>
            </w:r>
          </w:p>
          <w:p w:rsidR="00291D3F" w:rsidRDefault="00291D3F" w:rsidP="006A3FC5">
            <w:r>
              <w:t>15.04.2020</w:t>
            </w:r>
          </w:p>
        </w:tc>
        <w:tc>
          <w:tcPr>
            <w:tcW w:w="555" w:type="dxa"/>
          </w:tcPr>
          <w:p w:rsidR="00291D3F" w:rsidRDefault="00291D3F">
            <w:r>
              <w:t>1</w:t>
            </w:r>
          </w:p>
        </w:tc>
        <w:tc>
          <w:tcPr>
            <w:tcW w:w="1701" w:type="dxa"/>
          </w:tcPr>
          <w:p w:rsidR="00291D3F" w:rsidRDefault="00291D3F">
            <w:r w:rsidRPr="004F6172">
              <w:t>Математика</w:t>
            </w:r>
          </w:p>
        </w:tc>
        <w:tc>
          <w:tcPr>
            <w:tcW w:w="2724" w:type="dxa"/>
          </w:tcPr>
          <w:p w:rsidR="00291D3F" w:rsidRDefault="00291D3F">
            <w:r w:rsidRPr="004A5BFD">
              <w:t>Контрольная работа  по теме: «Деление в пределах 100.»</w:t>
            </w:r>
          </w:p>
        </w:tc>
        <w:tc>
          <w:tcPr>
            <w:tcW w:w="6206" w:type="dxa"/>
          </w:tcPr>
          <w:p w:rsidR="00291D3F" w:rsidRDefault="00291D3F">
            <w:r>
              <w:t>Учебник с.78 . Выполнить задания для контрольной работы.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2</w:t>
            </w:r>
          </w:p>
        </w:tc>
        <w:tc>
          <w:tcPr>
            <w:tcW w:w="1701" w:type="dxa"/>
          </w:tcPr>
          <w:p w:rsidR="00291D3F" w:rsidRDefault="00291D3F">
            <w:r w:rsidRPr="004F6172">
              <w:t>Русский язык</w:t>
            </w:r>
          </w:p>
        </w:tc>
        <w:tc>
          <w:tcPr>
            <w:tcW w:w="2724" w:type="dxa"/>
          </w:tcPr>
          <w:p w:rsidR="00291D3F" w:rsidRDefault="00291D3F" w:rsidP="00FA2266">
            <w:r>
              <w:t xml:space="preserve">Текст-описание </w:t>
            </w:r>
          </w:p>
          <w:p w:rsidR="00291D3F" w:rsidRDefault="00291D3F" w:rsidP="00FA2266">
            <w:r>
              <w:t>и роль в нём прилагательных.(с.95-96)</w:t>
            </w:r>
          </w:p>
        </w:tc>
        <w:tc>
          <w:tcPr>
            <w:tcW w:w="6206" w:type="dxa"/>
          </w:tcPr>
          <w:p w:rsidR="00291D3F" w:rsidRDefault="00291D3F" w:rsidP="007711CC">
            <w:r>
              <w:t xml:space="preserve">Учебник с.95 упр. 163 –устно, упр.164-165 – письменно, выучить правило на с. </w:t>
            </w:r>
            <w:r w:rsidRPr="007711CC">
              <w:t>96</w:t>
            </w:r>
            <w:r w:rsidR="007711CC" w:rsidRPr="007711CC">
              <w:rPr>
                <w:rFonts w:cs="Times New Roman"/>
              </w:rPr>
              <w:t xml:space="preserve"> Изучить теорию по ссылке</w:t>
            </w:r>
            <w:r w:rsidR="007711CC">
              <w:rPr>
                <w:rFonts w:cs="Times New Roman"/>
              </w:rPr>
              <w:t xml:space="preserve"> </w:t>
            </w:r>
            <w:hyperlink r:id="rId6" w:history="1">
              <w:r w:rsidR="007711CC" w:rsidRPr="007711CC">
                <w:rPr>
                  <w:rStyle w:val="a5"/>
                  <w:rFonts w:cs="Times New Roman"/>
                  <w:lang w:val="en-US"/>
                </w:rPr>
                <w:t>www</w:t>
              </w:r>
              <w:r w:rsidR="007711CC" w:rsidRPr="007711CC">
                <w:rPr>
                  <w:rStyle w:val="a5"/>
                  <w:rFonts w:cs="Times New Roman"/>
                </w:rPr>
                <w:t>.</w:t>
              </w:r>
              <w:r w:rsidR="007711CC" w:rsidRPr="007711CC">
                <w:rPr>
                  <w:rStyle w:val="a5"/>
                  <w:rFonts w:cs="Times New Roman"/>
                  <w:lang w:val="en-US"/>
                </w:rPr>
                <w:t>yaklass</w:t>
              </w:r>
              <w:r w:rsidR="007711CC" w:rsidRPr="007711CC">
                <w:rPr>
                  <w:rStyle w:val="a5"/>
                  <w:rFonts w:cs="Times New Roman"/>
                </w:rPr>
                <w:t>.</w:t>
              </w:r>
              <w:r w:rsidR="007711CC" w:rsidRPr="007711CC">
                <w:rPr>
                  <w:rStyle w:val="a5"/>
                  <w:rFonts w:cs="Times New Roman"/>
                  <w:lang w:val="en-US"/>
                </w:rPr>
                <w:t>ru</w:t>
              </w:r>
            </w:hyperlink>
            <w:r w:rsidR="007711CC"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3</w:t>
            </w:r>
          </w:p>
        </w:tc>
        <w:tc>
          <w:tcPr>
            <w:tcW w:w="1701" w:type="dxa"/>
          </w:tcPr>
          <w:p w:rsidR="00291D3F" w:rsidRDefault="00291D3F">
            <w:r w:rsidRPr="004F6172">
              <w:t>Литературное чтение</w:t>
            </w:r>
          </w:p>
        </w:tc>
        <w:tc>
          <w:tcPr>
            <w:tcW w:w="2724" w:type="dxa"/>
          </w:tcPr>
          <w:p w:rsidR="00291D3F" w:rsidRDefault="00291D3F" w:rsidP="00250FF4">
            <w:r>
              <w:t xml:space="preserve">Знакомство с названием раздела. </w:t>
            </w:r>
          </w:p>
          <w:p w:rsidR="00291D3F" w:rsidRDefault="00291D3F" w:rsidP="00250FF4">
            <w:r>
              <w:t>Б. Заходер «Товарищам детям»</w:t>
            </w:r>
          </w:p>
        </w:tc>
        <w:tc>
          <w:tcPr>
            <w:tcW w:w="6206" w:type="dxa"/>
          </w:tcPr>
          <w:p w:rsidR="00FB34CA" w:rsidRDefault="00FB34CA">
            <w:r>
              <w:t xml:space="preserve">С.128прочитать, </w:t>
            </w:r>
          </w:p>
          <w:p w:rsidR="00FB34CA" w:rsidRDefault="00FB34CA">
            <w:r>
              <w:t>с.129 ответить на вопросы, р.т.с.76-77</w:t>
            </w:r>
          </w:p>
          <w:p w:rsidR="00291D3F" w:rsidRDefault="00FB34CA" w:rsidP="00FB34CA">
            <w:r>
              <w:t>с.130 п</w:t>
            </w:r>
            <w:r w:rsidR="00291D3F" w:rsidRPr="00250FF4">
              <w:t>одготовить выразительное чтение стихотворения</w:t>
            </w:r>
          </w:p>
        </w:tc>
        <w:tc>
          <w:tcPr>
            <w:tcW w:w="2062" w:type="dxa"/>
          </w:tcPr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4</w:t>
            </w:r>
          </w:p>
        </w:tc>
        <w:tc>
          <w:tcPr>
            <w:tcW w:w="1701" w:type="dxa"/>
          </w:tcPr>
          <w:p w:rsidR="00291D3F" w:rsidRDefault="00291D3F">
            <w:r w:rsidRPr="004A5BFD">
              <w:t>Окружающий мир</w:t>
            </w:r>
          </w:p>
        </w:tc>
        <w:tc>
          <w:tcPr>
            <w:tcW w:w="2724" w:type="dxa"/>
          </w:tcPr>
          <w:p w:rsidR="00291D3F" w:rsidRDefault="00291D3F" w:rsidP="00250FF4">
            <w:r>
              <w:t>В гости к весне (урок).</w:t>
            </w:r>
          </w:p>
          <w:p w:rsidR="00291D3F" w:rsidRDefault="00291D3F" w:rsidP="00250FF4">
            <w:r>
              <w:t>Весенние явления в неживой и живой природе.</w:t>
            </w:r>
          </w:p>
        </w:tc>
        <w:tc>
          <w:tcPr>
            <w:tcW w:w="6206" w:type="dxa"/>
          </w:tcPr>
          <w:p w:rsidR="00FB34CA" w:rsidRDefault="00FB34CA" w:rsidP="00FB34CA">
            <w:r>
              <w:t xml:space="preserve">Учебник с.  86-89 прочитать , ответить на вопросы, </w:t>
            </w:r>
          </w:p>
          <w:p w:rsidR="00291D3F" w:rsidRDefault="00FB34CA" w:rsidP="00FB34CA">
            <w:r>
              <w:t>Р.т. с54-58 задание3-5</w:t>
            </w:r>
            <w:r w:rsidR="00291D3F" w:rsidRPr="00250FF4">
              <w:t xml:space="preserve">, </w:t>
            </w:r>
            <w:r>
              <w:t>подготовить сообщение о первоцветах</w:t>
            </w:r>
          </w:p>
          <w:p w:rsidR="007711CC" w:rsidRDefault="007711CC" w:rsidP="00FB34CA">
            <w:r w:rsidRPr="007711CC">
              <w:rPr>
                <w:rFonts w:cs="Times New Roman"/>
              </w:rPr>
              <w:t>Изучить теорию по ссылке</w:t>
            </w:r>
            <w:r>
              <w:rPr>
                <w:rFonts w:cs="Times New Roman"/>
              </w:rPr>
              <w:t xml:space="preserve"> </w:t>
            </w:r>
            <w:hyperlink r:id="rId7" w:history="1">
              <w:r w:rsidRPr="007711CC">
                <w:rPr>
                  <w:rStyle w:val="a5"/>
                  <w:rFonts w:cs="Times New Roman"/>
                  <w:lang w:val="en-US"/>
                </w:rPr>
                <w:t>www</w:t>
              </w:r>
              <w:r w:rsidRPr="007711CC">
                <w:rPr>
                  <w:rStyle w:val="a5"/>
                  <w:rFonts w:cs="Times New Roman"/>
                </w:rPr>
                <w:t>.</w:t>
              </w:r>
              <w:r w:rsidRPr="007711CC">
                <w:rPr>
                  <w:rStyle w:val="a5"/>
                  <w:rFonts w:cs="Times New Roman"/>
                  <w:lang w:val="en-US"/>
                </w:rPr>
                <w:t>yaklass</w:t>
              </w:r>
              <w:r w:rsidRPr="007711CC">
                <w:rPr>
                  <w:rStyle w:val="a5"/>
                  <w:rFonts w:cs="Times New Roman"/>
                </w:rPr>
                <w:t>.</w:t>
              </w:r>
              <w:r w:rsidRPr="007711CC">
                <w:rPr>
                  <w:rStyle w:val="a5"/>
                  <w:rFonts w:cs="Times New Roman"/>
                  <w:lang w:val="en-US"/>
                </w:rPr>
                <w:t>ru</w:t>
              </w:r>
            </w:hyperlink>
            <w:r w:rsidRPr="004D439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62" w:type="dxa"/>
          </w:tcPr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5</w:t>
            </w:r>
          </w:p>
        </w:tc>
        <w:tc>
          <w:tcPr>
            <w:tcW w:w="1701" w:type="dxa"/>
          </w:tcPr>
          <w:p w:rsidR="00291D3F" w:rsidRDefault="00291D3F">
            <w:r>
              <w:t>Музыка</w:t>
            </w:r>
          </w:p>
        </w:tc>
        <w:tc>
          <w:tcPr>
            <w:tcW w:w="2724" w:type="dxa"/>
          </w:tcPr>
          <w:p w:rsidR="00291D3F" w:rsidRDefault="00C41202">
            <w:r>
              <w:t xml:space="preserve">Музыкальная викторина </w:t>
            </w:r>
          </w:p>
        </w:tc>
        <w:tc>
          <w:tcPr>
            <w:tcW w:w="6206" w:type="dxa"/>
          </w:tcPr>
          <w:p w:rsidR="00291D3F" w:rsidRDefault="00C41202">
            <w:r>
              <w:t>Ответить на вопросы викторины.</w:t>
            </w:r>
          </w:p>
        </w:tc>
        <w:tc>
          <w:tcPr>
            <w:tcW w:w="2062" w:type="dxa"/>
          </w:tcPr>
          <w:p w:rsidR="00291D3F" w:rsidRDefault="00C41202">
            <w:r w:rsidRPr="00C41202">
              <w:t>)тетрадь на вахту</w:t>
            </w:r>
          </w:p>
        </w:tc>
      </w:tr>
      <w:tr w:rsidR="00291D3F" w:rsidTr="00291D3F">
        <w:tc>
          <w:tcPr>
            <w:tcW w:w="1538" w:type="dxa"/>
            <w:vMerge w:val="restart"/>
          </w:tcPr>
          <w:p w:rsidR="00291D3F" w:rsidRDefault="00291D3F" w:rsidP="004F6172">
            <w:r>
              <w:t>Четверг,</w:t>
            </w:r>
          </w:p>
          <w:p w:rsidR="00291D3F" w:rsidRDefault="00291D3F" w:rsidP="004F6172">
            <w:r>
              <w:t>16.04.2020</w:t>
            </w:r>
          </w:p>
        </w:tc>
        <w:tc>
          <w:tcPr>
            <w:tcW w:w="555" w:type="dxa"/>
          </w:tcPr>
          <w:p w:rsidR="00291D3F" w:rsidRDefault="00291D3F">
            <w:r>
              <w:t>1</w:t>
            </w:r>
          </w:p>
        </w:tc>
        <w:tc>
          <w:tcPr>
            <w:tcW w:w="1701" w:type="dxa"/>
          </w:tcPr>
          <w:p w:rsidR="00291D3F" w:rsidRDefault="00291D3F">
            <w:r w:rsidRPr="004F6172">
              <w:t>Математика</w:t>
            </w:r>
          </w:p>
        </w:tc>
        <w:tc>
          <w:tcPr>
            <w:tcW w:w="2724" w:type="dxa"/>
          </w:tcPr>
          <w:p w:rsidR="00291D3F" w:rsidRDefault="00291D3F">
            <w:r w:rsidRPr="00CB41D6">
              <w:t>Табличное умножение и деление. Умножение числа  2 и на 2.</w:t>
            </w:r>
          </w:p>
        </w:tc>
        <w:tc>
          <w:tcPr>
            <w:tcW w:w="6206" w:type="dxa"/>
          </w:tcPr>
          <w:p w:rsidR="00291D3F" w:rsidRDefault="00291D3F" w:rsidP="00D866EC">
            <w:r>
              <w:t>Стр.80 Разобрать новый материал (вверху страницы),записать таблицу в тетрадь, выучить.</w:t>
            </w:r>
          </w:p>
          <w:p w:rsidR="00291D3F" w:rsidRDefault="00291D3F" w:rsidP="00D866EC">
            <w:r>
              <w:t>№ 1, 3(в тетради)</w:t>
            </w:r>
          </w:p>
          <w:p w:rsidR="00291D3F" w:rsidRDefault="00291D3F" w:rsidP="00D866EC">
            <w:r>
              <w:t>№2 ,5 (устно)</w:t>
            </w:r>
            <w:r>
              <w:tab/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2</w:t>
            </w:r>
          </w:p>
        </w:tc>
        <w:tc>
          <w:tcPr>
            <w:tcW w:w="1701" w:type="dxa"/>
          </w:tcPr>
          <w:p w:rsidR="00291D3F" w:rsidRDefault="00291D3F">
            <w:r w:rsidRPr="004F6172">
              <w:t>Русский язык</w:t>
            </w:r>
          </w:p>
        </w:tc>
        <w:tc>
          <w:tcPr>
            <w:tcW w:w="2724" w:type="dxa"/>
          </w:tcPr>
          <w:p w:rsidR="00291D3F" w:rsidRDefault="00291D3F" w:rsidP="00B522B8">
            <w:r w:rsidRPr="00B54DE2">
              <w:t xml:space="preserve">Составление текста-описания на основе личных наблюдений </w:t>
            </w:r>
            <w:r w:rsidRPr="00B54DE2">
              <w:lastRenderedPageBreak/>
              <w:t>(описание домашнего животного).   (с.97)</w:t>
            </w:r>
          </w:p>
        </w:tc>
        <w:tc>
          <w:tcPr>
            <w:tcW w:w="6206" w:type="dxa"/>
          </w:tcPr>
          <w:p w:rsidR="00291D3F" w:rsidRDefault="00291D3F">
            <w:r>
              <w:lastRenderedPageBreak/>
              <w:t xml:space="preserve">Учебник </w:t>
            </w:r>
            <w:r w:rsidRPr="00B54DE2">
              <w:t xml:space="preserve"> упр</w:t>
            </w:r>
            <w:r>
              <w:t>.166 , 167, 169 (письменно)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3</w:t>
            </w:r>
          </w:p>
        </w:tc>
        <w:tc>
          <w:tcPr>
            <w:tcW w:w="1701" w:type="dxa"/>
          </w:tcPr>
          <w:p w:rsidR="00291D3F" w:rsidRDefault="00291D3F">
            <w:r w:rsidRPr="004F6172">
              <w:t>Литературное чтение</w:t>
            </w:r>
          </w:p>
        </w:tc>
        <w:tc>
          <w:tcPr>
            <w:tcW w:w="2724" w:type="dxa"/>
          </w:tcPr>
          <w:p w:rsidR="00291D3F" w:rsidRDefault="00291D3F">
            <w:r w:rsidRPr="00250FF4">
              <w:t>Б. Заходер «Что красивей всего?». Выразительное чтение.</w:t>
            </w:r>
          </w:p>
        </w:tc>
        <w:tc>
          <w:tcPr>
            <w:tcW w:w="6206" w:type="dxa"/>
          </w:tcPr>
          <w:p w:rsidR="00291D3F" w:rsidRDefault="00291D3F">
            <w:r w:rsidRPr="00250FF4">
              <w:t>Подготовить выразительное чтение стихотворения</w:t>
            </w:r>
          </w:p>
          <w:p w:rsidR="00FB34CA" w:rsidRDefault="00FB34CA">
            <w:r>
              <w:t>Выполнить задания в р.т. на с.77-78</w:t>
            </w:r>
          </w:p>
        </w:tc>
        <w:tc>
          <w:tcPr>
            <w:tcW w:w="2062" w:type="dxa"/>
          </w:tcPr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1)Голосовое сообщение  в группу</w:t>
            </w:r>
          </w:p>
          <w:p w:rsidR="00291D3F" w:rsidRPr="005C3291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  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3291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tcBorders>
              <w:top w:val="nil"/>
            </w:tcBorders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4</w:t>
            </w:r>
          </w:p>
        </w:tc>
        <w:tc>
          <w:tcPr>
            <w:tcW w:w="1701" w:type="dxa"/>
          </w:tcPr>
          <w:p w:rsidR="00291D3F" w:rsidRDefault="00291D3F">
            <w:r w:rsidRPr="004A5BFD">
              <w:t>Изобразительное искусство</w:t>
            </w:r>
          </w:p>
        </w:tc>
        <w:tc>
          <w:tcPr>
            <w:tcW w:w="2724" w:type="dxa"/>
          </w:tcPr>
          <w:p w:rsidR="00291D3F" w:rsidRDefault="007711CC">
            <w:r>
              <w:t xml:space="preserve">Весеннее настроение </w:t>
            </w:r>
          </w:p>
        </w:tc>
        <w:tc>
          <w:tcPr>
            <w:tcW w:w="6206" w:type="dxa"/>
          </w:tcPr>
          <w:p w:rsidR="00291D3F" w:rsidRDefault="007711CC" w:rsidP="007711CC">
            <w:r>
              <w:t xml:space="preserve">Выполнить рисунок на тему «Весна» </w:t>
            </w:r>
          </w:p>
        </w:tc>
        <w:tc>
          <w:tcPr>
            <w:tcW w:w="2062" w:type="dxa"/>
          </w:tcPr>
          <w:p w:rsidR="00291D3F" w:rsidRDefault="00291D3F"/>
        </w:tc>
      </w:tr>
      <w:tr w:rsidR="00291D3F" w:rsidTr="00291D3F">
        <w:tc>
          <w:tcPr>
            <w:tcW w:w="1538" w:type="dxa"/>
            <w:vMerge w:val="restart"/>
          </w:tcPr>
          <w:p w:rsidR="00291D3F" w:rsidRDefault="00291D3F" w:rsidP="004F6172">
            <w:r>
              <w:t>Пятница,</w:t>
            </w:r>
          </w:p>
          <w:p w:rsidR="00291D3F" w:rsidRDefault="00291D3F" w:rsidP="004F6172">
            <w:r>
              <w:t>17.04.2020</w:t>
            </w:r>
          </w:p>
        </w:tc>
        <w:tc>
          <w:tcPr>
            <w:tcW w:w="555" w:type="dxa"/>
          </w:tcPr>
          <w:p w:rsidR="00291D3F" w:rsidRDefault="00291D3F">
            <w:r>
              <w:t>1</w:t>
            </w:r>
          </w:p>
        </w:tc>
        <w:tc>
          <w:tcPr>
            <w:tcW w:w="1701" w:type="dxa"/>
          </w:tcPr>
          <w:p w:rsidR="00291D3F" w:rsidRDefault="00291D3F">
            <w:r w:rsidRPr="004F6172">
              <w:t>Русский язык</w:t>
            </w:r>
          </w:p>
        </w:tc>
        <w:tc>
          <w:tcPr>
            <w:tcW w:w="2724" w:type="dxa"/>
          </w:tcPr>
          <w:p w:rsidR="00291D3F" w:rsidRDefault="00291D3F" w:rsidP="00B522B8">
            <w:r w:rsidRPr="00B54DE2">
              <w:t>Р/Р       Составление текста-описания по картине Ф. Толстого «Букет цветов, бабочка и птичка».         (с.98)</w:t>
            </w:r>
          </w:p>
        </w:tc>
        <w:tc>
          <w:tcPr>
            <w:tcW w:w="6206" w:type="dxa"/>
          </w:tcPr>
          <w:p w:rsidR="00291D3F" w:rsidRDefault="00291D3F">
            <w:r>
              <w:t>Учебник. Упр. 170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2</w:t>
            </w:r>
          </w:p>
        </w:tc>
        <w:tc>
          <w:tcPr>
            <w:tcW w:w="1701" w:type="dxa"/>
          </w:tcPr>
          <w:p w:rsidR="00291D3F" w:rsidRDefault="00291D3F">
            <w:r w:rsidRPr="004A5BFD">
              <w:t>Окружающий мир</w:t>
            </w:r>
          </w:p>
        </w:tc>
        <w:tc>
          <w:tcPr>
            <w:tcW w:w="2724" w:type="dxa"/>
          </w:tcPr>
          <w:p w:rsidR="00291D3F" w:rsidRDefault="00291D3F" w:rsidP="00A0353D">
            <w:r>
              <w:t xml:space="preserve">Россия на карте. </w:t>
            </w:r>
          </w:p>
          <w:p w:rsidR="00291D3F" w:rsidRDefault="00291D3F" w:rsidP="00A0353D">
            <w:r>
              <w:t>. Изображение территории России на карте. Что такое карта и как её читать? Практическая работа № 10 «Освоение основных приёмов чтения карты».</w:t>
            </w:r>
          </w:p>
        </w:tc>
        <w:tc>
          <w:tcPr>
            <w:tcW w:w="6206" w:type="dxa"/>
          </w:tcPr>
          <w:p w:rsidR="003E7299" w:rsidRDefault="003E7299">
            <w:r>
              <w:t>С.91 выучить определение карты, с.93-95 прочитать , выполн</w:t>
            </w:r>
            <w:r w:rsidR="00782164">
              <w:t>и</w:t>
            </w:r>
            <w:r>
              <w:t xml:space="preserve">ть задания и ответить на вопросы. </w:t>
            </w:r>
          </w:p>
          <w:p w:rsidR="00291D3F" w:rsidRDefault="003E7299">
            <w:r>
              <w:t>Р.т.с. 59-6</w:t>
            </w:r>
            <w:r w:rsidR="00291D3F" w:rsidRPr="00A0353D">
              <w:t>1 № 3-5</w:t>
            </w:r>
          </w:p>
        </w:tc>
        <w:tc>
          <w:tcPr>
            <w:tcW w:w="2062" w:type="dxa"/>
          </w:tcPr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Фотоотчет в группу</w:t>
            </w:r>
          </w:p>
          <w:p w:rsidR="00291D3F" w:rsidRPr="007D634D" w:rsidRDefault="00291D3F" w:rsidP="00520BE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7D634D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Контакте</w:t>
            </w:r>
          </w:p>
          <w:p w:rsidR="00291D3F" w:rsidRPr="003E4C5B" w:rsidRDefault="00291D3F" w:rsidP="00520B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710D1">
              <w:rPr>
                <w:rFonts w:ascii="Times New Roman" w:hAnsi="Times New Roman" w:cs="Times New Roman"/>
                <w:sz w:val="20"/>
                <w:szCs w:val="20"/>
              </w:rPr>
              <w:t>2)тетрадь на вахту</w:t>
            </w:r>
          </w:p>
        </w:tc>
      </w:tr>
      <w:tr w:rsidR="00291D3F" w:rsidTr="00291D3F">
        <w:tc>
          <w:tcPr>
            <w:tcW w:w="1538" w:type="dxa"/>
            <w:vMerge/>
          </w:tcPr>
          <w:p w:rsidR="00291D3F" w:rsidRDefault="00291D3F"/>
        </w:tc>
        <w:tc>
          <w:tcPr>
            <w:tcW w:w="555" w:type="dxa"/>
          </w:tcPr>
          <w:p w:rsidR="00291D3F" w:rsidRDefault="00291D3F">
            <w:r>
              <w:t>3</w:t>
            </w:r>
          </w:p>
        </w:tc>
        <w:tc>
          <w:tcPr>
            <w:tcW w:w="1701" w:type="dxa"/>
          </w:tcPr>
          <w:p w:rsidR="00291D3F" w:rsidRDefault="00291D3F">
            <w:r>
              <w:t>Технология</w:t>
            </w:r>
          </w:p>
        </w:tc>
        <w:tc>
          <w:tcPr>
            <w:tcW w:w="2724" w:type="dxa"/>
          </w:tcPr>
          <w:p w:rsidR="00291D3F" w:rsidRDefault="00291D3F" w:rsidP="00CE1133">
            <w:r>
              <w:t>Работа с бумагой. Складывание</w:t>
            </w:r>
            <w:r w:rsidR="007711CC">
              <w:t>.</w:t>
            </w:r>
            <w:r>
              <w:t xml:space="preserve"> Изготовление </w:t>
            </w:r>
          </w:p>
          <w:p w:rsidR="00291D3F" w:rsidRDefault="00291D3F" w:rsidP="00CE1133">
            <w:r>
              <w:t>оригами «Птица счастья»</w:t>
            </w:r>
          </w:p>
        </w:tc>
        <w:tc>
          <w:tcPr>
            <w:tcW w:w="6206" w:type="dxa"/>
          </w:tcPr>
          <w:p w:rsidR="00291D3F" w:rsidRDefault="00291D3F">
            <w:r>
              <w:t>Учебник с. 80 прочитать, выполнить поделку.</w:t>
            </w:r>
          </w:p>
        </w:tc>
        <w:tc>
          <w:tcPr>
            <w:tcW w:w="2062" w:type="dxa"/>
          </w:tcPr>
          <w:p w:rsidR="00291D3F" w:rsidRDefault="00291D3F" w:rsidP="003467DB">
            <w:r>
              <w:t>Фотоотчет в группу</w:t>
            </w:r>
          </w:p>
          <w:p w:rsidR="00291D3F" w:rsidRDefault="00291D3F" w:rsidP="003467DB">
            <w:r>
              <w:t>в Контакте</w:t>
            </w:r>
          </w:p>
          <w:p w:rsidR="00291D3F" w:rsidRDefault="00291D3F"/>
        </w:tc>
      </w:tr>
      <w:tr w:rsidR="00291D3F" w:rsidTr="00291D3F">
        <w:tc>
          <w:tcPr>
            <w:tcW w:w="1538" w:type="dxa"/>
          </w:tcPr>
          <w:p w:rsidR="00291D3F" w:rsidRDefault="00291D3F"/>
        </w:tc>
        <w:tc>
          <w:tcPr>
            <w:tcW w:w="555" w:type="dxa"/>
          </w:tcPr>
          <w:p w:rsidR="00291D3F" w:rsidRDefault="00291D3F"/>
        </w:tc>
        <w:tc>
          <w:tcPr>
            <w:tcW w:w="1701" w:type="dxa"/>
          </w:tcPr>
          <w:p w:rsidR="00291D3F" w:rsidRDefault="00291D3F"/>
        </w:tc>
        <w:tc>
          <w:tcPr>
            <w:tcW w:w="2724" w:type="dxa"/>
          </w:tcPr>
          <w:p w:rsidR="00291D3F" w:rsidRDefault="00291D3F"/>
        </w:tc>
        <w:tc>
          <w:tcPr>
            <w:tcW w:w="6206" w:type="dxa"/>
          </w:tcPr>
          <w:p w:rsidR="00291D3F" w:rsidRDefault="00291D3F"/>
        </w:tc>
        <w:tc>
          <w:tcPr>
            <w:tcW w:w="2062" w:type="dxa"/>
          </w:tcPr>
          <w:p w:rsidR="00291D3F" w:rsidRDefault="00291D3F"/>
        </w:tc>
      </w:tr>
    </w:tbl>
    <w:p w:rsidR="00BC7E7A" w:rsidRDefault="00BC7E7A"/>
    <w:sectPr w:rsidR="00BC7E7A" w:rsidSect="006A3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C5"/>
    <w:rsid w:val="001236DA"/>
    <w:rsid w:val="00180F58"/>
    <w:rsid w:val="00181050"/>
    <w:rsid w:val="00250FF4"/>
    <w:rsid w:val="002579EA"/>
    <w:rsid w:val="00291D3F"/>
    <w:rsid w:val="003467DB"/>
    <w:rsid w:val="003E7299"/>
    <w:rsid w:val="004A5BFD"/>
    <w:rsid w:val="004F6172"/>
    <w:rsid w:val="006118E3"/>
    <w:rsid w:val="006406B2"/>
    <w:rsid w:val="006A01E0"/>
    <w:rsid w:val="006A3FC5"/>
    <w:rsid w:val="007711CC"/>
    <w:rsid w:val="00782164"/>
    <w:rsid w:val="00795612"/>
    <w:rsid w:val="00873C95"/>
    <w:rsid w:val="00A0353D"/>
    <w:rsid w:val="00A13687"/>
    <w:rsid w:val="00A83A67"/>
    <w:rsid w:val="00B522B8"/>
    <w:rsid w:val="00B54DE2"/>
    <w:rsid w:val="00B6262B"/>
    <w:rsid w:val="00BC7E7A"/>
    <w:rsid w:val="00C41202"/>
    <w:rsid w:val="00CB41D6"/>
    <w:rsid w:val="00CE1133"/>
    <w:rsid w:val="00D1173A"/>
    <w:rsid w:val="00D866EC"/>
    <w:rsid w:val="00E61C3E"/>
    <w:rsid w:val="00ED12FF"/>
    <w:rsid w:val="00EE2E19"/>
    <w:rsid w:val="00FA2266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1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1D3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Людмила Николаевна</dc:creator>
  <cp:lastModifiedBy>Учительская</cp:lastModifiedBy>
  <cp:revision>2</cp:revision>
  <dcterms:created xsi:type="dcterms:W3CDTF">2020-04-14T13:05:00Z</dcterms:created>
  <dcterms:modified xsi:type="dcterms:W3CDTF">2020-04-14T13:05:00Z</dcterms:modified>
</cp:coreProperties>
</file>