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3B" w:rsidRPr="00F80A3B" w:rsidRDefault="00F80A3B" w:rsidP="00F80A3B">
      <w:pPr>
        <w:jc w:val="center"/>
        <w:rPr>
          <w:b/>
        </w:rPr>
      </w:pPr>
      <w:bookmarkStart w:id="0" w:name="_GoBack"/>
      <w:bookmarkEnd w:id="0"/>
      <w:r w:rsidRPr="00F80A3B">
        <w:rPr>
          <w:b/>
        </w:rPr>
        <w:t>Задания для учащихся 4 класса</w:t>
      </w:r>
      <w:r w:rsidR="0057273A">
        <w:rPr>
          <w:b/>
        </w:rPr>
        <w:t xml:space="preserve"> с 6.05.2020 по 8.05</w:t>
      </w:r>
      <w:r w:rsidR="004A0A09">
        <w:rPr>
          <w:b/>
        </w:rPr>
        <w:t>.2020</w:t>
      </w:r>
    </w:p>
    <w:tbl>
      <w:tblPr>
        <w:tblStyle w:val="a3"/>
        <w:tblW w:w="15593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2977"/>
        <w:gridCol w:w="6520"/>
        <w:gridCol w:w="2410"/>
      </w:tblGrid>
      <w:tr w:rsidR="00AD00D3" w:rsidRPr="004D4397" w:rsidTr="00202C90"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77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52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2410" w:type="dxa"/>
          </w:tcPr>
          <w:p w:rsidR="00AD00D3" w:rsidRPr="003D1007" w:rsidRDefault="00AD00D3" w:rsidP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д/з</w:t>
            </w:r>
          </w:p>
        </w:tc>
      </w:tr>
      <w:tr w:rsidR="00040F3C" w:rsidRPr="004D4397" w:rsidTr="00202C90">
        <w:tc>
          <w:tcPr>
            <w:tcW w:w="1418" w:type="dxa"/>
            <w:vMerge w:val="restart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 w:rsidR="0057273A">
              <w:rPr>
                <w:rFonts w:ascii="Times New Roman" w:hAnsi="Times New Roman" w:cs="Times New Roman"/>
                <w:sz w:val="20"/>
                <w:szCs w:val="20"/>
              </w:rPr>
              <w:t>, 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040F3C" w:rsidRPr="00040F3C" w:rsidRDefault="00945EB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многознач</w:t>
            </w:r>
            <w:r w:rsidRPr="00945EB3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945EB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45EB3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</w:t>
            </w:r>
          </w:p>
        </w:tc>
        <w:tc>
          <w:tcPr>
            <w:tcW w:w="6520" w:type="dxa"/>
          </w:tcPr>
          <w:p w:rsidR="00040F3C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6F636C">
              <w:rPr>
                <w:rFonts w:ascii="Times New Roman" w:hAnsi="Times New Roman" w:cs="Times New Roman"/>
                <w:sz w:val="20"/>
                <w:szCs w:val="20"/>
              </w:rPr>
              <w:t xml:space="preserve"> С. 72  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="006F636C">
              <w:rPr>
                <w:rFonts w:ascii="Times New Roman" w:hAnsi="Times New Roman" w:cs="Times New Roman"/>
                <w:sz w:val="20"/>
                <w:szCs w:val="20"/>
              </w:rPr>
              <w:t xml:space="preserve"> № 281</w:t>
            </w:r>
            <w:r w:rsidR="00E55071">
              <w:rPr>
                <w:rFonts w:ascii="Times New Roman" w:hAnsi="Times New Roman" w:cs="Times New Roman"/>
                <w:sz w:val="20"/>
                <w:szCs w:val="20"/>
              </w:rPr>
              <w:t xml:space="preserve"> Новый материал смотрите по ссылке </w:t>
            </w:r>
            <w:hyperlink r:id="rId5" w:history="1">
              <w:r w:rsidR="00F875CE">
                <w:rPr>
                  <w:rStyle w:val="a4"/>
                </w:rPr>
                <w:t>https://yandex.ru/video/preview/?filmId=5229077977971568822&amp;text=%D0%BF%D0%B8%D1%81%D1%8C%D0%BC%D0%B5%D0%BD%D0%BD%D0%BE%D0%B5+%D0%B4%D0%B5%D0%BB%D0%B5%D0%BD%D0%B8%D0%B5+%D0%BC%D0%BD%D0%BE%D0%B3</w:t>
              </w:r>
              <w:proofErr w:type="gramEnd"/>
              <w:r w:rsidR="00F875CE">
                <w:rPr>
                  <w:rStyle w:val="a4"/>
                </w:rPr>
                <w:t>%</w:t>
              </w:r>
              <w:proofErr w:type="gramStart"/>
              <w:r w:rsidR="00F875CE">
                <w:rPr>
                  <w:rStyle w:val="a4"/>
                </w:rPr>
                <w:t>D0%BE%D0%B7%D0%BD%D0%B0%D1%87%D0%BD%D0%BE%D0%B3%D0%BE+%D1%87%D0%B8%D1%81%D0%BB%D0%B0+%D0%BD%D0%B0+%D1%82%D1%80%D1%91%D1%85%D0%B7%D0%BD%D0%B0%D1%87%D0%BD%D0%BE%D0%B5+4+%D0%BA%D0%BB%D0</w:t>
              </w:r>
              <w:proofErr w:type="gramEnd"/>
              <w:r w:rsidR="00F875CE">
                <w:rPr>
                  <w:rStyle w:val="a4"/>
                </w:rPr>
                <w:t>%</w:t>
              </w:r>
              <w:proofErr w:type="gramStart"/>
              <w:r w:rsidR="00F875CE">
                <w:rPr>
                  <w:rStyle w:val="a4"/>
                </w:rPr>
                <w:t>B0%D1%81%D1%81+%D1%88%D0%BA%D0%BE%D0%BB%D0%B0+%D1%80%D0%BE%D1%81%D1%81%D0%B8%D0%B8+%D0%B2%D0%B8%D0%B4%D0%B5%D0%BE%D1%83%D1%80%D0%BE%D0%BA&amp;text=%D1%87%D0%B8%D1%81%D0%BB%D0%B0+4+%D1%81%D0</w:t>
              </w:r>
              <w:proofErr w:type="gramEnd"/>
              <w:r w:rsidR="00F875CE">
                <w:rPr>
                  <w:rStyle w:val="a4"/>
                </w:rPr>
                <w:t>%B5%D1%80%D0%B8%D1%8F+&amp;path=wizard&amp;parent-reqid=1588230628539538-1082572921246430939000125-prestable-app-host-sas-web-yp-134&amp;redircnt=1588230643.1</w:t>
              </w:r>
            </w:hyperlink>
            <w:r w:rsidR="00E655D5">
              <w:t xml:space="preserve"> </w:t>
            </w:r>
          </w:p>
          <w:p w:rsidR="00040F3C" w:rsidRPr="004D4397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57273A" w:rsidRPr="002529E5" w:rsidRDefault="0057273A" w:rsidP="00D712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 в прошед</w:t>
            </w:r>
            <w:r w:rsidRPr="0025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шем времени.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 </w:t>
            </w:r>
          </w:p>
        </w:tc>
        <w:tc>
          <w:tcPr>
            <w:tcW w:w="6520" w:type="dxa"/>
          </w:tcPr>
          <w:p w:rsidR="0057273A" w:rsidRPr="00C74B6C" w:rsidRDefault="0057273A" w:rsidP="00D1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4418E8">
              <w:rPr>
                <w:rFonts w:ascii="Times New Roman" w:hAnsi="Times New Roman" w:cs="Times New Roman"/>
                <w:sz w:val="20"/>
                <w:szCs w:val="20"/>
              </w:rPr>
              <w:t xml:space="preserve"> С.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  <w:p w:rsidR="0057273A" w:rsidRDefault="000A76F6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2D459D">
              <w:rPr>
                <w:rFonts w:ascii="Times New Roman" w:hAnsi="Times New Roman" w:cs="Times New Roman"/>
                <w:sz w:val="20"/>
                <w:szCs w:val="20"/>
              </w:rPr>
              <w:t xml:space="preserve"> 234,236, 238 </w:t>
            </w:r>
            <w:r w:rsidR="005727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7273A" w:rsidRPr="00C74B6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в тетрадь.</w:t>
            </w:r>
          </w:p>
          <w:p w:rsidR="0057273A" w:rsidRPr="004D4397" w:rsidRDefault="0057273A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273A" w:rsidRPr="00361911" w:rsidRDefault="0057273A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57273A" w:rsidRPr="00361911" w:rsidRDefault="0057273A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57273A" w:rsidRPr="003E4C5B" w:rsidRDefault="0057273A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7273A" w:rsidRPr="004D4397" w:rsidRDefault="0057273A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57273A" w:rsidRPr="0098089B" w:rsidRDefault="00154EFB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EFB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сказки Г.Х. Андерсена «Русалочка»</w:t>
            </w:r>
          </w:p>
        </w:tc>
        <w:tc>
          <w:tcPr>
            <w:tcW w:w="6520" w:type="dxa"/>
          </w:tcPr>
          <w:p w:rsidR="0057273A" w:rsidRPr="004D4397" w:rsidRDefault="00571D27" w:rsidP="0098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183</w:t>
            </w:r>
            <w:r w:rsidR="00D116E9">
              <w:rPr>
                <w:rFonts w:ascii="Times New Roman" w:hAnsi="Times New Roman" w:cs="Times New Roman"/>
                <w:sz w:val="20"/>
                <w:szCs w:val="20"/>
              </w:rPr>
              <w:t xml:space="preserve"> – 193 прочитать, разделить на части, озаглавить каждую часть.</w:t>
            </w:r>
          </w:p>
        </w:tc>
        <w:tc>
          <w:tcPr>
            <w:tcW w:w="2410" w:type="dxa"/>
          </w:tcPr>
          <w:p w:rsidR="0057273A" w:rsidRPr="003E4C5B" w:rsidRDefault="0057273A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FA0591" w:rsidRPr="00FA0591" w:rsidRDefault="00FA0591" w:rsidP="00FA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591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</w:t>
            </w:r>
            <w:proofErr w:type="gramStart"/>
            <w:r w:rsidRPr="00FA059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A0591" w:rsidRPr="00FA0591" w:rsidRDefault="00FA0591" w:rsidP="00FA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591">
              <w:rPr>
                <w:rFonts w:ascii="Times New Roman" w:hAnsi="Times New Roman" w:cs="Times New Roman"/>
                <w:sz w:val="20"/>
                <w:szCs w:val="20"/>
              </w:rPr>
              <w:t>(Понятие о гражданстве.</w:t>
            </w:r>
            <w:proofErr w:type="gramEnd"/>
            <w:r w:rsidRPr="00FA0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0591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гражданина.)</w:t>
            </w:r>
            <w:proofErr w:type="gramEnd"/>
          </w:p>
          <w:p w:rsidR="00FA0591" w:rsidRPr="00FA0591" w:rsidRDefault="00FA0591" w:rsidP="00FA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Славные символы России.</w:t>
            </w:r>
          </w:p>
          <w:p w:rsidR="0057273A" w:rsidRPr="00C77D63" w:rsidRDefault="00FA0591" w:rsidP="00FA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591">
              <w:rPr>
                <w:rFonts w:ascii="Times New Roman" w:hAnsi="Times New Roman" w:cs="Times New Roman"/>
                <w:sz w:val="20"/>
                <w:szCs w:val="20"/>
              </w:rPr>
              <w:t>(Государственные герб, флаг, гимн, их история и значение).</w:t>
            </w:r>
          </w:p>
        </w:tc>
        <w:tc>
          <w:tcPr>
            <w:tcW w:w="6520" w:type="dxa"/>
          </w:tcPr>
          <w:p w:rsidR="00EE1F4B" w:rsidRPr="00EE1F4B" w:rsidRDefault="00EE1F4B" w:rsidP="00E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F4B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с. 114-116</w:t>
            </w:r>
            <w:r w:rsidRPr="00EE1F4B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прочитать, р.т.с.65 №2-4</w:t>
            </w:r>
          </w:p>
          <w:p w:rsidR="0057273A" w:rsidRPr="004D4397" w:rsidRDefault="00E55071" w:rsidP="00E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E1F4B" w:rsidRPr="00EE1F4B">
              <w:rPr>
                <w:rFonts w:ascii="Times New Roman" w:hAnsi="Times New Roman" w:cs="Times New Roman"/>
                <w:sz w:val="20"/>
                <w:szCs w:val="20"/>
              </w:rPr>
              <w:t xml:space="preserve">С.117-120 прочитать, с 120 ответы на вопросы </w:t>
            </w:r>
            <w:r w:rsidR="00EE1F4B">
              <w:rPr>
                <w:rFonts w:ascii="Times New Roman" w:hAnsi="Times New Roman" w:cs="Times New Roman"/>
                <w:sz w:val="20"/>
                <w:szCs w:val="20"/>
              </w:rPr>
              <w:t xml:space="preserve">«Проверь себя» </w:t>
            </w:r>
            <w:r w:rsidR="00EE1F4B" w:rsidRPr="00EE1F4B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2410" w:type="dxa"/>
          </w:tcPr>
          <w:p w:rsidR="0057273A" w:rsidRPr="0022138C" w:rsidRDefault="0057273A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57273A" w:rsidRPr="0022138C" w:rsidRDefault="0057273A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57273A" w:rsidRPr="003E4C5B" w:rsidRDefault="0057273A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977" w:type="dxa"/>
          </w:tcPr>
          <w:p w:rsidR="0057273A" w:rsidRPr="00820667" w:rsidRDefault="00E16A47" w:rsidP="00747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Любовь и уважение к Отечеству</w:t>
            </w:r>
          </w:p>
        </w:tc>
        <w:tc>
          <w:tcPr>
            <w:tcW w:w="6520" w:type="dxa"/>
          </w:tcPr>
          <w:p w:rsidR="0057273A" w:rsidRPr="004D4397" w:rsidRDefault="00E16A47" w:rsidP="00E1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с.94-95 прочитать.</w:t>
            </w:r>
          </w:p>
        </w:tc>
        <w:tc>
          <w:tcPr>
            <w:tcW w:w="2410" w:type="dxa"/>
          </w:tcPr>
          <w:p w:rsidR="0057273A" w:rsidRPr="001D3A84" w:rsidRDefault="0057273A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57273A" w:rsidRPr="001D3A84" w:rsidRDefault="0057273A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57273A" w:rsidRPr="003E4C5B" w:rsidRDefault="0057273A" w:rsidP="001D3A8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 w:val="restart"/>
          </w:tcPr>
          <w:p w:rsidR="0057273A" w:rsidRPr="004D4397" w:rsidRDefault="0057273A" w:rsidP="0057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7.05.2020</w:t>
            </w: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57273A" w:rsidRPr="002529E5" w:rsidRDefault="000A76F6" w:rsidP="00814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 в прошед</w:t>
            </w:r>
            <w:r w:rsidRPr="000A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Обобщение.</w:t>
            </w:r>
          </w:p>
        </w:tc>
        <w:tc>
          <w:tcPr>
            <w:tcW w:w="6520" w:type="dxa"/>
          </w:tcPr>
          <w:p w:rsidR="000A76F6" w:rsidRDefault="0057273A" w:rsidP="006C4E41">
            <w:r w:rsidRPr="006C4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 w:rsidR="002D459D">
              <w:rPr>
                <w:rFonts w:ascii="Times New Roman" w:hAnsi="Times New Roman" w:cs="Times New Roman"/>
                <w:sz w:val="20"/>
                <w:szCs w:val="20"/>
              </w:rPr>
              <w:t xml:space="preserve"> С. 113-114</w:t>
            </w:r>
            <w:r>
              <w:t xml:space="preserve"> , </w:t>
            </w:r>
          </w:p>
          <w:p w:rsidR="0057273A" w:rsidRDefault="00394BA4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 239,240</w:t>
            </w:r>
            <w:r w:rsidR="0057273A" w:rsidRPr="006C4E41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выполни письменно в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BA4" w:rsidRDefault="00394BA4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рубрику «Обрати внимание» на с. 113, повторить правила на с.72 и с.110</w:t>
            </w:r>
          </w:p>
          <w:p w:rsidR="0057273A" w:rsidRPr="004D4397" w:rsidRDefault="00EA0E2B" w:rsidP="0039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241 – устно (задание под цифрами 3 и 1 в тексте письменно)</w:t>
            </w:r>
          </w:p>
        </w:tc>
        <w:tc>
          <w:tcPr>
            <w:tcW w:w="2410" w:type="dxa"/>
          </w:tcPr>
          <w:p w:rsidR="0057273A" w:rsidRPr="00361911" w:rsidRDefault="0057273A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1) Фотоотчет в группу</w:t>
            </w:r>
          </w:p>
          <w:p w:rsidR="0057273A" w:rsidRPr="00361911" w:rsidRDefault="0057273A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57273A" w:rsidRPr="003E4C5B" w:rsidRDefault="0057273A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57273A" w:rsidRPr="00040F3C" w:rsidRDefault="00945EB3" w:rsidP="006D345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5E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Алгоритм письменного деления многозначного числа на </w:t>
            </w:r>
            <w:proofErr w:type="gramStart"/>
            <w:r w:rsidRPr="00945E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трёхзначное</w:t>
            </w:r>
            <w:proofErr w:type="gramEnd"/>
            <w:r w:rsidRPr="00945E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:rsidR="0057273A" w:rsidRPr="004D4397" w:rsidRDefault="00A72FF4" w:rsidP="0004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73 № 284, № 285, № 286</w:t>
            </w:r>
          </w:p>
        </w:tc>
        <w:tc>
          <w:tcPr>
            <w:tcW w:w="2410" w:type="dxa"/>
          </w:tcPr>
          <w:p w:rsidR="0057273A" w:rsidRPr="00361911" w:rsidRDefault="0057273A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57273A" w:rsidRPr="00361911" w:rsidRDefault="0057273A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57273A" w:rsidRPr="003E4C5B" w:rsidRDefault="0057273A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7273A" w:rsidRPr="004D4397" w:rsidRDefault="0057273A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57273A" w:rsidRPr="0098089B" w:rsidRDefault="00154EFB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EFB">
              <w:rPr>
                <w:rFonts w:ascii="Times New Roman" w:hAnsi="Times New Roman" w:cs="Times New Roman"/>
                <w:sz w:val="20"/>
                <w:szCs w:val="20"/>
              </w:rPr>
              <w:t>Нравственный смысл сказки Г.Х. Андерсена. Подготовка к выборочному пересказу.</w:t>
            </w:r>
          </w:p>
        </w:tc>
        <w:tc>
          <w:tcPr>
            <w:tcW w:w="6520" w:type="dxa"/>
          </w:tcPr>
          <w:p w:rsidR="0057273A" w:rsidRPr="004D4397" w:rsidRDefault="00CB4160" w:rsidP="00E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Перечитать сказку «Русалочка»</w:t>
            </w:r>
            <w:r w:rsidR="0057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699E">
              <w:rPr>
                <w:rFonts w:ascii="Times New Roman" w:hAnsi="Times New Roman" w:cs="Times New Roman"/>
                <w:sz w:val="20"/>
                <w:szCs w:val="20"/>
              </w:rPr>
              <w:t xml:space="preserve"> Придумай другой конец сказки. Запиши.</w:t>
            </w:r>
            <w:r w:rsidR="0057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7273A" w:rsidRPr="0014534A" w:rsidRDefault="0057273A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57273A" w:rsidRPr="0014534A" w:rsidRDefault="0057273A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57273A" w:rsidRPr="003E4C5B" w:rsidRDefault="0057273A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57273A" w:rsidRPr="006A5885" w:rsidRDefault="002679BB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B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произносительных навыков и техники чтения. Работа со сказкой «Волк  и семеро козлят»</w:t>
            </w:r>
          </w:p>
        </w:tc>
        <w:tc>
          <w:tcPr>
            <w:tcW w:w="6520" w:type="dxa"/>
          </w:tcPr>
          <w:p w:rsidR="0057273A" w:rsidRPr="004D4397" w:rsidRDefault="002679BB" w:rsidP="00267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С.108-111 читать и переводить </w:t>
            </w:r>
            <w:r w:rsidRPr="002679BB">
              <w:rPr>
                <w:rFonts w:ascii="Times New Roman" w:hAnsi="Times New Roman" w:cs="Times New Roman"/>
                <w:sz w:val="20"/>
                <w:szCs w:val="20"/>
              </w:rPr>
              <w:t xml:space="preserve"> части сказки «Волк и семеро козлят»</w:t>
            </w:r>
          </w:p>
        </w:tc>
        <w:tc>
          <w:tcPr>
            <w:tcW w:w="2410" w:type="dxa"/>
          </w:tcPr>
          <w:p w:rsidR="0057273A" w:rsidRPr="005C3291" w:rsidRDefault="0057273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57273A" w:rsidRPr="005C3291" w:rsidRDefault="0057273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57273A" w:rsidRPr="003E4C5B" w:rsidRDefault="0057273A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 w:val="restart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8.05.2020</w:t>
            </w: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57273A" w:rsidRPr="00DF644A" w:rsidRDefault="002679BB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BB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тесту</w:t>
            </w:r>
          </w:p>
        </w:tc>
        <w:tc>
          <w:tcPr>
            <w:tcW w:w="6520" w:type="dxa"/>
          </w:tcPr>
          <w:p w:rsidR="0057273A" w:rsidRPr="004D4397" w:rsidRDefault="002679BB" w:rsidP="00BB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 с. 111</w:t>
            </w:r>
            <w:r w:rsidR="00BB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A54">
              <w:rPr>
                <w:rFonts w:ascii="Times New Roman" w:hAnsi="Times New Roman" w:cs="Times New Roman"/>
                <w:sz w:val="20"/>
                <w:szCs w:val="20"/>
              </w:rPr>
              <w:t xml:space="preserve">– 113 </w:t>
            </w:r>
            <w:r w:rsidR="00BB4636">
              <w:rPr>
                <w:rFonts w:ascii="Times New Roman" w:hAnsi="Times New Roman" w:cs="Times New Roman"/>
                <w:sz w:val="20"/>
                <w:szCs w:val="20"/>
              </w:rPr>
              <w:t>упр. 1,  упр.3 читать</w:t>
            </w:r>
            <w:r w:rsidR="006C1A54">
              <w:rPr>
                <w:rFonts w:ascii="Times New Roman" w:hAnsi="Times New Roman" w:cs="Times New Roman"/>
                <w:sz w:val="20"/>
                <w:szCs w:val="20"/>
              </w:rPr>
              <w:t>, р.т.с. 60-61 упр.1,2.</w:t>
            </w:r>
            <w:proofErr w:type="gramEnd"/>
          </w:p>
        </w:tc>
        <w:tc>
          <w:tcPr>
            <w:tcW w:w="2410" w:type="dxa"/>
          </w:tcPr>
          <w:p w:rsidR="0057273A" w:rsidRPr="005C3291" w:rsidRDefault="0057273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  <w:r w:rsidR="00E655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57273A" w:rsidRPr="003E4C5B" w:rsidRDefault="0057273A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83290E" w:rsidRPr="0083290E" w:rsidRDefault="0083290E" w:rsidP="00832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0E">
              <w:rPr>
                <w:rFonts w:ascii="Times New Roman" w:hAnsi="Times New Roman" w:cs="Times New Roman"/>
                <w:sz w:val="20"/>
                <w:szCs w:val="20"/>
              </w:rPr>
              <w:t>Такие разные праздники.</w:t>
            </w:r>
          </w:p>
          <w:p w:rsidR="0057273A" w:rsidRPr="00AB1518" w:rsidRDefault="0083290E" w:rsidP="00832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0E">
              <w:rPr>
                <w:rFonts w:ascii="Times New Roman" w:hAnsi="Times New Roman" w:cs="Times New Roman"/>
                <w:sz w:val="20"/>
                <w:szCs w:val="20"/>
              </w:rPr>
              <w:t>(Праздники в жизни человека, семьи, страны).</w:t>
            </w:r>
          </w:p>
        </w:tc>
        <w:tc>
          <w:tcPr>
            <w:tcW w:w="6520" w:type="dxa"/>
          </w:tcPr>
          <w:p w:rsidR="0057273A" w:rsidRPr="004D4397" w:rsidRDefault="0083290E" w:rsidP="00832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121-124</w:t>
            </w:r>
            <w:r w:rsidR="0057273A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р.т.с.68 №1</w:t>
            </w:r>
          </w:p>
        </w:tc>
        <w:tc>
          <w:tcPr>
            <w:tcW w:w="2410" w:type="dxa"/>
          </w:tcPr>
          <w:p w:rsidR="0057273A" w:rsidRPr="003E4C5B" w:rsidRDefault="0057273A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57273A" w:rsidRPr="004D4397" w:rsidTr="00202C90">
        <w:tc>
          <w:tcPr>
            <w:tcW w:w="1418" w:type="dxa"/>
            <w:vMerge/>
          </w:tcPr>
          <w:p w:rsidR="0057273A" w:rsidRPr="004D4397" w:rsidRDefault="0057273A" w:rsidP="002A3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2A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7273A" w:rsidRPr="004D4397" w:rsidRDefault="0057273A" w:rsidP="002A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2977" w:type="dxa"/>
          </w:tcPr>
          <w:p w:rsidR="0057273A" w:rsidRPr="002A3190" w:rsidRDefault="00706BA6" w:rsidP="002A31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BA6">
              <w:rPr>
                <w:rFonts w:ascii="Times New Roman" w:hAnsi="Times New Roman"/>
                <w:sz w:val="20"/>
                <w:szCs w:val="20"/>
              </w:rPr>
              <w:t>Итоговый тест.</w:t>
            </w:r>
          </w:p>
        </w:tc>
        <w:tc>
          <w:tcPr>
            <w:tcW w:w="6520" w:type="dxa"/>
          </w:tcPr>
          <w:p w:rsidR="0057273A" w:rsidRPr="004D4397" w:rsidRDefault="00706BA6" w:rsidP="000B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тестовую работу </w:t>
            </w:r>
            <w:r w:rsidR="00E655D5">
              <w:rPr>
                <w:rFonts w:ascii="Times New Roman" w:hAnsi="Times New Roman" w:cs="Times New Roman"/>
                <w:sz w:val="20"/>
                <w:szCs w:val="20"/>
              </w:rPr>
              <w:t xml:space="preserve"> (см.в группе Контакте)</w:t>
            </w:r>
          </w:p>
        </w:tc>
        <w:tc>
          <w:tcPr>
            <w:tcW w:w="2410" w:type="dxa"/>
          </w:tcPr>
          <w:p w:rsidR="0057273A" w:rsidRPr="004E7F50" w:rsidRDefault="0057273A" w:rsidP="002A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57273A" w:rsidRPr="004E7F50" w:rsidRDefault="0057273A" w:rsidP="002A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57273A" w:rsidRPr="003E4C5B" w:rsidRDefault="0057273A" w:rsidP="002A31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57273A" w:rsidRPr="004D4397" w:rsidTr="00202C90">
        <w:tc>
          <w:tcPr>
            <w:tcW w:w="1418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73A" w:rsidRPr="004D4397" w:rsidRDefault="0057273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7273A" w:rsidRPr="004D4397" w:rsidRDefault="0057273A" w:rsidP="0074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2977" w:type="dxa"/>
          </w:tcPr>
          <w:p w:rsidR="0057273A" w:rsidRPr="004D4397" w:rsidRDefault="00EE1F4B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F4B">
              <w:rPr>
                <w:rFonts w:ascii="Times New Roman" w:hAnsi="Times New Roman" w:cs="Times New Roman"/>
                <w:sz w:val="20"/>
                <w:szCs w:val="20"/>
              </w:rPr>
              <w:t>Рассказы Н.И. Сладкова. Лес не школа, а всему учит.</w:t>
            </w:r>
          </w:p>
        </w:tc>
        <w:tc>
          <w:tcPr>
            <w:tcW w:w="6520" w:type="dxa"/>
          </w:tcPr>
          <w:p w:rsidR="00EE1F4B" w:rsidRPr="004D4397" w:rsidRDefault="00EE1F4B" w:rsidP="0070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F4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(прослушать) по сноске и написать отзыв о нескольких рассказах, которые вам больше понравились </w:t>
            </w:r>
            <w:hyperlink r:id="rId6" w:history="1">
              <w:r w:rsidRPr="00EE1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7020779589123441839&amp;text=%D0%A0%D0%B0%D1%81%D1%81%D0%BA%D0%B0%D0%B7%D1%8B+%D0%9D.%D0%98.+%D0%A1%D0%BB%D0%B0%D0%B4%D0%BA%D0%BE%D0%B2%D0%B0.+%D0%9B%D0%B5%D1%81+%D0%BD%D0%B5+%D1%88%D0%BA%D0%BE%D0%BB%D0%B0%2C+%D0%B0+%D0%B2%D1%81%D0%B5%D0%BC%D1%83+%D1%83%D1%87%D0%B8%D1%82.</w:t>
              </w:r>
            </w:hyperlink>
          </w:p>
        </w:tc>
        <w:tc>
          <w:tcPr>
            <w:tcW w:w="2410" w:type="dxa"/>
          </w:tcPr>
          <w:p w:rsidR="0057273A" w:rsidRPr="0023328F" w:rsidRDefault="0057273A" w:rsidP="00233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57273A" w:rsidRPr="0023328F" w:rsidRDefault="0057273A" w:rsidP="00233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57273A" w:rsidRPr="003E4C5B" w:rsidRDefault="0057273A" w:rsidP="002332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</w:tbl>
    <w:p w:rsidR="00BB3479" w:rsidRPr="004D4397" w:rsidRDefault="00BB3479">
      <w:pPr>
        <w:rPr>
          <w:rFonts w:ascii="Times New Roman" w:hAnsi="Times New Roman" w:cs="Times New Roman"/>
          <w:sz w:val="20"/>
          <w:szCs w:val="20"/>
        </w:rPr>
      </w:pPr>
    </w:p>
    <w:sectPr w:rsidR="00BB3479" w:rsidRPr="004D4397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4"/>
    <w:rsid w:val="000160FD"/>
    <w:rsid w:val="00040F3C"/>
    <w:rsid w:val="0004218F"/>
    <w:rsid w:val="00046D07"/>
    <w:rsid w:val="000A76F6"/>
    <w:rsid w:val="000B4438"/>
    <w:rsid w:val="0013055C"/>
    <w:rsid w:val="0014143B"/>
    <w:rsid w:val="0014534A"/>
    <w:rsid w:val="00154EFB"/>
    <w:rsid w:val="001826DC"/>
    <w:rsid w:val="001D3A84"/>
    <w:rsid w:val="00202C90"/>
    <w:rsid w:val="0022138C"/>
    <w:rsid w:val="0023328F"/>
    <w:rsid w:val="002342D4"/>
    <w:rsid w:val="002679BB"/>
    <w:rsid w:val="002A3190"/>
    <w:rsid w:val="002D459D"/>
    <w:rsid w:val="002E13AD"/>
    <w:rsid w:val="003161D8"/>
    <w:rsid w:val="003239EC"/>
    <w:rsid w:val="00361911"/>
    <w:rsid w:val="003849A0"/>
    <w:rsid w:val="00394BA4"/>
    <w:rsid w:val="003D1007"/>
    <w:rsid w:val="003E066E"/>
    <w:rsid w:val="003E7567"/>
    <w:rsid w:val="00403A7D"/>
    <w:rsid w:val="004153E1"/>
    <w:rsid w:val="0042138B"/>
    <w:rsid w:val="004272B9"/>
    <w:rsid w:val="004418E8"/>
    <w:rsid w:val="0046273A"/>
    <w:rsid w:val="0048148C"/>
    <w:rsid w:val="004832D6"/>
    <w:rsid w:val="004A0A09"/>
    <w:rsid w:val="004C0A41"/>
    <w:rsid w:val="004D4397"/>
    <w:rsid w:val="004D6CFD"/>
    <w:rsid w:val="004E03B4"/>
    <w:rsid w:val="004E7F50"/>
    <w:rsid w:val="004F14B6"/>
    <w:rsid w:val="00503241"/>
    <w:rsid w:val="00522ADF"/>
    <w:rsid w:val="00531CA8"/>
    <w:rsid w:val="00571D27"/>
    <w:rsid w:val="0057273A"/>
    <w:rsid w:val="0059106B"/>
    <w:rsid w:val="005B65DA"/>
    <w:rsid w:val="005C3291"/>
    <w:rsid w:val="00610E9A"/>
    <w:rsid w:val="00630C69"/>
    <w:rsid w:val="00633E5D"/>
    <w:rsid w:val="00686C97"/>
    <w:rsid w:val="006911F9"/>
    <w:rsid w:val="00697EB7"/>
    <w:rsid w:val="006A5885"/>
    <w:rsid w:val="006C1A54"/>
    <w:rsid w:val="006C4E41"/>
    <w:rsid w:val="006C5CC9"/>
    <w:rsid w:val="006F636C"/>
    <w:rsid w:val="00706BA6"/>
    <w:rsid w:val="00706CBD"/>
    <w:rsid w:val="0072715F"/>
    <w:rsid w:val="0074280E"/>
    <w:rsid w:val="007470E4"/>
    <w:rsid w:val="00770FEC"/>
    <w:rsid w:val="007C3D51"/>
    <w:rsid w:val="007D14A5"/>
    <w:rsid w:val="0081324D"/>
    <w:rsid w:val="00820667"/>
    <w:rsid w:val="0083290E"/>
    <w:rsid w:val="00857225"/>
    <w:rsid w:val="008A1455"/>
    <w:rsid w:val="008E5D07"/>
    <w:rsid w:val="009115C4"/>
    <w:rsid w:val="009329AC"/>
    <w:rsid w:val="00945EB3"/>
    <w:rsid w:val="009616AE"/>
    <w:rsid w:val="0096795A"/>
    <w:rsid w:val="0098089B"/>
    <w:rsid w:val="009A049E"/>
    <w:rsid w:val="009B0878"/>
    <w:rsid w:val="009C6C2D"/>
    <w:rsid w:val="00A05CDE"/>
    <w:rsid w:val="00A155AA"/>
    <w:rsid w:val="00A22FBC"/>
    <w:rsid w:val="00A32F09"/>
    <w:rsid w:val="00A623C5"/>
    <w:rsid w:val="00A7289E"/>
    <w:rsid w:val="00A72FF4"/>
    <w:rsid w:val="00AB1518"/>
    <w:rsid w:val="00AB7AA6"/>
    <w:rsid w:val="00AD00D3"/>
    <w:rsid w:val="00B42F20"/>
    <w:rsid w:val="00B57EAC"/>
    <w:rsid w:val="00BB3479"/>
    <w:rsid w:val="00BB386E"/>
    <w:rsid w:val="00BB4636"/>
    <w:rsid w:val="00BE4AF9"/>
    <w:rsid w:val="00BE4BBB"/>
    <w:rsid w:val="00C00577"/>
    <w:rsid w:val="00C4281D"/>
    <w:rsid w:val="00C431B4"/>
    <w:rsid w:val="00C434D4"/>
    <w:rsid w:val="00C626A7"/>
    <w:rsid w:val="00C710D1"/>
    <w:rsid w:val="00C74B6C"/>
    <w:rsid w:val="00C77D63"/>
    <w:rsid w:val="00C84121"/>
    <w:rsid w:val="00C85981"/>
    <w:rsid w:val="00CB4160"/>
    <w:rsid w:val="00CC1945"/>
    <w:rsid w:val="00CD329D"/>
    <w:rsid w:val="00CE32F8"/>
    <w:rsid w:val="00CF10D7"/>
    <w:rsid w:val="00D116E9"/>
    <w:rsid w:val="00D14100"/>
    <w:rsid w:val="00D83737"/>
    <w:rsid w:val="00DB3910"/>
    <w:rsid w:val="00DE612D"/>
    <w:rsid w:val="00DF5FBB"/>
    <w:rsid w:val="00DF644A"/>
    <w:rsid w:val="00E06F7D"/>
    <w:rsid w:val="00E16A47"/>
    <w:rsid w:val="00E23A4B"/>
    <w:rsid w:val="00E27270"/>
    <w:rsid w:val="00E4017D"/>
    <w:rsid w:val="00E425A4"/>
    <w:rsid w:val="00E55071"/>
    <w:rsid w:val="00E655D5"/>
    <w:rsid w:val="00E83EC6"/>
    <w:rsid w:val="00E963BA"/>
    <w:rsid w:val="00EA0E2B"/>
    <w:rsid w:val="00EE1F4B"/>
    <w:rsid w:val="00EF699E"/>
    <w:rsid w:val="00F1169A"/>
    <w:rsid w:val="00F305F9"/>
    <w:rsid w:val="00F80A3B"/>
    <w:rsid w:val="00F8628D"/>
    <w:rsid w:val="00F875CE"/>
    <w:rsid w:val="00F91D48"/>
    <w:rsid w:val="00F97660"/>
    <w:rsid w:val="00FA0591"/>
    <w:rsid w:val="00FA5E2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020779589123441839&amp;text=%D0%A0%D0%B0%D1%81%D1%81%D0%BA%D0%B0%D0%B7%D1%8B+%D0%9D.%D0%98.+%D0%A1%D0%BB%D0%B0%D0%B4%D0%BA%D0%BE%D0%B2%D0%B0.+%D0%9B%D0%B5%D1%81+%D0%BD%D0%B5+%D1%88%D0%BA%D0%BE%D0%BB%D0%B0%2C+%D0%B0+%D0%B2%D1%81%D0%B5%D0%BC%D1%83+%D1%83%D1%87%D0%B8%D1%82." TargetMode="External"/><Relationship Id="rId5" Type="http://schemas.openxmlformats.org/officeDocument/2006/relationships/hyperlink" Target="https://yandex.ru/video/preview/?filmId=5229077977971568822&amp;text=%D0%BF%D0%B8%D1%81%D1%8C%D0%BC%D0%B5%D0%BD%D0%BD%D0%BE%D0%B5+%D0%B4%D0%B5%D0%BB%D0%B5%D0%BD%D0%B8%D0%B5+%D0%BC%D0%BD%D0%BE%D0%B3%D0%BE%D0%B7%D0%BD%D0%B0%D1%87%D0%BD%D0%BE%D0%B3%D0%BE+%D1%87%D0%B8%D1%81%D0%BB%D0%B0+%D0%BD%D0%B0+%D1%82%D1%80%D1%91%D1%85%D0%B7%D0%BD%D0%B0%D1%87%D0%BD%D0%BE%D0%B5+4+%D0%BA%D0%BB%D0%B0%D1%81%D1%81+%D1%88%D0%BA%D0%BE%D0%BB%D0%B0+%D1%80%D0%BE%D1%81%D1%81%D0%B8%D0%B8+%D0%B2%D0%B8%D0%B4%D0%B5%D0%BE%D1%83%D1%80%D0%BE%D0%BA&amp;text=%D1%87%D0%B8%D1%81%D0%BB%D0%B0+4+%D1%81%D0%B5%D1%80%D0%B8%D1%8F+&amp;path=wizard&amp;parent-reqid=1588230628539538-1082572921246430939000125-prestable-app-host-sas-web-yp-134&amp;redircnt=15882306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Учительская</cp:lastModifiedBy>
  <cp:revision>2</cp:revision>
  <cp:lastPrinted>2020-04-07T09:23:00Z</cp:lastPrinted>
  <dcterms:created xsi:type="dcterms:W3CDTF">2020-05-04T16:48:00Z</dcterms:created>
  <dcterms:modified xsi:type="dcterms:W3CDTF">2020-05-04T16:48:00Z</dcterms:modified>
</cp:coreProperties>
</file>