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A3B" w:rsidRPr="00F80A3B" w:rsidRDefault="00F80A3B" w:rsidP="00F80A3B">
      <w:pPr>
        <w:jc w:val="center"/>
        <w:rPr>
          <w:b/>
        </w:rPr>
      </w:pPr>
      <w:r w:rsidRPr="00F80A3B">
        <w:rPr>
          <w:b/>
        </w:rPr>
        <w:t>Задания для учащихся 4 класса</w:t>
      </w:r>
      <w:r w:rsidR="006059F1">
        <w:rPr>
          <w:b/>
        </w:rPr>
        <w:t xml:space="preserve"> с 27.04.2020 по 30</w:t>
      </w:r>
      <w:r w:rsidR="004A0A09">
        <w:rPr>
          <w:b/>
        </w:rPr>
        <w:t>.04.2020</w:t>
      </w:r>
    </w:p>
    <w:tbl>
      <w:tblPr>
        <w:tblStyle w:val="a3"/>
        <w:tblW w:w="15593" w:type="dxa"/>
        <w:tblInd w:w="-499" w:type="dxa"/>
        <w:tblLayout w:type="fixed"/>
        <w:tblLook w:val="04A0"/>
      </w:tblPr>
      <w:tblGrid>
        <w:gridCol w:w="1418"/>
        <w:gridCol w:w="850"/>
        <w:gridCol w:w="1418"/>
        <w:gridCol w:w="2977"/>
        <w:gridCol w:w="6520"/>
        <w:gridCol w:w="2410"/>
      </w:tblGrid>
      <w:tr w:rsidR="00AD00D3" w:rsidRPr="004D4397" w:rsidTr="00202C90">
        <w:tc>
          <w:tcPr>
            <w:tcW w:w="1418" w:type="dxa"/>
          </w:tcPr>
          <w:p w:rsidR="00AD00D3" w:rsidRPr="003D1007" w:rsidRDefault="00AD00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100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Дата </w:t>
            </w:r>
          </w:p>
        </w:tc>
        <w:tc>
          <w:tcPr>
            <w:tcW w:w="850" w:type="dxa"/>
          </w:tcPr>
          <w:p w:rsidR="00AD00D3" w:rsidRPr="003D1007" w:rsidRDefault="00AD00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1007">
              <w:rPr>
                <w:rFonts w:ascii="Times New Roman" w:hAnsi="Times New Roman" w:cs="Times New Roman"/>
                <w:b/>
                <w:sz w:val="20"/>
                <w:szCs w:val="20"/>
              </w:rPr>
              <w:t>№ урока</w:t>
            </w:r>
          </w:p>
        </w:tc>
        <w:tc>
          <w:tcPr>
            <w:tcW w:w="1418" w:type="dxa"/>
          </w:tcPr>
          <w:p w:rsidR="00AD00D3" w:rsidRPr="003D1007" w:rsidRDefault="00AD00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1007">
              <w:rPr>
                <w:rFonts w:ascii="Times New Roman" w:hAnsi="Times New Roman" w:cs="Times New Roman"/>
                <w:b/>
                <w:sz w:val="20"/>
                <w:szCs w:val="20"/>
              </w:rPr>
              <w:t>Предмет</w:t>
            </w:r>
          </w:p>
        </w:tc>
        <w:tc>
          <w:tcPr>
            <w:tcW w:w="2977" w:type="dxa"/>
          </w:tcPr>
          <w:p w:rsidR="00AD00D3" w:rsidRPr="003D1007" w:rsidRDefault="00AD00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1007"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6520" w:type="dxa"/>
          </w:tcPr>
          <w:p w:rsidR="00AD00D3" w:rsidRPr="003D1007" w:rsidRDefault="00AD00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10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Содержание урока</w:t>
            </w:r>
          </w:p>
        </w:tc>
        <w:tc>
          <w:tcPr>
            <w:tcW w:w="2410" w:type="dxa"/>
          </w:tcPr>
          <w:p w:rsidR="00AD00D3" w:rsidRPr="003D1007" w:rsidRDefault="00AD00D3" w:rsidP="00AD00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1007">
              <w:rPr>
                <w:rFonts w:ascii="Times New Roman" w:hAnsi="Times New Roman" w:cs="Times New Roman"/>
                <w:b/>
                <w:sz w:val="20"/>
                <w:szCs w:val="20"/>
              </w:rPr>
              <w:t>Форма предоставления д/з</w:t>
            </w:r>
          </w:p>
        </w:tc>
      </w:tr>
      <w:tr w:rsidR="00040F3C" w:rsidRPr="004D4397" w:rsidTr="00202C90">
        <w:trPr>
          <w:trHeight w:val="924"/>
        </w:trPr>
        <w:tc>
          <w:tcPr>
            <w:tcW w:w="1418" w:type="dxa"/>
            <w:vMerge w:val="restart"/>
          </w:tcPr>
          <w:p w:rsidR="00040F3C" w:rsidRDefault="00040F3C" w:rsidP="00747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4D4397">
              <w:rPr>
                <w:rFonts w:ascii="Times New Roman" w:hAnsi="Times New Roman" w:cs="Times New Roman"/>
                <w:sz w:val="20"/>
                <w:szCs w:val="20"/>
              </w:rPr>
              <w:t>онедельник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40F3C" w:rsidRPr="004D4397" w:rsidRDefault="006059F1" w:rsidP="00747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="00040F3C">
              <w:rPr>
                <w:rFonts w:ascii="Times New Roman" w:hAnsi="Times New Roman" w:cs="Times New Roman"/>
                <w:sz w:val="20"/>
                <w:szCs w:val="20"/>
              </w:rPr>
              <w:t>.04.2020</w:t>
            </w:r>
          </w:p>
        </w:tc>
        <w:tc>
          <w:tcPr>
            <w:tcW w:w="850" w:type="dxa"/>
          </w:tcPr>
          <w:p w:rsidR="00040F3C" w:rsidRPr="004D4397" w:rsidRDefault="00040F3C" w:rsidP="00747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3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040F3C" w:rsidRPr="004D4397" w:rsidRDefault="00040F3C" w:rsidP="00747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397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977" w:type="dxa"/>
          </w:tcPr>
          <w:p w:rsidR="004506E3" w:rsidRPr="004506E3" w:rsidRDefault="004506E3" w:rsidP="004506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06E3">
              <w:rPr>
                <w:rFonts w:ascii="Times New Roman" w:hAnsi="Times New Roman" w:cs="Times New Roman"/>
                <w:sz w:val="20"/>
                <w:szCs w:val="20"/>
              </w:rPr>
              <w:t>Деление на двузначное число,</w:t>
            </w:r>
          </w:p>
          <w:p w:rsidR="00040F3C" w:rsidRPr="00040F3C" w:rsidRDefault="004506E3" w:rsidP="004506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06E3">
              <w:rPr>
                <w:rFonts w:ascii="Times New Roman" w:hAnsi="Times New Roman" w:cs="Times New Roman"/>
                <w:sz w:val="20"/>
                <w:szCs w:val="20"/>
              </w:rPr>
              <w:t>когда в частном есть нули</w:t>
            </w:r>
          </w:p>
        </w:tc>
        <w:tc>
          <w:tcPr>
            <w:tcW w:w="6520" w:type="dxa"/>
          </w:tcPr>
          <w:p w:rsidR="00C71E91" w:rsidRPr="004D4397" w:rsidRDefault="00C71E91" w:rsidP="006D6F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С. 65 № 265, 267</w:t>
            </w:r>
            <w:r w:rsidR="006D6F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Посмотреть объяснение по с</w:t>
            </w:r>
            <w:r w:rsidRPr="0075369D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сылке</w:t>
            </w:r>
            <w:r w:rsidR="000F76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4" w:history="1">
              <w:r w:rsidR="000F76B6">
                <w:rPr>
                  <w:rStyle w:val="a4"/>
                </w:rPr>
                <w:t>https://yandex.ru/video/preview/?filmId=8833427346078306690&amp;text=%D0%B4%D0%B5%D0%BB%D0%B5%D0%BD%D0%B8%D0%B5+%D0%BD%D0%B0+%D0%B4%D0%B2%D1%83%D0%B7%D0%BD%D0%B0%D1%87%D0%BD%D0%BE%D0%B5+%D1%87%D0%B8%D1%81</w:t>
              </w:r>
              <w:proofErr w:type="gramEnd"/>
              <w:r w:rsidR="000F76B6">
                <w:rPr>
                  <w:rStyle w:val="a4"/>
                </w:rPr>
                <w:t>%</w:t>
              </w:r>
              <w:proofErr w:type="gramStart"/>
              <w:r w:rsidR="000F76B6">
                <w:rPr>
                  <w:rStyle w:val="a4"/>
                </w:rPr>
                <w:t>D0%BB%D0%BE+%D0%BA%D0%BE%D0%B3%D0%B4%D0%B0+%D0%B2+%D1%87%D0%B0%D1%81%D1%82%D0%BD%D0%BE%D0%BC+%D0%B5%D1%81%D1%82%D1%8C+%D0%BD%D1%83%D0%BB%D0%B8+%D0%B2%D0%B8%D0%B4%D0%B5%D0%BE&amp;path=wizard&amp;parent-reqid=1587450516267685-1521408526393544318200300-prestable-app-host-sas-web-yp-174</w:t>
              </w:r>
              <w:proofErr w:type="gramEnd"/>
              <w:r w:rsidR="000F76B6">
                <w:rPr>
                  <w:rStyle w:val="a4"/>
                </w:rPr>
                <w:t>&amp;redircnt=1587450540.1</w:t>
              </w:r>
            </w:hyperlink>
          </w:p>
        </w:tc>
        <w:tc>
          <w:tcPr>
            <w:tcW w:w="2410" w:type="dxa"/>
          </w:tcPr>
          <w:p w:rsidR="00040F3C" w:rsidRPr="007D634D" w:rsidRDefault="00040F3C" w:rsidP="007470E4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1)</w:t>
            </w:r>
            <w:r w:rsidRPr="007D634D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Фотоотчет в группу</w:t>
            </w:r>
          </w:p>
          <w:p w:rsidR="00040F3C" w:rsidRDefault="00040F3C" w:rsidP="007470E4">
            <w:pPr>
              <w:shd w:val="clear" w:color="auto" w:fill="FFFFFF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в </w:t>
            </w:r>
            <w:r w:rsidRPr="007D634D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Контакте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</w:p>
          <w:p w:rsidR="00040F3C" w:rsidRPr="00BB386E" w:rsidRDefault="00040F3C" w:rsidP="00BB386E">
            <w:pPr>
              <w:shd w:val="clear" w:color="auto" w:fill="FFFFFF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2)тетрадь на вахту</w:t>
            </w:r>
          </w:p>
        </w:tc>
      </w:tr>
      <w:tr w:rsidR="00040F3C" w:rsidRPr="004D4397" w:rsidTr="00202C90">
        <w:tc>
          <w:tcPr>
            <w:tcW w:w="1418" w:type="dxa"/>
            <w:vMerge/>
          </w:tcPr>
          <w:p w:rsidR="00040F3C" w:rsidRPr="004D4397" w:rsidRDefault="00040F3C" w:rsidP="007470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40F3C" w:rsidRPr="004D4397" w:rsidRDefault="00040F3C" w:rsidP="00747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39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040F3C" w:rsidRPr="004D4397" w:rsidRDefault="00040F3C" w:rsidP="00747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397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2977" w:type="dxa"/>
          </w:tcPr>
          <w:p w:rsidR="002B0E35" w:rsidRPr="002B0E35" w:rsidRDefault="002B0E35" w:rsidP="002B0E35">
            <w:pPr>
              <w:rPr>
                <w:rFonts w:ascii="Times New Roman" w:eastAsia="Century Schoolbook" w:hAnsi="Times New Roman" w:cs="Times New Roman"/>
                <w:sz w:val="20"/>
                <w:szCs w:val="20"/>
                <w:lang w:eastAsia="ru-RU"/>
              </w:rPr>
            </w:pPr>
            <w:r w:rsidRPr="002B0E35">
              <w:rPr>
                <w:rFonts w:ascii="Times New Roman" w:eastAsia="Century Schoolbook" w:hAnsi="Times New Roman" w:cs="Times New Roman"/>
                <w:sz w:val="20"/>
                <w:szCs w:val="20"/>
                <w:lang w:eastAsia="ru-RU"/>
              </w:rPr>
              <w:t>Правописание возвратных глаголов.</w:t>
            </w:r>
          </w:p>
          <w:p w:rsidR="00040F3C" w:rsidRPr="00C84121" w:rsidRDefault="00040F3C" w:rsidP="00C84121">
            <w:pPr>
              <w:spacing w:before="60" w:after="60" w:line="0" w:lineRule="atLeast"/>
              <w:jc w:val="both"/>
              <w:rPr>
                <w:rFonts w:ascii="Times New Roman" w:eastAsia="Century Schoolbook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0" w:type="dxa"/>
          </w:tcPr>
          <w:p w:rsidR="00647C25" w:rsidRDefault="00647C25" w:rsidP="00C710D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С.104 выучить правило </w:t>
            </w:r>
          </w:p>
          <w:p w:rsidR="00040F3C" w:rsidRPr="004D4397" w:rsidRDefault="00647C25" w:rsidP="00647C2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упр. 216 -устно</w:t>
            </w:r>
            <w:r w:rsidR="002B0E35" w:rsidRPr="002B0E3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упр. 219- письменно</w:t>
            </w:r>
          </w:p>
        </w:tc>
        <w:tc>
          <w:tcPr>
            <w:tcW w:w="2410" w:type="dxa"/>
          </w:tcPr>
          <w:p w:rsidR="00040F3C" w:rsidRPr="007D634D" w:rsidRDefault="00040F3C" w:rsidP="007470E4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1) </w:t>
            </w:r>
            <w:r w:rsidRPr="007D634D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Фотоотчет в группу</w:t>
            </w:r>
          </w:p>
          <w:p w:rsidR="00040F3C" w:rsidRPr="007D634D" w:rsidRDefault="00040F3C" w:rsidP="007470E4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в </w:t>
            </w:r>
            <w:r w:rsidRPr="007D634D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Контакте</w:t>
            </w:r>
          </w:p>
          <w:p w:rsidR="00040F3C" w:rsidRPr="003E4C5B" w:rsidRDefault="00040F3C" w:rsidP="007470E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710D1">
              <w:rPr>
                <w:rFonts w:ascii="Times New Roman" w:hAnsi="Times New Roman" w:cs="Times New Roman"/>
                <w:sz w:val="20"/>
                <w:szCs w:val="20"/>
              </w:rPr>
              <w:t>2)тетрадь на вахту</w:t>
            </w:r>
          </w:p>
        </w:tc>
      </w:tr>
      <w:tr w:rsidR="00040F3C" w:rsidRPr="004D4397" w:rsidTr="00202C90">
        <w:tc>
          <w:tcPr>
            <w:tcW w:w="1418" w:type="dxa"/>
            <w:vMerge/>
          </w:tcPr>
          <w:p w:rsidR="00040F3C" w:rsidRPr="004D4397" w:rsidRDefault="00040F3C" w:rsidP="007470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40F3C" w:rsidRPr="004D4397" w:rsidRDefault="00040F3C" w:rsidP="00747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39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vAlign w:val="center"/>
          </w:tcPr>
          <w:p w:rsidR="00040F3C" w:rsidRPr="004D4397" w:rsidRDefault="00040F3C" w:rsidP="007470E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39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Литературное чтение</w:t>
            </w:r>
          </w:p>
        </w:tc>
        <w:tc>
          <w:tcPr>
            <w:tcW w:w="2977" w:type="dxa"/>
          </w:tcPr>
          <w:p w:rsidR="0035346F" w:rsidRPr="0035346F" w:rsidRDefault="0035346F" w:rsidP="00353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346F">
              <w:rPr>
                <w:rFonts w:ascii="Times New Roman" w:hAnsi="Times New Roman" w:cs="Times New Roman"/>
                <w:sz w:val="20"/>
                <w:szCs w:val="20"/>
              </w:rPr>
              <w:t>Герои приключенческого рассказа Д. Свифта</w:t>
            </w:r>
          </w:p>
          <w:p w:rsidR="00040F3C" w:rsidRPr="009329AC" w:rsidRDefault="0035346F" w:rsidP="00353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346F">
              <w:rPr>
                <w:rFonts w:ascii="Times New Roman" w:hAnsi="Times New Roman" w:cs="Times New Roman"/>
                <w:sz w:val="20"/>
                <w:szCs w:val="20"/>
              </w:rPr>
              <w:t>«Путешествие Гулливера»</w:t>
            </w:r>
          </w:p>
        </w:tc>
        <w:tc>
          <w:tcPr>
            <w:tcW w:w="6520" w:type="dxa"/>
          </w:tcPr>
          <w:p w:rsidR="00040F3C" w:rsidRPr="004D4397" w:rsidRDefault="00EC6CD5" w:rsidP="004A0A0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С 160-165 прочитать, с 160 вопрос,6,7. </w:t>
            </w:r>
          </w:p>
        </w:tc>
        <w:tc>
          <w:tcPr>
            <w:tcW w:w="2410" w:type="dxa"/>
          </w:tcPr>
          <w:p w:rsidR="00040F3C" w:rsidRPr="009329AC" w:rsidRDefault="00040F3C" w:rsidP="00F8628D">
            <w:pPr>
              <w:shd w:val="clear" w:color="auto" w:fill="FFFFFF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291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1)Голосовое сообщение  в группу</w:t>
            </w:r>
            <w:r w:rsidR="00F8628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C3291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в  Контакте</w:t>
            </w:r>
          </w:p>
        </w:tc>
      </w:tr>
      <w:tr w:rsidR="00040F3C" w:rsidRPr="004D4397" w:rsidTr="00202C90">
        <w:tc>
          <w:tcPr>
            <w:tcW w:w="1418" w:type="dxa"/>
            <w:vMerge w:val="restart"/>
          </w:tcPr>
          <w:p w:rsidR="00040F3C" w:rsidRPr="004D4397" w:rsidRDefault="00040F3C" w:rsidP="00742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D4397">
              <w:rPr>
                <w:rFonts w:ascii="Times New Roman" w:hAnsi="Times New Roman" w:cs="Times New Roman"/>
                <w:sz w:val="20"/>
                <w:szCs w:val="20"/>
              </w:rPr>
              <w:t xml:space="preserve">торник </w:t>
            </w:r>
            <w:r w:rsidR="006059F1">
              <w:rPr>
                <w:rFonts w:ascii="Times New Roman" w:hAnsi="Times New Roman" w:cs="Times New Roman"/>
                <w:sz w:val="20"/>
                <w:szCs w:val="20"/>
              </w:rPr>
              <w:t>, 28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.04.2020</w:t>
            </w:r>
          </w:p>
        </w:tc>
        <w:tc>
          <w:tcPr>
            <w:tcW w:w="850" w:type="dxa"/>
          </w:tcPr>
          <w:p w:rsidR="00040F3C" w:rsidRPr="004D4397" w:rsidRDefault="00040F3C" w:rsidP="00747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3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040F3C" w:rsidRPr="004D4397" w:rsidRDefault="00040F3C" w:rsidP="00747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397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2977" w:type="dxa"/>
          </w:tcPr>
          <w:p w:rsidR="00040F3C" w:rsidRPr="009329AC" w:rsidRDefault="00C26A7C" w:rsidP="006D6F42">
            <w:pPr>
              <w:rPr>
                <w:rFonts w:ascii="Times New Roman" w:eastAsia="Century Schoolbook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entury Schoolbook" w:hAnsi="Times New Roman" w:cs="Times New Roman"/>
                <w:sz w:val="20"/>
                <w:szCs w:val="20"/>
                <w:lang w:eastAsia="ru-RU"/>
              </w:rPr>
              <w:t>Правописание возвратных и невоз</w:t>
            </w:r>
            <w:r w:rsidRPr="00C26A7C">
              <w:rPr>
                <w:rFonts w:ascii="Times New Roman" w:eastAsia="Century Schoolbook" w:hAnsi="Times New Roman" w:cs="Times New Roman"/>
                <w:sz w:val="20"/>
                <w:szCs w:val="20"/>
                <w:lang w:eastAsia="ru-RU"/>
              </w:rPr>
              <w:t>вратных глаголов в настоящем и будущем времени.</w:t>
            </w:r>
          </w:p>
        </w:tc>
        <w:tc>
          <w:tcPr>
            <w:tcW w:w="6520" w:type="dxa"/>
          </w:tcPr>
          <w:p w:rsidR="00040F3C" w:rsidRPr="004D4397" w:rsidRDefault="002E3CBB" w:rsidP="002E3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упр. 224,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225.</w:t>
            </w:r>
          </w:p>
        </w:tc>
        <w:tc>
          <w:tcPr>
            <w:tcW w:w="2410" w:type="dxa"/>
          </w:tcPr>
          <w:p w:rsidR="00040F3C" w:rsidRPr="00361911" w:rsidRDefault="00040F3C" w:rsidP="00361911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361911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1) Фотоотчет в группу</w:t>
            </w:r>
          </w:p>
          <w:p w:rsidR="00040F3C" w:rsidRPr="00361911" w:rsidRDefault="00040F3C" w:rsidP="00361911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361911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в Контакте</w:t>
            </w:r>
          </w:p>
          <w:p w:rsidR="00040F3C" w:rsidRPr="003E4C5B" w:rsidRDefault="00040F3C" w:rsidP="0036191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361911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2)тетрадь на вахту</w:t>
            </w:r>
          </w:p>
        </w:tc>
      </w:tr>
      <w:tr w:rsidR="00040F3C" w:rsidRPr="004D4397" w:rsidTr="00202C90">
        <w:tc>
          <w:tcPr>
            <w:tcW w:w="1418" w:type="dxa"/>
            <w:vMerge/>
          </w:tcPr>
          <w:p w:rsidR="00040F3C" w:rsidRPr="004D4397" w:rsidRDefault="00040F3C" w:rsidP="007470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40F3C" w:rsidRPr="004D4397" w:rsidRDefault="00040F3C" w:rsidP="00747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39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040F3C" w:rsidRPr="004D4397" w:rsidRDefault="00040F3C" w:rsidP="00747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397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977" w:type="dxa"/>
          </w:tcPr>
          <w:p w:rsidR="00040F3C" w:rsidRPr="00040F3C" w:rsidRDefault="004506E3" w:rsidP="007E66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06E3">
              <w:rPr>
                <w:rFonts w:ascii="Times New Roman" w:hAnsi="Times New Roman" w:cs="Times New Roman"/>
                <w:sz w:val="20"/>
                <w:szCs w:val="20"/>
              </w:rPr>
              <w:t xml:space="preserve">Письменное деление на двузначное число (закрепление). </w:t>
            </w:r>
          </w:p>
        </w:tc>
        <w:tc>
          <w:tcPr>
            <w:tcW w:w="6520" w:type="dxa"/>
          </w:tcPr>
          <w:p w:rsidR="00A32F09" w:rsidRPr="004D4397" w:rsidRDefault="00421861" w:rsidP="006D34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66 №272, 274</w:t>
            </w:r>
          </w:p>
        </w:tc>
        <w:tc>
          <w:tcPr>
            <w:tcW w:w="2410" w:type="dxa"/>
          </w:tcPr>
          <w:p w:rsidR="00040F3C" w:rsidRPr="00361911" w:rsidRDefault="00040F3C" w:rsidP="00361911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361911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1) Фотоотчет в группу</w:t>
            </w:r>
          </w:p>
          <w:p w:rsidR="00040F3C" w:rsidRPr="00361911" w:rsidRDefault="00040F3C" w:rsidP="00361911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361911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в Контакте</w:t>
            </w:r>
          </w:p>
          <w:p w:rsidR="00040F3C" w:rsidRPr="003E4C5B" w:rsidRDefault="00040F3C" w:rsidP="0036191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361911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2)тетрадь на вахту</w:t>
            </w:r>
          </w:p>
        </w:tc>
      </w:tr>
      <w:tr w:rsidR="00040F3C" w:rsidRPr="004D4397" w:rsidTr="00202C90">
        <w:tc>
          <w:tcPr>
            <w:tcW w:w="1418" w:type="dxa"/>
            <w:vMerge/>
          </w:tcPr>
          <w:p w:rsidR="00040F3C" w:rsidRPr="004D4397" w:rsidRDefault="00040F3C" w:rsidP="007470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40F3C" w:rsidRPr="004D4397" w:rsidRDefault="00040F3C" w:rsidP="00747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39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vAlign w:val="center"/>
          </w:tcPr>
          <w:p w:rsidR="00040F3C" w:rsidRPr="004D4397" w:rsidRDefault="00040F3C" w:rsidP="007470E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39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Литературное чтение</w:t>
            </w:r>
          </w:p>
        </w:tc>
        <w:tc>
          <w:tcPr>
            <w:tcW w:w="2977" w:type="dxa"/>
          </w:tcPr>
          <w:p w:rsidR="0035346F" w:rsidRPr="0035346F" w:rsidRDefault="0035346F" w:rsidP="00353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346F">
              <w:rPr>
                <w:rFonts w:ascii="Times New Roman" w:hAnsi="Times New Roman" w:cs="Times New Roman"/>
                <w:sz w:val="20"/>
                <w:szCs w:val="20"/>
              </w:rPr>
              <w:t>Д. Свифт</w:t>
            </w:r>
          </w:p>
          <w:p w:rsidR="00040F3C" w:rsidRPr="0098089B" w:rsidRDefault="0035346F" w:rsidP="00353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346F">
              <w:rPr>
                <w:rFonts w:ascii="Times New Roman" w:hAnsi="Times New Roman" w:cs="Times New Roman"/>
                <w:sz w:val="20"/>
                <w:szCs w:val="20"/>
              </w:rPr>
              <w:t>«Путешествие Гулливера». Подготовка к выборочному пересказу от лица героя.</w:t>
            </w:r>
          </w:p>
        </w:tc>
        <w:tc>
          <w:tcPr>
            <w:tcW w:w="6520" w:type="dxa"/>
          </w:tcPr>
          <w:p w:rsidR="00040F3C" w:rsidRPr="004D4397" w:rsidRDefault="00EC6CD5" w:rsidP="00706C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Написать характеристику главного героя – Гулливера.</w:t>
            </w:r>
          </w:p>
        </w:tc>
        <w:tc>
          <w:tcPr>
            <w:tcW w:w="2410" w:type="dxa"/>
          </w:tcPr>
          <w:p w:rsidR="00040F3C" w:rsidRPr="005B65DA" w:rsidRDefault="00040F3C" w:rsidP="005B65D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B65DA">
              <w:rPr>
                <w:rFonts w:ascii="Times New Roman" w:hAnsi="Times New Roman" w:cs="Times New Roman"/>
                <w:sz w:val="20"/>
                <w:szCs w:val="20"/>
              </w:rPr>
              <w:t>1) Фотоотчет в группу</w:t>
            </w:r>
          </w:p>
          <w:p w:rsidR="00040F3C" w:rsidRPr="005B65DA" w:rsidRDefault="00040F3C" w:rsidP="005B65D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B65DA">
              <w:rPr>
                <w:rFonts w:ascii="Times New Roman" w:hAnsi="Times New Roman" w:cs="Times New Roman"/>
                <w:sz w:val="20"/>
                <w:szCs w:val="20"/>
              </w:rPr>
              <w:t>в Контакте</w:t>
            </w:r>
          </w:p>
          <w:p w:rsidR="00040F3C" w:rsidRPr="003E4C5B" w:rsidRDefault="00040F3C" w:rsidP="005B65D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B65DA">
              <w:rPr>
                <w:rFonts w:ascii="Times New Roman" w:hAnsi="Times New Roman" w:cs="Times New Roman"/>
                <w:sz w:val="20"/>
                <w:szCs w:val="20"/>
              </w:rPr>
              <w:t>2)тетрадь на вахту</w:t>
            </w:r>
          </w:p>
        </w:tc>
      </w:tr>
      <w:tr w:rsidR="00040F3C" w:rsidRPr="004D4397" w:rsidTr="00202C90">
        <w:tc>
          <w:tcPr>
            <w:tcW w:w="1418" w:type="dxa"/>
            <w:vMerge w:val="restart"/>
          </w:tcPr>
          <w:p w:rsidR="00040F3C" w:rsidRPr="004D4397" w:rsidRDefault="00040F3C" w:rsidP="00747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D4397">
              <w:rPr>
                <w:rFonts w:ascii="Times New Roman" w:hAnsi="Times New Roman" w:cs="Times New Roman"/>
                <w:sz w:val="20"/>
                <w:szCs w:val="20"/>
              </w:rPr>
              <w:t>реда</w:t>
            </w:r>
            <w:r w:rsidR="006059F1">
              <w:rPr>
                <w:rFonts w:ascii="Times New Roman" w:hAnsi="Times New Roman" w:cs="Times New Roman"/>
                <w:sz w:val="20"/>
                <w:szCs w:val="20"/>
              </w:rPr>
              <w:t>, 29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.04.2020</w:t>
            </w:r>
          </w:p>
        </w:tc>
        <w:tc>
          <w:tcPr>
            <w:tcW w:w="850" w:type="dxa"/>
          </w:tcPr>
          <w:p w:rsidR="00040F3C" w:rsidRPr="004D4397" w:rsidRDefault="00040F3C" w:rsidP="00747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3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040F3C" w:rsidRPr="004D4397" w:rsidRDefault="00040F3C" w:rsidP="00747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397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977" w:type="dxa"/>
          </w:tcPr>
          <w:p w:rsidR="004506E3" w:rsidRPr="004506E3" w:rsidRDefault="004506E3" w:rsidP="004506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06E3">
              <w:rPr>
                <w:rFonts w:ascii="Times New Roman" w:hAnsi="Times New Roman" w:cs="Times New Roman"/>
                <w:sz w:val="20"/>
                <w:szCs w:val="20"/>
              </w:rPr>
              <w:t xml:space="preserve">Повторение </w:t>
            </w:r>
            <w:proofErr w:type="gramStart"/>
            <w:r w:rsidRPr="004506E3">
              <w:rPr>
                <w:rFonts w:ascii="Times New Roman" w:hAnsi="Times New Roman" w:cs="Times New Roman"/>
                <w:sz w:val="20"/>
                <w:szCs w:val="20"/>
              </w:rPr>
              <w:t>пройденного</w:t>
            </w:r>
            <w:proofErr w:type="gramEnd"/>
            <w:r w:rsidRPr="004506E3">
              <w:rPr>
                <w:rFonts w:ascii="Times New Roman" w:hAnsi="Times New Roman" w:cs="Times New Roman"/>
                <w:sz w:val="20"/>
                <w:szCs w:val="20"/>
              </w:rPr>
              <w:t>. «Что узнали. Чему научились».</w:t>
            </w:r>
          </w:p>
          <w:p w:rsidR="00040F3C" w:rsidRDefault="00040F3C" w:rsidP="004506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892" w:rsidRPr="00040F3C" w:rsidRDefault="00FC6892" w:rsidP="004506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</w:tcPr>
          <w:p w:rsidR="00040F3C" w:rsidRPr="004D4397" w:rsidRDefault="002B0E35" w:rsidP="006D34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</w:t>
            </w:r>
            <w:r w:rsidR="00D75344">
              <w:rPr>
                <w:rFonts w:ascii="Times New Roman" w:hAnsi="Times New Roman" w:cs="Times New Roman"/>
                <w:sz w:val="20"/>
                <w:szCs w:val="20"/>
              </w:rPr>
              <w:t>67 № 6,  с.71 № 21</w:t>
            </w:r>
          </w:p>
        </w:tc>
        <w:tc>
          <w:tcPr>
            <w:tcW w:w="2410" w:type="dxa"/>
          </w:tcPr>
          <w:p w:rsidR="00040F3C" w:rsidRPr="00361911" w:rsidRDefault="00040F3C" w:rsidP="00361911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361911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1) Фотоотчет в группу</w:t>
            </w:r>
          </w:p>
          <w:p w:rsidR="00040F3C" w:rsidRPr="00361911" w:rsidRDefault="00040F3C" w:rsidP="00361911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361911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в Контакте</w:t>
            </w:r>
          </w:p>
          <w:p w:rsidR="00040F3C" w:rsidRPr="003E4C5B" w:rsidRDefault="00040F3C" w:rsidP="0036191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361911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2)тетрадь на вахту</w:t>
            </w:r>
          </w:p>
        </w:tc>
      </w:tr>
      <w:tr w:rsidR="001C335E" w:rsidRPr="004D4397" w:rsidTr="00202C90">
        <w:tc>
          <w:tcPr>
            <w:tcW w:w="1418" w:type="dxa"/>
            <w:vMerge/>
          </w:tcPr>
          <w:p w:rsidR="001C335E" w:rsidRPr="004D4397" w:rsidRDefault="001C335E" w:rsidP="00747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 w:colFirst="3" w:colLast="3"/>
          </w:p>
        </w:tc>
        <w:tc>
          <w:tcPr>
            <w:tcW w:w="850" w:type="dxa"/>
          </w:tcPr>
          <w:p w:rsidR="001C335E" w:rsidRPr="004D4397" w:rsidRDefault="001C335E" w:rsidP="00747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39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1C335E" w:rsidRPr="004D4397" w:rsidRDefault="001C335E" w:rsidP="00747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397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2977" w:type="dxa"/>
          </w:tcPr>
          <w:p w:rsidR="001C335E" w:rsidRPr="001C335E" w:rsidRDefault="001C335E" w:rsidP="001C335E">
            <w:pPr>
              <w:spacing w:before="60" w:after="60" w:line="0" w:lineRule="atLeast"/>
              <w:ind w:left="240"/>
              <w:rPr>
                <w:rFonts w:ascii="Times New Roman" w:eastAsia="Century Schoolbook" w:hAnsi="Times New Roman" w:cs="Times New Roman"/>
                <w:sz w:val="20"/>
                <w:szCs w:val="20"/>
                <w:lang w:eastAsia="ru-RU"/>
              </w:rPr>
            </w:pPr>
            <w:r w:rsidRPr="001C335E">
              <w:rPr>
                <w:rFonts w:ascii="Times New Roman" w:eastAsia="Century Schoolbook" w:hAnsi="Times New Roman" w:cs="Times New Roman"/>
                <w:sz w:val="20"/>
                <w:szCs w:val="20"/>
                <w:lang w:eastAsia="ru-RU"/>
              </w:rPr>
              <w:t>Сочинение по сюжетным рисункам.</w:t>
            </w:r>
          </w:p>
          <w:p w:rsidR="001C335E" w:rsidRPr="001C335E" w:rsidRDefault="001C335E" w:rsidP="00D14100">
            <w:pPr>
              <w:spacing w:before="60" w:after="60" w:line="0" w:lineRule="atLeast"/>
              <w:jc w:val="both"/>
              <w:rPr>
                <w:rFonts w:ascii="Times New Roman" w:eastAsia="Century Schoolbook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0" w:type="dxa"/>
          </w:tcPr>
          <w:p w:rsidR="001C335E" w:rsidRPr="001C335E" w:rsidRDefault="001C335E" w:rsidP="001C33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33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Сочинение по сюжетным рисункам.</w:t>
            </w:r>
          </w:p>
          <w:p w:rsidR="001C335E" w:rsidRPr="001C335E" w:rsidRDefault="001C335E" w:rsidP="001C33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335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Развитие речи:</w:t>
            </w:r>
            <w:r w:rsidRPr="001C335E">
              <w:rPr>
                <w:rFonts w:ascii="Times New Roman" w:hAnsi="Times New Roman" w:cs="Times New Roman"/>
                <w:sz w:val="20"/>
                <w:szCs w:val="20"/>
              </w:rPr>
              <w:t xml:space="preserve"> составление текста по сюжетным рисункам и его запись.</w:t>
            </w:r>
          </w:p>
          <w:p w:rsidR="001C335E" w:rsidRPr="001C335E" w:rsidRDefault="001C335E" w:rsidP="001C335E">
            <w:pPr>
              <w:rPr>
                <w:rFonts w:eastAsia="Lucida Sans Unicode"/>
                <w:lang w:eastAsia="ru-RU"/>
              </w:rPr>
            </w:pPr>
            <w:r w:rsidRPr="001C33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Учебник: упр. 228</w:t>
            </w:r>
          </w:p>
        </w:tc>
        <w:tc>
          <w:tcPr>
            <w:tcW w:w="2410" w:type="dxa"/>
          </w:tcPr>
          <w:p w:rsidR="001C335E" w:rsidRPr="00361911" w:rsidRDefault="001C335E" w:rsidP="00361911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361911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1) </w:t>
            </w:r>
            <w:proofErr w:type="spellStart"/>
            <w:r w:rsidRPr="00361911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Фотоотчет</w:t>
            </w:r>
            <w:proofErr w:type="spellEnd"/>
            <w:r w:rsidRPr="00361911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 в группу</w:t>
            </w:r>
          </w:p>
          <w:p w:rsidR="001C335E" w:rsidRPr="00361911" w:rsidRDefault="001C335E" w:rsidP="00361911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361911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в Контакте</w:t>
            </w:r>
          </w:p>
          <w:p w:rsidR="001C335E" w:rsidRPr="003E4C5B" w:rsidRDefault="001C335E" w:rsidP="0036191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361911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lastRenderedPageBreak/>
              <w:t>2)тетрадь на вахту</w:t>
            </w:r>
          </w:p>
        </w:tc>
      </w:tr>
      <w:bookmarkEnd w:id="0"/>
      <w:tr w:rsidR="001C335E" w:rsidRPr="004D4397" w:rsidTr="00202C90">
        <w:tc>
          <w:tcPr>
            <w:tcW w:w="1418" w:type="dxa"/>
            <w:vMerge/>
          </w:tcPr>
          <w:p w:rsidR="001C335E" w:rsidRPr="004D4397" w:rsidRDefault="001C335E" w:rsidP="007470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C335E" w:rsidRPr="004D4397" w:rsidRDefault="001C335E" w:rsidP="00747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39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vAlign w:val="center"/>
          </w:tcPr>
          <w:p w:rsidR="001C335E" w:rsidRPr="004D4397" w:rsidRDefault="001C335E" w:rsidP="007470E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39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Литературное чтение</w:t>
            </w:r>
          </w:p>
        </w:tc>
        <w:tc>
          <w:tcPr>
            <w:tcW w:w="2977" w:type="dxa"/>
          </w:tcPr>
          <w:p w:rsidR="001C335E" w:rsidRPr="0098089B" w:rsidRDefault="001C335E" w:rsidP="00814D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346F">
              <w:rPr>
                <w:rFonts w:ascii="Times New Roman" w:hAnsi="Times New Roman" w:cs="Times New Roman"/>
                <w:sz w:val="20"/>
                <w:szCs w:val="20"/>
              </w:rPr>
              <w:t>Г.Х. Андерсен «Русалочка». Подготовка сообщения о сказочнике.</w:t>
            </w:r>
          </w:p>
        </w:tc>
        <w:tc>
          <w:tcPr>
            <w:tcW w:w="6520" w:type="dxa"/>
          </w:tcPr>
          <w:p w:rsidR="001C335E" w:rsidRPr="004D4397" w:rsidRDefault="001C335E" w:rsidP="009808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167-172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до слов «К утру буря стихла») прочитать,  разделить этот отрывок а части и озаглавить каждую часть</w:t>
            </w:r>
          </w:p>
        </w:tc>
        <w:tc>
          <w:tcPr>
            <w:tcW w:w="2410" w:type="dxa"/>
          </w:tcPr>
          <w:p w:rsidR="001C335E" w:rsidRPr="003E4C5B" w:rsidRDefault="001C335E" w:rsidP="007470E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04218F">
              <w:rPr>
                <w:rFonts w:ascii="Times New Roman" w:hAnsi="Times New Roman" w:cs="Times New Roman"/>
                <w:sz w:val="20"/>
                <w:szCs w:val="20"/>
              </w:rPr>
              <w:t>тетрадь на вахту</w:t>
            </w:r>
          </w:p>
        </w:tc>
      </w:tr>
      <w:tr w:rsidR="001C335E" w:rsidRPr="004D4397" w:rsidTr="00202C90">
        <w:tc>
          <w:tcPr>
            <w:tcW w:w="1418" w:type="dxa"/>
            <w:vMerge/>
          </w:tcPr>
          <w:p w:rsidR="001C335E" w:rsidRPr="004D4397" w:rsidRDefault="001C335E" w:rsidP="007470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C335E" w:rsidRPr="004D4397" w:rsidRDefault="001C335E" w:rsidP="00747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397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</w:p>
        </w:tc>
        <w:tc>
          <w:tcPr>
            <w:tcW w:w="1418" w:type="dxa"/>
          </w:tcPr>
          <w:p w:rsidR="001C335E" w:rsidRPr="004D4397" w:rsidRDefault="001C335E" w:rsidP="00747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397">
              <w:rPr>
                <w:rFonts w:ascii="Times New Roman" w:hAnsi="Times New Roman" w:cs="Times New Roman"/>
                <w:sz w:val="20"/>
                <w:szCs w:val="20"/>
              </w:rPr>
              <w:t>Окружающий  мир</w:t>
            </w:r>
          </w:p>
        </w:tc>
        <w:tc>
          <w:tcPr>
            <w:tcW w:w="2977" w:type="dxa"/>
          </w:tcPr>
          <w:p w:rsidR="001C335E" w:rsidRPr="0059445B" w:rsidRDefault="001C335E" w:rsidP="00594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445B">
              <w:rPr>
                <w:rFonts w:ascii="Times New Roman" w:hAnsi="Times New Roman" w:cs="Times New Roman"/>
                <w:sz w:val="20"/>
                <w:szCs w:val="20"/>
              </w:rPr>
              <w:t>Основной закон России и права человека</w:t>
            </w:r>
            <w:proofErr w:type="gramStart"/>
            <w:r w:rsidRPr="0059445B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</w:p>
          <w:p w:rsidR="001C335E" w:rsidRPr="00C77D63" w:rsidRDefault="001C335E" w:rsidP="00594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445B">
              <w:rPr>
                <w:rFonts w:ascii="Times New Roman" w:hAnsi="Times New Roman" w:cs="Times New Roman"/>
                <w:sz w:val="20"/>
                <w:szCs w:val="20"/>
              </w:rPr>
              <w:t>(Конституци</w:t>
            </w:r>
            <w:proofErr w:type="gramStart"/>
            <w:r w:rsidRPr="0059445B">
              <w:rPr>
                <w:rFonts w:ascii="Times New Roman" w:hAnsi="Times New Roman" w:cs="Times New Roman"/>
                <w:sz w:val="20"/>
                <w:szCs w:val="20"/>
              </w:rPr>
              <w:t>я-</w:t>
            </w:r>
            <w:proofErr w:type="gramEnd"/>
            <w:r w:rsidRPr="0059445B">
              <w:rPr>
                <w:rFonts w:ascii="Times New Roman" w:hAnsi="Times New Roman" w:cs="Times New Roman"/>
                <w:sz w:val="20"/>
                <w:szCs w:val="20"/>
              </w:rPr>
              <w:t xml:space="preserve"> основной закон страны. </w:t>
            </w:r>
            <w:proofErr w:type="gramStart"/>
            <w:r w:rsidRPr="0059445B">
              <w:rPr>
                <w:rFonts w:ascii="Times New Roman" w:hAnsi="Times New Roman" w:cs="Times New Roman"/>
                <w:sz w:val="20"/>
                <w:szCs w:val="20"/>
              </w:rPr>
              <w:t>Всеобщая Декларация прав человека, Конвенция о правах ребенка).</w:t>
            </w:r>
            <w:proofErr w:type="gramEnd"/>
          </w:p>
        </w:tc>
        <w:tc>
          <w:tcPr>
            <w:tcW w:w="6520" w:type="dxa"/>
          </w:tcPr>
          <w:p w:rsidR="001C335E" w:rsidRPr="004D4397" w:rsidRDefault="001C335E" w:rsidP="00594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D51">
              <w:rPr>
                <w:rFonts w:ascii="Times New Roman" w:hAnsi="Times New Roman" w:cs="Times New Roman"/>
                <w:sz w:val="20"/>
                <w:szCs w:val="20"/>
              </w:rPr>
              <w:t>Учебник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 108-112 прочитать, вопросы с 113 (письменно), р.т.с.59 №1-3</w:t>
            </w:r>
          </w:p>
        </w:tc>
        <w:tc>
          <w:tcPr>
            <w:tcW w:w="2410" w:type="dxa"/>
          </w:tcPr>
          <w:p w:rsidR="001C335E" w:rsidRPr="0022138C" w:rsidRDefault="001C335E" w:rsidP="0022138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2138C">
              <w:rPr>
                <w:rFonts w:ascii="Times New Roman" w:hAnsi="Times New Roman" w:cs="Times New Roman"/>
                <w:sz w:val="20"/>
                <w:szCs w:val="20"/>
              </w:rPr>
              <w:t>1) Фотоотчет в группу</w:t>
            </w:r>
          </w:p>
          <w:p w:rsidR="001C335E" w:rsidRPr="0022138C" w:rsidRDefault="001C335E" w:rsidP="0022138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2138C">
              <w:rPr>
                <w:rFonts w:ascii="Times New Roman" w:hAnsi="Times New Roman" w:cs="Times New Roman"/>
                <w:sz w:val="20"/>
                <w:szCs w:val="20"/>
              </w:rPr>
              <w:t>в Контакте</w:t>
            </w:r>
          </w:p>
          <w:p w:rsidR="001C335E" w:rsidRPr="003E4C5B" w:rsidRDefault="001C335E" w:rsidP="0022138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2138C">
              <w:rPr>
                <w:rFonts w:ascii="Times New Roman" w:hAnsi="Times New Roman" w:cs="Times New Roman"/>
                <w:sz w:val="20"/>
                <w:szCs w:val="20"/>
              </w:rPr>
              <w:t>2)тетрадь на вахту</w:t>
            </w:r>
          </w:p>
        </w:tc>
      </w:tr>
      <w:tr w:rsidR="001C335E" w:rsidRPr="004D4397" w:rsidTr="00202C90">
        <w:tc>
          <w:tcPr>
            <w:tcW w:w="1418" w:type="dxa"/>
            <w:vMerge/>
          </w:tcPr>
          <w:p w:rsidR="001C335E" w:rsidRPr="004D4397" w:rsidRDefault="001C335E" w:rsidP="007470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C335E" w:rsidRPr="004D4397" w:rsidRDefault="001C335E" w:rsidP="00747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4D439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1C335E" w:rsidRPr="004D4397" w:rsidRDefault="001C335E" w:rsidP="00747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397">
              <w:rPr>
                <w:rFonts w:ascii="Times New Roman" w:hAnsi="Times New Roman" w:cs="Times New Roman"/>
                <w:sz w:val="20"/>
                <w:szCs w:val="20"/>
              </w:rPr>
              <w:t>ОРКСЭ</w:t>
            </w:r>
          </w:p>
        </w:tc>
        <w:tc>
          <w:tcPr>
            <w:tcW w:w="2977" w:type="dxa"/>
          </w:tcPr>
          <w:p w:rsidR="001C335E" w:rsidRPr="008400FA" w:rsidRDefault="001C335E" w:rsidP="008400FA">
            <w:r w:rsidRPr="008400FA">
              <w:t>Христианин в труде</w:t>
            </w:r>
          </w:p>
          <w:p w:rsidR="001C335E" w:rsidRPr="008400FA" w:rsidRDefault="001C335E" w:rsidP="007470E4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520" w:type="dxa"/>
          </w:tcPr>
          <w:p w:rsidR="001C335E" w:rsidRPr="004D4397" w:rsidRDefault="001C335E" w:rsidP="00EE1C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Учебник с.92-93 прочитать, вопросы и задания на стр.93</w:t>
            </w:r>
            <w:r w:rsidRPr="008206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1C335E" w:rsidRPr="001D3A84" w:rsidRDefault="001C335E" w:rsidP="001D3A84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1D3A84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1) Фотоотчет в группу</w:t>
            </w:r>
          </w:p>
          <w:p w:rsidR="001C335E" w:rsidRPr="001D3A84" w:rsidRDefault="001C335E" w:rsidP="001D3A84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1D3A84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в Контакте</w:t>
            </w:r>
          </w:p>
          <w:p w:rsidR="001C335E" w:rsidRPr="003E4C5B" w:rsidRDefault="001C335E" w:rsidP="001D3A8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D3A84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2)тетрадь на вахту</w:t>
            </w:r>
          </w:p>
        </w:tc>
      </w:tr>
      <w:tr w:rsidR="001C335E" w:rsidRPr="004D4397" w:rsidTr="00202C90">
        <w:tc>
          <w:tcPr>
            <w:tcW w:w="1418" w:type="dxa"/>
            <w:vMerge w:val="restart"/>
          </w:tcPr>
          <w:p w:rsidR="001C335E" w:rsidRPr="004D4397" w:rsidRDefault="001C335E" w:rsidP="00747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4D4397">
              <w:rPr>
                <w:rFonts w:ascii="Times New Roman" w:hAnsi="Times New Roman" w:cs="Times New Roman"/>
                <w:sz w:val="20"/>
                <w:szCs w:val="20"/>
              </w:rPr>
              <w:t>етверг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30.04.2020</w:t>
            </w:r>
          </w:p>
        </w:tc>
        <w:tc>
          <w:tcPr>
            <w:tcW w:w="850" w:type="dxa"/>
          </w:tcPr>
          <w:p w:rsidR="001C335E" w:rsidRPr="004D4397" w:rsidRDefault="001C335E" w:rsidP="00747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3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1C335E" w:rsidRPr="004D4397" w:rsidRDefault="001C335E" w:rsidP="00747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397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2977" w:type="dxa"/>
          </w:tcPr>
          <w:p w:rsidR="001C335E" w:rsidRPr="002529E5" w:rsidRDefault="001C335E" w:rsidP="006241D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Правописание глаголов 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прошедшем времени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.</w:t>
            </w:r>
            <w:proofErr w:type="gramEnd"/>
          </w:p>
        </w:tc>
        <w:tc>
          <w:tcPr>
            <w:tcW w:w="6520" w:type="dxa"/>
          </w:tcPr>
          <w:p w:rsidR="001C335E" w:rsidRPr="004D4397" w:rsidRDefault="001C335E" w:rsidP="006241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51C87">
              <w:rPr>
                <w:rFonts w:ascii="Times New Roman" w:hAnsi="Times New Roman" w:cs="Times New Roman"/>
                <w:sz w:val="20"/>
                <w:szCs w:val="20"/>
              </w:rPr>
              <w:t xml:space="preserve">упр. 229,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упр. 232</w:t>
            </w:r>
            <w:r>
              <w:t xml:space="preserve">  </w:t>
            </w:r>
            <w:r w:rsidRPr="0075369D">
              <w:rPr>
                <w:rFonts w:ascii="Times New Roman" w:hAnsi="Times New Roman" w:cs="Times New Roman"/>
                <w:sz w:val="20"/>
                <w:szCs w:val="20"/>
              </w:rPr>
              <w:t xml:space="preserve">Посмотреть объяснение по </w:t>
            </w:r>
            <w:r w:rsidRPr="0075369D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ссылке</w:t>
            </w:r>
            <w:r>
              <w:t xml:space="preserve"> </w:t>
            </w:r>
            <w:hyperlink r:id="rId5" w:history="1">
              <w:r>
                <w:rPr>
                  <w:rStyle w:val="a4"/>
                </w:rPr>
                <w:t>https://yandex.ru/video/preview/?filmId=7210790369985454235&amp;text=%D0%BF%D1%80%D0%B0%D0%B2%D0%BE%D0%BF%D0%B8%D1%81%D0%B0%D0%BD%D0%B8%D0%B5+%D0%B3%D0%BB%D0%B0%D0%B3%D0%BE%D0%BB%D0%BE%D0%B2+%D0%B2+%D0%BF</w:t>
              </w:r>
              <w:proofErr w:type="gramEnd"/>
              <w:r>
                <w:rPr>
                  <w:rStyle w:val="a4"/>
                </w:rPr>
                <w:t>%</w:t>
              </w:r>
              <w:proofErr w:type="gramStart"/>
              <w:r>
                <w:rPr>
                  <w:rStyle w:val="a4"/>
                </w:rPr>
                <w:t>D1%80%D0%BE%D1%88%D0%B5%D0%B4%D1%88%D0%B5%D0%BC+%D0%B2%D1%80%D0%B5%D0%BC%D0%B5%D0%BD%D0%B8+4+%D0%BA%D0%BB%D0%B0%D1%81%D1%81+%D0%B2%D0%B8%D0%B4%D0%B5%D0%BE%D1%83%D1%80%D0%BE%D0%BA&amp;path</w:t>
              </w:r>
              <w:proofErr w:type="gramEnd"/>
              <w:r>
                <w:rPr>
                  <w:rStyle w:val="a4"/>
                </w:rPr>
                <w:t>=wizard&amp;parent-reqid=1587451002687804-696467538717124336800292-production-app-host-man-web-yp-158&amp;redircnt=1587451394.1</w:t>
              </w:r>
            </w:hyperlink>
          </w:p>
        </w:tc>
        <w:tc>
          <w:tcPr>
            <w:tcW w:w="2410" w:type="dxa"/>
          </w:tcPr>
          <w:p w:rsidR="001C335E" w:rsidRPr="00361911" w:rsidRDefault="001C335E" w:rsidP="00361911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361911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1) Фотоотчет в группу</w:t>
            </w:r>
          </w:p>
          <w:p w:rsidR="001C335E" w:rsidRPr="00361911" w:rsidRDefault="001C335E" w:rsidP="00361911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361911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в Контакте</w:t>
            </w:r>
          </w:p>
          <w:p w:rsidR="001C335E" w:rsidRPr="003E4C5B" w:rsidRDefault="001C335E" w:rsidP="0036191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361911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2)тетрадь на вахту</w:t>
            </w:r>
          </w:p>
        </w:tc>
      </w:tr>
      <w:tr w:rsidR="001C335E" w:rsidRPr="004D4397" w:rsidTr="00202C90">
        <w:tc>
          <w:tcPr>
            <w:tcW w:w="1418" w:type="dxa"/>
            <w:vMerge/>
          </w:tcPr>
          <w:p w:rsidR="001C335E" w:rsidRPr="004D4397" w:rsidRDefault="001C335E" w:rsidP="007470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C335E" w:rsidRPr="004D4397" w:rsidRDefault="001C335E" w:rsidP="00747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39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1C335E" w:rsidRPr="004D4397" w:rsidRDefault="001C335E" w:rsidP="00747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397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977" w:type="dxa"/>
          </w:tcPr>
          <w:p w:rsidR="001C335E" w:rsidRPr="00FC6892" w:rsidRDefault="001C335E" w:rsidP="006D345F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FC6892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Контрольная работа № 7 по теме «Умножение и деление»</w:t>
            </w:r>
          </w:p>
        </w:tc>
        <w:tc>
          <w:tcPr>
            <w:tcW w:w="6520" w:type="dxa"/>
          </w:tcPr>
          <w:p w:rsidR="001C335E" w:rsidRPr="004D4397" w:rsidRDefault="001C335E" w:rsidP="00040F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4A8A">
              <w:rPr>
                <w:rFonts w:ascii="Times New Roman" w:hAnsi="Times New Roman" w:cs="Times New Roman"/>
                <w:sz w:val="20"/>
                <w:szCs w:val="20"/>
              </w:rPr>
              <w:t>Задание см. в группе  в Контакте.</w:t>
            </w:r>
          </w:p>
        </w:tc>
        <w:tc>
          <w:tcPr>
            <w:tcW w:w="2410" w:type="dxa"/>
          </w:tcPr>
          <w:p w:rsidR="001C335E" w:rsidRPr="00361911" w:rsidRDefault="001C335E" w:rsidP="00361911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361911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1) Фотоотчет в группу</w:t>
            </w:r>
          </w:p>
          <w:p w:rsidR="001C335E" w:rsidRPr="00361911" w:rsidRDefault="001C335E" w:rsidP="00361911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361911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в Контакте</w:t>
            </w:r>
          </w:p>
          <w:p w:rsidR="001C335E" w:rsidRPr="003E4C5B" w:rsidRDefault="001C335E" w:rsidP="0036191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361911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2)тетрадь на вахту</w:t>
            </w:r>
          </w:p>
        </w:tc>
      </w:tr>
      <w:tr w:rsidR="001C335E" w:rsidRPr="004D4397" w:rsidTr="00202C90">
        <w:tc>
          <w:tcPr>
            <w:tcW w:w="1418" w:type="dxa"/>
            <w:vMerge/>
          </w:tcPr>
          <w:p w:rsidR="001C335E" w:rsidRPr="004D4397" w:rsidRDefault="001C335E" w:rsidP="007470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C335E" w:rsidRPr="004D4397" w:rsidRDefault="001C335E" w:rsidP="00747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39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vAlign w:val="center"/>
          </w:tcPr>
          <w:p w:rsidR="001C335E" w:rsidRPr="004D4397" w:rsidRDefault="001C335E" w:rsidP="007470E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39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Литературное чтение</w:t>
            </w:r>
          </w:p>
        </w:tc>
        <w:tc>
          <w:tcPr>
            <w:tcW w:w="2977" w:type="dxa"/>
          </w:tcPr>
          <w:p w:rsidR="001C335E" w:rsidRPr="0098089B" w:rsidRDefault="001C335E" w:rsidP="00814D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346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Авторская сказка Г. Х. Андерсена «Русалочка»</w:t>
            </w:r>
            <w:proofErr w:type="gramStart"/>
            <w:r w:rsidRPr="0035346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6520" w:type="dxa"/>
          </w:tcPr>
          <w:p w:rsidR="001C335E" w:rsidRPr="004D4397" w:rsidRDefault="001C335E" w:rsidP="00F277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r w:rsidRPr="009979DF">
              <w:rPr>
                <w:rFonts w:ascii="Times New Roman" w:hAnsi="Times New Roman" w:cs="Times New Roman"/>
                <w:sz w:val="20"/>
                <w:szCs w:val="20"/>
              </w:rPr>
              <w:t>172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-183</w:t>
            </w:r>
            <w:r w:rsidRPr="009979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9979DF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9979DF">
              <w:rPr>
                <w:rFonts w:ascii="Times New Roman" w:hAnsi="Times New Roman" w:cs="Times New Roman"/>
                <w:sz w:val="20"/>
                <w:szCs w:val="20"/>
              </w:rPr>
              <w:t>до слов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Русалочку нарядили в шёлк и муслин…»</w:t>
            </w:r>
            <w:r w:rsidRPr="009979DF">
              <w:rPr>
                <w:rFonts w:ascii="Times New Roman" w:hAnsi="Times New Roman" w:cs="Times New Roman"/>
                <w:sz w:val="20"/>
                <w:szCs w:val="20"/>
              </w:rPr>
              <w:t>) прочитать,  разделить этот отрывок а части и озаглавить каждую часть</w:t>
            </w:r>
          </w:p>
        </w:tc>
        <w:tc>
          <w:tcPr>
            <w:tcW w:w="2410" w:type="dxa"/>
          </w:tcPr>
          <w:p w:rsidR="001C335E" w:rsidRPr="0014534A" w:rsidRDefault="001C335E" w:rsidP="0014534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4534A">
              <w:rPr>
                <w:rFonts w:ascii="Times New Roman" w:hAnsi="Times New Roman" w:cs="Times New Roman"/>
                <w:sz w:val="20"/>
                <w:szCs w:val="20"/>
              </w:rPr>
              <w:t>1) Фотоотчет в группу</w:t>
            </w:r>
          </w:p>
          <w:p w:rsidR="001C335E" w:rsidRPr="0014534A" w:rsidRDefault="001C335E" w:rsidP="0014534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4534A">
              <w:rPr>
                <w:rFonts w:ascii="Times New Roman" w:hAnsi="Times New Roman" w:cs="Times New Roman"/>
                <w:sz w:val="20"/>
                <w:szCs w:val="20"/>
              </w:rPr>
              <w:t>в Контакте</w:t>
            </w:r>
          </w:p>
          <w:p w:rsidR="001C335E" w:rsidRPr="003E4C5B" w:rsidRDefault="001C335E" w:rsidP="0014534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4534A">
              <w:rPr>
                <w:rFonts w:ascii="Times New Roman" w:hAnsi="Times New Roman" w:cs="Times New Roman"/>
                <w:sz w:val="20"/>
                <w:szCs w:val="20"/>
              </w:rPr>
              <w:t>2)тетрадь на вахту</w:t>
            </w:r>
          </w:p>
        </w:tc>
      </w:tr>
      <w:tr w:rsidR="00EC4A8A" w:rsidRPr="004D4397" w:rsidTr="00202C90">
        <w:tc>
          <w:tcPr>
            <w:tcW w:w="1418" w:type="dxa"/>
            <w:vMerge/>
          </w:tcPr>
          <w:p w:rsidR="00EC4A8A" w:rsidRPr="004D4397" w:rsidRDefault="00EC4A8A" w:rsidP="007470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C4A8A" w:rsidRPr="004D4397" w:rsidRDefault="00EC4A8A" w:rsidP="00747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39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EC4A8A" w:rsidRPr="004D4397" w:rsidRDefault="00EC4A8A" w:rsidP="00747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397">
              <w:rPr>
                <w:rFonts w:ascii="Times New Roman" w:hAnsi="Times New Roman" w:cs="Times New Roman"/>
                <w:sz w:val="20"/>
                <w:szCs w:val="20"/>
              </w:rPr>
              <w:t>Немецкий язык</w:t>
            </w:r>
          </w:p>
        </w:tc>
        <w:tc>
          <w:tcPr>
            <w:tcW w:w="2977" w:type="dxa"/>
          </w:tcPr>
          <w:p w:rsidR="00EC4A8A" w:rsidRPr="00EC4A8A" w:rsidRDefault="00EC4A8A" w:rsidP="009443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4A8A">
              <w:rPr>
                <w:rFonts w:ascii="Times New Roman" w:hAnsi="Times New Roman" w:cs="Times New Roman"/>
                <w:sz w:val="20"/>
                <w:szCs w:val="20"/>
              </w:rPr>
              <w:t>Использование новой лексики для решения коммуникативных задач.</w:t>
            </w:r>
          </w:p>
        </w:tc>
        <w:tc>
          <w:tcPr>
            <w:tcW w:w="6520" w:type="dxa"/>
          </w:tcPr>
          <w:p w:rsidR="00EC4A8A" w:rsidRPr="004D4397" w:rsidRDefault="00EC4A8A" w:rsidP="006D34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Задание на карточке</w:t>
            </w:r>
            <w:r w:rsidRPr="006D6F42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</w:t>
            </w:r>
            <w:proofErr w:type="gramStart"/>
            <w:r w:rsidRPr="00EC4A8A">
              <w:rPr>
                <w:rFonts w:ascii="Times New Roman" w:hAnsi="Times New Roman" w:cs="Times New Roman"/>
                <w:sz w:val="20"/>
                <w:szCs w:val="20"/>
              </w:rPr>
              <w:t>см</w:t>
            </w:r>
            <w:proofErr w:type="gramEnd"/>
            <w:r w:rsidRPr="00EC4A8A">
              <w:rPr>
                <w:rFonts w:ascii="Times New Roman" w:hAnsi="Times New Roman" w:cs="Times New Roman"/>
                <w:sz w:val="20"/>
                <w:szCs w:val="20"/>
              </w:rPr>
              <w:t>. в группе  в Контакте.</w:t>
            </w:r>
          </w:p>
        </w:tc>
        <w:tc>
          <w:tcPr>
            <w:tcW w:w="2410" w:type="dxa"/>
          </w:tcPr>
          <w:p w:rsidR="00EC4A8A" w:rsidRPr="005C3291" w:rsidRDefault="00EC4A8A" w:rsidP="005C3291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5C3291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1)Голосовое сообщение  в группу</w:t>
            </w:r>
          </w:p>
          <w:p w:rsidR="00EC4A8A" w:rsidRPr="005C3291" w:rsidRDefault="00EC4A8A" w:rsidP="005C3291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5C3291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в  Контакте</w:t>
            </w:r>
          </w:p>
          <w:p w:rsidR="00EC4A8A" w:rsidRPr="003E4C5B" w:rsidRDefault="00EC4A8A" w:rsidP="005C329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C3291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2)тетрадь на вахту</w:t>
            </w:r>
          </w:p>
        </w:tc>
      </w:tr>
    </w:tbl>
    <w:p w:rsidR="00BB3479" w:rsidRPr="004D4397" w:rsidRDefault="00BB3479">
      <w:pPr>
        <w:rPr>
          <w:rFonts w:ascii="Times New Roman" w:hAnsi="Times New Roman" w:cs="Times New Roman"/>
          <w:sz w:val="20"/>
          <w:szCs w:val="20"/>
        </w:rPr>
      </w:pPr>
    </w:p>
    <w:sectPr w:rsidR="00BB3479" w:rsidRPr="004D4397" w:rsidSect="00AD00D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425A4"/>
    <w:rsid w:val="000160FD"/>
    <w:rsid w:val="00040F3C"/>
    <w:rsid w:val="0004218F"/>
    <w:rsid w:val="00046D07"/>
    <w:rsid w:val="000B4438"/>
    <w:rsid w:val="000B64FF"/>
    <w:rsid w:val="000F76B6"/>
    <w:rsid w:val="0013055C"/>
    <w:rsid w:val="0014143B"/>
    <w:rsid w:val="0014534A"/>
    <w:rsid w:val="00163298"/>
    <w:rsid w:val="001C335E"/>
    <w:rsid w:val="001D3A84"/>
    <w:rsid w:val="00202C90"/>
    <w:rsid w:val="0022138C"/>
    <w:rsid w:val="0023328F"/>
    <w:rsid w:val="002342D4"/>
    <w:rsid w:val="002A3190"/>
    <w:rsid w:val="002B0E35"/>
    <w:rsid w:val="002E13AD"/>
    <w:rsid w:val="002E3CBB"/>
    <w:rsid w:val="003161D8"/>
    <w:rsid w:val="003239EC"/>
    <w:rsid w:val="0035346F"/>
    <w:rsid w:val="00361911"/>
    <w:rsid w:val="003B630B"/>
    <w:rsid w:val="003D1007"/>
    <w:rsid w:val="003E066E"/>
    <w:rsid w:val="003E7567"/>
    <w:rsid w:val="00403A7D"/>
    <w:rsid w:val="004153E1"/>
    <w:rsid w:val="0042138B"/>
    <w:rsid w:val="00421861"/>
    <w:rsid w:val="004272B9"/>
    <w:rsid w:val="004506E3"/>
    <w:rsid w:val="00453B5B"/>
    <w:rsid w:val="0046273A"/>
    <w:rsid w:val="0048148C"/>
    <w:rsid w:val="004832D6"/>
    <w:rsid w:val="004A0A09"/>
    <w:rsid w:val="004C0A41"/>
    <w:rsid w:val="004D4397"/>
    <w:rsid w:val="004D6CFD"/>
    <w:rsid w:val="004E03B4"/>
    <w:rsid w:val="004E7F50"/>
    <w:rsid w:val="004F14B6"/>
    <w:rsid w:val="00522ADF"/>
    <w:rsid w:val="00531CA8"/>
    <w:rsid w:val="00534AE2"/>
    <w:rsid w:val="0059106B"/>
    <w:rsid w:val="0059445B"/>
    <w:rsid w:val="005A2A68"/>
    <w:rsid w:val="005B65DA"/>
    <w:rsid w:val="005C3291"/>
    <w:rsid w:val="006059F1"/>
    <w:rsid w:val="00610E9A"/>
    <w:rsid w:val="006241DB"/>
    <w:rsid w:val="00630C69"/>
    <w:rsid w:val="00647C25"/>
    <w:rsid w:val="00651C87"/>
    <w:rsid w:val="00686C97"/>
    <w:rsid w:val="006911F9"/>
    <w:rsid w:val="00697EB7"/>
    <w:rsid w:val="006A5885"/>
    <w:rsid w:val="006C4E41"/>
    <w:rsid w:val="006C5CC9"/>
    <w:rsid w:val="006D6F42"/>
    <w:rsid w:val="00706CBD"/>
    <w:rsid w:val="0072715F"/>
    <w:rsid w:val="0074280E"/>
    <w:rsid w:val="007470E4"/>
    <w:rsid w:val="0075369D"/>
    <w:rsid w:val="00770FEC"/>
    <w:rsid w:val="007C3D51"/>
    <w:rsid w:val="007D14A5"/>
    <w:rsid w:val="007E66E1"/>
    <w:rsid w:val="0081324D"/>
    <w:rsid w:val="008141CD"/>
    <w:rsid w:val="00820667"/>
    <w:rsid w:val="008400FA"/>
    <w:rsid w:val="00857225"/>
    <w:rsid w:val="008A1455"/>
    <w:rsid w:val="008E5D07"/>
    <w:rsid w:val="009115C4"/>
    <w:rsid w:val="009329AC"/>
    <w:rsid w:val="009616AE"/>
    <w:rsid w:val="0096795A"/>
    <w:rsid w:val="0098089B"/>
    <w:rsid w:val="009979DF"/>
    <w:rsid w:val="009B0878"/>
    <w:rsid w:val="009C6C2D"/>
    <w:rsid w:val="00A05CDE"/>
    <w:rsid w:val="00A155AA"/>
    <w:rsid w:val="00A22FBC"/>
    <w:rsid w:val="00A32F09"/>
    <w:rsid w:val="00A623C5"/>
    <w:rsid w:val="00A7289E"/>
    <w:rsid w:val="00AA5D84"/>
    <w:rsid w:val="00AB1518"/>
    <w:rsid w:val="00AB7AA6"/>
    <w:rsid w:val="00AD00D3"/>
    <w:rsid w:val="00B42F20"/>
    <w:rsid w:val="00B57EAC"/>
    <w:rsid w:val="00BA1390"/>
    <w:rsid w:val="00BB3479"/>
    <w:rsid w:val="00BB386E"/>
    <w:rsid w:val="00BE4AF9"/>
    <w:rsid w:val="00BE4BBB"/>
    <w:rsid w:val="00C00577"/>
    <w:rsid w:val="00C26A7C"/>
    <w:rsid w:val="00C431B4"/>
    <w:rsid w:val="00C434D4"/>
    <w:rsid w:val="00C626A7"/>
    <w:rsid w:val="00C710D1"/>
    <w:rsid w:val="00C71E91"/>
    <w:rsid w:val="00C74B6C"/>
    <w:rsid w:val="00C77D63"/>
    <w:rsid w:val="00C84121"/>
    <w:rsid w:val="00C84670"/>
    <w:rsid w:val="00C85981"/>
    <w:rsid w:val="00CC1945"/>
    <w:rsid w:val="00CD329D"/>
    <w:rsid w:val="00CE5A52"/>
    <w:rsid w:val="00CF10D7"/>
    <w:rsid w:val="00D14100"/>
    <w:rsid w:val="00D75344"/>
    <w:rsid w:val="00D83737"/>
    <w:rsid w:val="00DB3910"/>
    <w:rsid w:val="00DE612D"/>
    <w:rsid w:val="00DF5FBB"/>
    <w:rsid w:val="00DF644A"/>
    <w:rsid w:val="00E06F7D"/>
    <w:rsid w:val="00E23A4B"/>
    <w:rsid w:val="00E27270"/>
    <w:rsid w:val="00E4017D"/>
    <w:rsid w:val="00E425A4"/>
    <w:rsid w:val="00E83EC6"/>
    <w:rsid w:val="00E963BA"/>
    <w:rsid w:val="00EC4A8A"/>
    <w:rsid w:val="00EC6CD5"/>
    <w:rsid w:val="00EE1C79"/>
    <w:rsid w:val="00F1169A"/>
    <w:rsid w:val="00F27789"/>
    <w:rsid w:val="00F305F9"/>
    <w:rsid w:val="00F80A3B"/>
    <w:rsid w:val="00F8628D"/>
    <w:rsid w:val="00F91D48"/>
    <w:rsid w:val="00F97660"/>
    <w:rsid w:val="00FA5E2C"/>
    <w:rsid w:val="00FC6892"/>
    <w:rsid w:val="00FD3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A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5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9106B"/>
    <w:rPr>
      <w:color w:val="0000FF" w:themeColor="hyperlink"/>
      <w:u w:val="single"/>
    </w:rPr>
  </w:style>
  <w:style w:type="paragraph" w:styleId="a5">
    <w:name w:val="No Spacing"/>
    <w:uiPriority w:val="1"/>
    <w:qFormat/>
    <w:rsid w:val="007470E4"/>
    <w:pPr>
      <w:spacing w:after="0" w:line="240" w:lineRule="auto"/>
    </w:pPr>
  </w:style>
  <w:style w:type="paragraph" w:customStyle="1" w:styleId="Style5">
    <w:name w:val="Style5"/>
    <w:basedOn w:val="a"/>
    <w:uiPriority w:val="99"/>
    <w:rsid w:val="003E066E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Demi" w:eastAsia="Times New Roman" w:hAnsi="Franklin Gothic Demi" w:cs="Times New Roman"/>
      <w:sz w:val="24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BE4AF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5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andex.ru/video/preview/?filmId=7210790369985454235&amp;text=%D0%BF%D1%80%D0%B0%D0%B2%D0%BE%D0%BF%D0%B8%D1%81%D0%B0%D0%BD%D0%B8%D0%B5+%D0%B3%D0%BB%D0%B0%D0%B3%D0%BE%D0%BB%D0%BE%D0%B2+%D0%B2+%D0%BF%D1%80%D0%BE%D1%88%D0%B5%D0%B4%D1%88%D0%B5%D0%BC+%D0%B2%D1%80%D0%B5%D0%BC%D0%B5%D0%BD%D0%B8+4+%D0%BA%D0%BB%D0%B0%D1%81%D1%81+%D0%B2%D0%B8%D0%B4%D0%B5%D0%BE%D1%83%D1%80%D0%BE%D0%BA&amp;path=wizard&amp;parent-reqid=1587451002687804-696467538717124336800292-production-app-host-man-web-yp-158&amp;redircnt=1587451394.1" TargetMode="External"/><Relationship Id="rId4" Type="http://schemas.openxmlformats.org/officeDocument/2006/relationships/hyperlink" Target="https://yandex.ru/video/preview/?filmId=8833427346078306690&amp;text=%D0%B4%D0%B5%D0%BB%D0%B5%D0%BD%D0%B8%D0%B5+%D0%BD%D0%B0+%D0%B4%D0%B2%D1%83%D0%B7%D0%BD%D0%B0%D1%87%D0%BD%D0%BE%D0%B5+%D1%87%D0%B8%D1%81%D0%BB%D0%BE+%D0%BA%D0%BE%D0%B3%D0%B4%D0%B0+%D0%B2+%D1%87%D0%B0%D1%81%D1%82%D0%BD%D0%BE%D0%BC+%D0%B5%D1%81%D1%82%D1%8C+%D0%BD%D1%83%D0%BB%D0%B8+%D0%B2%D0%B8%D0%B4%D0%B5%D0%BE&amp;path=wizard&amp;parent-reqid=1587450516267685-1521408526393544318200300-prestable-app-host-sas-web-yp-174&amp;redircnt=1587450540.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1535</TotalTime>
  <Pages>2</Pages>
  <Words>752</Words>
  <Characters>4290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Вялова Людмила Николаевна</dc:creator>
  <cp:lastModifiedBy>Пользователь</cp:lastModifiedBy>
  <cp:revision>20</cp:revision>
  <cp:lastPrinted>2020-04-07T09:23:00Z</cp:lastPrinted>
  <dcterms:created xsi:type="dcterms:W3CDTF">2020-04-08T07:05:00Z</dcterms:created>
  <dcterms:modified xsi:type="dcterms:W3CDTF">2020-04-22T09:28:00Z</dcterms:modified>
</cp:coreProperties>
</file>