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3B" w:rsidRPr="00F80A3B" w:rsidRDefault="00F80A3B" w:rsidP="00F80A3B">
      <w:pPr>
        <w:jc w:val="center"/>
        <w:rPr>
          <w:b/>
        </w:rPr>
      </w:pPr>
      <w:bookmarkStart w:id="0" w:name="_GoBack"/>
      <w:bookmarkEnd w:id="0"/>
      <w:r w:rsidRPr="00F80A3B">
        <w:rPr>
          <w:b/>
        </w:rPr>
        <w:t>Задания для учащихся 4 класса</w:t>
      </w:r>
      <w:r w:rsidR="00DB3910">
        <w:rPr>
          <w:b/>
        </w:rPr>
        <w:t xml:space="preserve"> с 20.04.2020 по 24</w:t>
      </w:r>
      <w:r w:rsidR="004A0A09">
        <w:rPr>
          <w:b/>
        </w:rPr>
        <w:t>.04.2020</w:t>
      </w:r>
    </w:p>
    <w:tbl>
      <w:tblPr>
        <w:tblStyle w:val="a3"/>
        <w:tblW w:w="15593" w:type="dxa"/>
        <w:tblInd w:w="-499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418"/>
        <w:gridCol w:w="2977"/>
        <w:gridCol w:w="6520"/>
        <w:gridCol w:w="2410"/>
      </w:tblGrid>
      <w:tr w:rsidR="00AD00D3" w:rsidRPr="004D4397" w:rsidTr="00202C90">
        <w:tc>
          <w:tcPr>
            <w:tcW w:w="1418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850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418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977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520" w:type="dxa"/>
          </w:tcPr>
          <w:p w:rsidR="00AD00D3" w:rsidRPr="003D1007" w:rsidRDefault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2410" w:type="dxa"/>
          </w:tcPr>
          <w:p w:rsidR="00AD00D3" w:rsidRPr="003D1007" w:rsidRDefault="00AD00D3" w:rsidP="00AD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00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 д/з</w:t>
            </w:r>
          </w:p>
        </w:tc>
      </w:tr>
      <w:tr w:rsidR="00040F3C" w:rsidRPr="004D4397" w:rsidTr="00202C90">
        <w:trPr>
          <w:trHeight w:val="924"/>
        </w:trPr>
        <w:tc>
          <w:tcPr>
            <w:tcW w:w="1418" w:type="dxa"/>
            <w:vMerge w:val="restart"/>
          </w:tcPr>
          <w:p w:rsidR="00040F3C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850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040F3C" w:rsidRPr="00040F3C" w:rsidRDefault="00040F3C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F3C">
              <w:rPr>
                <w:rFonts w:ascii="Times New Roman" w:hAnsi="Times New Roman" w:cs="Times New Roman"/>
                <w:sz w:val="20"/>
                <w:szCs w:val="20"/>
              </w:rPr>
              <w:t xml:space="preserve">Деление многозначного числа </w:t>
            </w:r>
            <w:proofErr w:type="gramStart"/>
            <w:r w:rsidRPr="00040F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40F3C">
              <w:rPr>
                <w:rFonts w:ascii="Times New Roman" w:hAnsi="Times New Roman" w:cs="Times New Roman"/>
                <w:sz w:val="20"/>
                <w:szCs w:val="20"/>
              </w:rPr>
              <w:t xml:space="preserve"> двузначное по плану </w:t>
            </w:r>
          </w:p>
        </w:tc>
        <w:tc>
          <w:tcPr>
            <w:tcW w:w="6520" w:type="dxa"/>
          </w:tcPr>
          <w:p w:rsidR="00A32F09" w:rsidRPr="004D4397" w:rsidRDefault="00040F3C" w:rsidP="0004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С.60 по алгоритму</w:t>
            </w:r>
            <w:r>
              <w:t xml:space="preserve"> </w:t>
            </w:r>
            <w:r w:rsidRPr="009C6C2D">
              <w:rPr>
                <w:rFonts w:ascii="Times New Roman" w:hAnsi="Times New Roman" w:cs="Times New Roman"/>
                <w:sz w:val="20"/>
                <w:szCs w:val="20"/>
              </w:rPr>
              <w:t>письменного деления многозначного числа на двузначное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№226,  №230</w:t>
            </w:r>
            <w:r w:rsidR="00A32F09">
              <w:t xml:space="preserve"> .</w:t>
            </w:r>
            <w:r w:rsidR="00C84121">
              <w:t xml:space="preserve">     </w:t>
            </w:r>
            <w:r w:rsidR="00A32F09">
              <w:t xml:space="preserve">Посмотреть объяснение алгоритма по ссылке </w:t>
            </w:r>
            <w:hyperlink r:id="rId5" w:history="1">
              <w:r w:rsidR="00A32F09" w:rsidRPr="009371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https://yandex.ru/video/preview/?filmId=17838643910750096970&amp;text=%D0%B4%D0%B5%D0%BB%D0%B5%D0%BD%D0%B8%D0%B5+%D0%BD%D0%B0+%D0%B4%D0%B2%D1%83%D0%B7%D0%BD%D0%B0%D1%87%D0%BD</w:t>
              </w:r>
              <w:proofErr w:type="gramEnd"/>
              <w:r w:rsidR="00A32F09" w:rsidRPr="009371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</w:t>
              </w:r>
              <w:proofErr w:type="gramStart"/>
              <w:r w:rsidR="00A32F09" w:rsidRPr="009371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D0%BE%D0%B5+%D1%87%D0%B8%D1%81%D0%BB%D0%BE+%D0%B8%D0%B7%D0%BC%D0%B5%D0%BD%D0%B5%D0%BD%D0%B8%D0%B5+%D0%BF%D1%80%D0%BE%D0%B1%D0%BD%D0%BE%D0%B9+%D1%86%D0%B8%D1%84%D1%80%D1%8B+%D0%B2%D0%B8</w:t>
              </w:r>
              <w:proofErr w:type="gramEnd"/>
              <w:r w:rsidR="00A32F09" w:rsidRPr="009371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%D0%B4%D0%B5%D0%BE+%D1%83%D1%80%D0%BE%D0%BA&amp;path=wizard&amp;parent-reqid=1587309454919460-415592191687927130000292-prestable-app-host-sas-web-yp-150&amp;redircnt=1587309543</w:t>
              </w:r>
            </w:hyperlink>
            <w:r w:rsidR="00A32F09" w:rsidRPr="00A32F0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10" w:type="dxa"/>
          </w:tcPr>
          <w:p w:rsidR="00040F3C" w:rsidRPr="007D634D" w:rsidRDefault="00040F3C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</w:p>
          <w:p w:rsidR="00040F3C" w:rsidRDefault="00040F3C" w:rsidP="007470E4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40F3C" w:rsidRPr="00BB386E" w:rsidRDefault="00040F3C" w:rsidP="00BB386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040F3C" w:rsidRPr="004D4397" w:rsidTr="00202C90">
        <w:tc>
          <w:tcPr>
            <w:tcW w:w="1418" w:type="dxa"/>
            <w:vMerge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040F3C" w:rsidRPr="00C84121" w:rsidRDefault="00040F3C" w:rsidP="00C84121">
            <w:pPr>
              <w:spacing w:before="60" w:after="60" w:line="0" w:lineRule="atLeast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</w:pPr>
            <w:r w:rsidRPr="002529E5"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  <w:t>Правописание глаголов с безудар</w:t>
            </w:r>
            <w:r w:rsidRPr="002529E5"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  <w:softHyphen/>
              <w:t>ными личными окончаниями.</w:t>
            </w:r>
          </w:p>
        </w:tc>
        <w:tc>
          <w:tcPr>
            <w:tcW w:w="6520" w:type="dxa"/>
          </w:tcPr>
          <w:p w:rsidR="00040F3C" w:rsidRPr="00C710D1" w:rsidRDefault="00040F3C" w:rsidP="00C710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10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С.</w:t>
            </w:r>
            <w:r w:rsidRPr="00C710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7-98</w:t>
            </w:r>
          </w:p>
          <w:p w:rsidR="00040F3C" w:rsidRPr="00C710D1" w:rsidRDefault="00040F3C" w:rsidP="00C710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Упр. </w:t>
            </w:r>
            <w:r w:rsidR="00384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  <w:r w:rsidRPr="00C710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письменно в тетрадь,</w:t>
            </w:r>
          </w:p>
          <w:p w:rsidR="00040F3C" w:rsidRPr="004D4397" w:rsidRDefault="00040F3C" w:rsidP="00C710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правила на с.97-98</w:t>
            </w:r>
          </w:p>
        </w:tc>
        <w:tc>
          <w:tcPr>
            <w:tcW w:w="2410" w:type="dxa"/>
          </w:tcPr>
          <w:p w:rsidR="00040F3C" w:rsidRPr="007D634D" w:rsidRDefault="00040F3C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</w:p>
          <w:p w:rsidR="00040F3C" w:rsidRPr="007D634D" w:rsidRDefault="00040F3C" w:rsidP="007470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040F3C" w:rsidRPr="003E4C5B" w:rsidRDefault="00040F3C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10D1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040F3C" w:rsidRPr="004D4397" w:rsidTr="00202C90">
        <w:tc>
          <w:tcPr>
            <w:tcW w:w="1418" w:type="dxa"/>
            <w:vMerge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40F3C" w:rsidRPr="004D4397" w:rsidRDefault="00040F3C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</w:tcPr>
          <w:p w:rsidR="00040F3C" w:rsidRPr="009329AC" w:rsidRDefault="00040F3C" w:rsidP="0081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AC">
              <w:rPr>
                <w:rFonts w:ascii="Times New Roman" w:hAnsi="Times New Roman" w:cs="Times New Roman"/>
                <w:sz w:val="20"/>
                <w:szCs w:val="20"/>
              </w:rPr>
              <w:t xml:space="preserve">Кир Булычёв «Путешествие Алисы». Особенности фантастического жанра. </w:t>
            </w:r>
          </w:p>
        </w:tc>
        <w:tc>
          <w:tcPr>
            <w:tcW w:w="6520" w:type="dxa"/>
          </w:tcPr>
          <w:p w:rsidR="00040F3C" w:rsidRPr="004D4397" w:rsidRDefault="00040F3C" w:rsidP="004A0A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С.150-156 прочитать, подготовить отрывок на выразительное чтение</w:t>
            </w:r>
          </w:p>
        </w:tc>
        <w:tc>
          <w:tcPr>
            <w:tcW w:w="2410" w:type="dxa"/>
          </w:tcPr>
          <w:p w:rsidR="00040F3C" w:rsidRPr="009329AC" w:rsidRDefault="00040F3C" w:rsidP="00F8628D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1)Голосовое сообщение  в группу</w:t>
            </w:r>
            <w:r w:rsidR="00F862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 Контакте</w:t>
            </w:r>
          </w:p>
        </w:tc>
      </w:tr>
      <w:tr w:rsidR="00040F3C" w:rsidRPr="004D4397" w:rsidTr="00202C90">
        <w:tc>
          <w:tcPr>
            <w:tcW w:w="1418" w:type="dxa"/>
            <w:vMerge w:val="restart"/>
          </w:tcPr>
          <w:p w:rsidR="00040F3C" w:rsidRPr="004D4397" w:rsidRDefault="00040F3C" w:rsidP="0074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торник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21.04.2020</w:t>
            </w:r>
          </w:p>
        </w:tc>
        <w:tc>
          <w:tcPr>
            <w:tcW w:w="850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040F3C" w:rsidRPr="009329AC" w:rsidRDefault="00040F3C" w:rsidP="009329AC">
            <w:pPr>
              <w:spacing w:before="60" w:after="60" w:line="0" w:lineRule="atLeast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</w:pPr>
            <w:r w:rsidRPr="002529E5"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  <w:t>Правописание глаголов с безудар</w:t>
            </w:r>
            <w:r w:rsidRPr="002529E5"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  <w:softHyphen/>
              <w:t>ными личными окончаниями.</w:t>
            </w:r>
          </w:p>
        </w:tc>
        <w:tc>
          <w:tcPr>
            <w:tcW w:w="6520" w:type="dxa"/>
          </w:tcPr>
          <w:p w:rsidR="00040F3C" w:rsidRPr="00C74B6C" w:rsidRDefault="00040F3C" w:rsidP="00C7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B6C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99</w:t>
            </w:r>
            <w:r w:rsidR="00C84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F862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C74B6C">
              <w:rPr>
                <w:rFonts w:ascii="Times New Roman" w:hAnsi="Times New Roman" w:cs="Times New Roman"/>
                <w:sz w:val="20"/>
                <w:szCs w:val="20"/>
              </w:rPr>
              <w:t xml:space="preserve"> – устно,</w:t>
            </w:r>
          </w:p>
          <w:p w:rsidR="00040F3C" w:rsidRDefault="00040F3C" w:rsidP="00C7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F862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Pr="00C7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,206</w:t>
            </w:r>
            <w:r w:rsidRPr="00C74B6C">
              <w:rPr>
                <w:rFonts w:ascii="Times New Roman" w:hAnsi="Times New Roman" w:cs="Times New Roman"/>
                <w:sz w:val="20"/>
                <w:szCs w:val="20"/>
              </w:rPr>
              <w:t xml:space="preserve"> -  письменно в тетрадь.</w:t>
            </w:r>
          </w:p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C4E41">
              <w:rPr>
                <w:rFonts w:ascii="Times New Roman" w:hAnsi="Times New Roman" w:cs="Times New Roman"/>
                <w:sz w:val="20"/>
                <w:szCs w:val="20"/>
              </w:rPr>
              <w:t>Изучите материал в рубри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 «Обрати внимание» на с. 100</w:t>
            </w:r>
          </w:p>
        </w:tc>
        <w:tc>
          <w:tcPr>
            <w:tcW w:w="2410" w:type="dxa"/>
          </w:tcPr>
          <w:p w:rsidR="00040F3C" w:rsidRPr="00361911" w:rsidRDefault="00040F3C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040F3C" w:rsidRPr="00361911" w:rsidRDefault="00040F3C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040F3C" w:rsidRPr="003E4C5B" w:rsidRDefault="00040F3C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040F3C" w:rsidRPr="004D4397" w:rsidTr="00202C90">
        <w:tc>
          <w:tcPr>
            <w:tcW w:w="1418" w:type="dxa"/>
            <w:vMerge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040F3C" w:rsidRPr="00040F3C" w:rsidRDefault="00040F3C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F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6520" w:type="dxa"/>
          </w:tcPr>
          <w:p w:rsidR="00040F3C" w:rsidRDefault="00040F3C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С.61 № 232 </w:t>
            </w:r>
          </w:p>
          <w:p w:rsidR="00A32F09" w:rsidRPr="004D4397" w:rsidRDefault="00040F3C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нового материала по ссылке</w:t>
            </w:r>
            <w:r w:rsidR="00E27270">
              <w:t xml:space="preserve"> </w:t>
            </w:r>
            <w:hyperlink r:id="rId6" w:history="1">
              <w:r w:rsidR="00E27270" w:rsidRPr="009371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https://yandex.ru/video/preview/?filmId=17851469393713058221&amp;text=%D0%B4%D0%B5%D0%BB%D0%B5%D0%BD%D0%B8%D0%B5+%D0%BD%D0%B0+%D0%B4%D0%B2%D1%83%D0%B7%D0%BD%D0%B0%D1%87%D0%BD%D0%BE%D0%B5+%D1%87%D0%B8%D1%81%D0%BB%D0</w:t>
              </w:r>
              <w:proofErr w:type="gramEnd"/>
              <w:r w:rsidR="00E27270" w:rsidRPr="009371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</w:t>
              </w:r>
              <w:proofErr w:type="gramStart"/>
              <w:r w:rsidR="00E27270" w:rsidRPr="009371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BE+%D0%B8%D0%B7%D0%BC%D0%B5%D0%BD%D0%B5%D0%BD%D0%B8%D0%B5+%D0%BF%D1%80%D0%BE%D0%B1%D0%BD%D0%BE%D0%B9+%D1%86%D0%B8%D1%84%D1%80%D1%8B+%D0%B2%D0%B8%D0%B4%D0%B5%D0%BE+%D1%83%D1%80%D0%BE%D0</w:t>
              </w:r>
              <w:proofErr w:type="gramEnd"/>
              <w:r w:rsidR="00E27270" w:rsidRPr="009371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%BA&amp;path=wizard&amp;parent-reqid=1587309454919460-</w:t>
              </w:r>
              <w:r w:rsidR="00E27270" w:rsidRPr="009371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415592191687927130000292-prestable-app-host-sas-web-yp-150&amp;redircnt=1587309543.1</w:t>
              </w:r>
            </w:hyperlink>
          </w:p>
        </w:tc>
        <w:tc>
          <w:tcPr>
            <w:tcW w:w="2410" w:type="dxa"/>
          </w:tcPr>
          <w:p w:rsidR="00040F3C" w:rsidRPr="00361911" w:rsidRDefault="00040F3C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1) Фотоотчет в группу</w:t>
            </w:r>
          </w:p>
          <w:p w:rsidR="00040F3C" w:rsidRPr="00361911" w:rsidRDefault="00040F3C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040F3C" w:rsidRPr="003E4C5B" w:rsidRDefault="00040F3C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040F3C" w:rsidRPr="004D4397" w:rsidTr="00202C90">
        <w:tc>
          <w:tcPr>
            <w:tcW w:w="1418" w:type="dxa"/>
            <w:vMerge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40F3C" w:rsidRPr="004D4397" w:rsidRDefault="00040F3C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</w:tcPr>
          <w:p w:rsidR="00040F3C" w:rsidRPr="0098089B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89B">
              <w:rPr>
                <w:rFonts w:ascii="Times New Roman" w:hAnsi="Times New Roman" w:cs="Times New Roman"/>
                <w:sz w:val="20"/>
                <w:szCs w:val="20"/>
              </w:rPr>
              <w:t>Кир Булычёв «Путешествие Алисы»</w:t>
            </w:r>
            <w:proofErr w:type="gramStart"/>
            <w:r w:rsidRPr="0098089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8089B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героев фантастических рассказов. Соотнесение названия с содержанием</w:t>
            </w:r>
          </w:p>
        </w:tc>
        <w:tc>
          <w:tcPr>
            <w:tcW w:w="6520" w:type="dxa"/>
          </w:tcPr>
          <w:p w:rsidR="00040F3C" w:rsidRPr="004D4397" w:rsidRDefault="00040F3C" w:rsidP="00706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С.150-156 перечитать, </w:t>
            </w:r>
            <w:r w:rsidRPr="000421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ыполнить задания в р. т. на с.102</w:t>
            </w:r>
            <w:r w:rsidRPr="00042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6CBD">
              <w:t xml:space="preserve"> </w:t>
            </w:r>
          </w:p>
        </w:tc>
        <w:tc>
          <w:tcPr>
            <w:tcW w:w="2410" w:type="dxa"/>
          </w:tcPr>
          <w:p w:rsidR="00040F3C" w:rsidRPr="005B65DA" w:rsidRDefault="00040F3C" w:rsidP="005B65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A">
              <w:rPr>
                <w:rFonts w:ascii="Times New Roman" w:hAnsi="Times New Roman" w:cs="Times New Roman"/>
                <w:sz w:val="20"/>
                <w:szCs w:val="20"/>
              </w:rPr>
              <w:t>1) Фотоотчет в группу</w:t>
            </w:r>
          </w:p>
          <w:p w:rsidR="00040F3C" w:rsidRPr="005B65DA" w:rsidRDefault="00040F3C" w:rsidP="005B65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A"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  <w:p w:rsidR="00040F3C" w:rsidRPr="003E4C5B" w:rsidRDefault="00040F3C" w:rsidP="005B65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A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040F3C" w:rsidRPr="004D4397" w:rsidTr="00202C90">
        <w:tc>
          <w:tcPr>
            <w:tcW w:w="1418" w:type="dxa"/>
            <w:vMerge w:val="restart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22.04.2020</w:t>
            </w:r>
          </w:p>
        </w:tc>
        <w:tc>
          <w:tcPr>
            <w:tcW w:w="850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040F3C" w:rsidRPr="00040F3C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F3C">
              <w:rPr>
                <w:rFonts w:ascii="Times New Roman" w:hAnsi="Times New Roman" w:cs="Times New Roman"/>
                <w:sz w:val="20"/>
                <w:szCs w:val="20"/>
              </w:rPr>
              <w:t xml:space="preserve">Подбор пробной цифры при делении многозначного числа на </w:t>
            </w:r>
            <w:proofErr w:type="gramStart"/>
            <w:r w:rsidRPr="00040F3C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040F3C">
              <w:rPr>
                <w:rFonts w:ascii="Times New Roman" w:hAnsi="Times New Roman" w:cs="Times New Roman"/>
                <w:sz w:val="20"/>
                <w:szCs w:val="20"/>
              </w:rPr>
              <w:t>. Решение задач с помощью таблиц</w:t>
            </w:r>
          </w:p>
        </w:tc>
        <w:tc>
          <w:tcPr>
            <w:tcW w:w="6520" w:type="dxa"/>
          </w:tcPr>
          <w:p w:rsidR="00040F3C" w:rsidRDefault="00040F3C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B6C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62  № 239, </w:t>
            </w:r>
          </w:p>
          <w:p w:rsidR="00040F3C" w:rsidRDefault="00040F3C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с.63 № 254 </w:t>
            </w:r>
          </w:p>
          <w:p w:rsidR="00040F3C" w:rsidRPr="004D4397" w:rsidRDefault="00040F3C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F3C" w:rsidRPr="00361911" w:rsidRDefault="00040F3C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040F3C" w:rsidRPr="00361911" w:rsidRDefault="00040F3C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040F3C" w:rsidRPr="003E4C5B" w:rsidRDefault="00040F3C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040F3C" w:rsidRPr="004D4397" w:rsidTr="00202C90">
        <w:tc>
          <w:tcPr>
            <w:tcW w:w="1418" w:type="dxa"/>
            <w:vMerge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040F3C" w:rsidRPr="00D14100" w:rsidRDefault="00040F3C" w:rsidP="00D14100">
            <w:pPr>
              <w:spacing w:before="60" w:after="60" w:line="0" w:lineRule="atLeast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</w:pPr>
            <w:r w:rsidRPr="002529E5"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  <w:t>Правописание глаголов с безудар</w:t>
            </w:r>
            <w:r w:rsidRPr="002529E5"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  <w:softHyphen/>
              <w:t>ными личными окончаниями.</w:t>
            </w:r>
          </w:p>
        </w:tc>
        <w:tc>
          <w:tcPr>
            <w:tcW w:w="6520" w:type="dxa"/>
          </w:tcPr>
          <w:p w:rsidR="00040F3C" w:rsidRPr="00C74B6C" w:rsidRDefault="00040F3C" w:rsidP="00D1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B6C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101    </w:t>
            </w:r>
          </w:p>
          <w:p w:rsidR="00040F3C" w:rsidRDefault="00040F3C" w:rsidP="00C7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207,209 – </w:t>
            </w:r>
            <w:r w:rsidRPr="00C74B6C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в тетрадь.</w:t>
            </w:r>
          </w:p>
          <w:p w:rsidR="00040F3C" w:rsidRPr="004D4397" w:rsidRDefault="00040F3C" w:rsidP="006C4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F3C" w:rsidRPr="00361911" w:rsidRDefault="00040F3C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040F3C" w:rsidRPr="00361911" w:rsidRDefault="00040F3C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040F3C" w:rsidRPr="003E4C5B" w:rsidRDefault="00040F3C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040F3C" w:rsidRPr="004D4397" w:rsidTr="00202C90">
        <w:tc>
          <w:tcPr>
            <w:tcW w:w="1418" w:type="dxa"/>
            <w:vMerge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0F3C" w:rsidRPr="004D4397" w:rsidRDefault="00040F3C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40F3C" w:rsidRPr="004D4397" w:rsidRDefault="00040F3C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</w:tcPr>
          <w:p w:rsidR="00040F3C" w:rsidRPr="0098089B" w:rsidRDefault="00040F3C" w:rsidP="0081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89B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9808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разделу «</w:t>
            </w:r>
            <w:r w:rsidRPr="0098089B">
              <w:rPr>
                <w:rFonts w:ascii="Times New Roman" w:hAnsi="Times New Roman" w:cs="Times New Roman"/>
                <w:sz w:val="20"/>
                <w:szCs w:val="20"/>
              </w:rPr>
              <w:t>Страна Фантазия».</w:t>
            </w:r>
          </w:p>
          <w:p w:rsidR="00040F3C" w:rsidRPr="0098089B" w:rsidRDefault="00040F3C" w:rsidP="0081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10 </w:t>
            </w:r>
          </w:p>
        </w:tc>
        <w:tc>
          <w:tcPr>
            <w:tcW w:w="6520" w:type="dxa"/>
          </w:tcPr>
          <w:p w:rsidR="00040F3C" w:rsidRPr="004D4397" w:rsidRDefault="00040F3C" w:rsidP="0098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контрольную работу (тест)</w:t>
            </w:r>
            <w:r w:rsidRPr="00042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EC6">
              <w:rPr>
                <w:rFonts w:ascii="Times New Roman" w:hAnsi="Times New Roman" w:cs="Times New Roman"/>
                <w:sz w:val="20"/>
                <w:szCs w:val="20"/>
              </w:rPr>
              <w:t xml:space="preserve"> на листочке.</w:t>
            </w:r>
          </w:p>
        </w:tc>
        <w:tc>
          <w:tcPr>
            <w:tcW w:w="2410" w:type="dxa"/>
          </w:tcPr>
          <w:p w:rsidR="00040F3C" w:rsidRPr="003E4C5B" w:rsidRDefault="00040F3C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218F">
              <w:rPr>
                <w:rFonts w:ascii="Times New Roman" w:hAnsi="Times New Roman" w:cs="Times New Roman"/>
                <w:sz w:val="20"/>
                <w:szCs w:val="20"/>
              </w:rPr>
              <w:t>тетрадь на вахту</w:t>
            </w:r>
          </w:p>
        </w:tc>
      </w:tr>
      <w:tr w:rsidR="00C77D63" w:rsidRPr="004D4397" w:rsidTr="00202C90">
        <w:tc>
          <w:tcPr>
            <w:tcW w:w="1418" w:type="dxa"/>
            <w:vMerge/>
          </w:tcPr>
          <w:p w:rsidR="00C77D63" w:rsidRPr="004D4397" w:rsidRDefault="00C77D63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7D63" w:rsidRPr="004D4397" w:rsidRDefault="00C77D63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18" w:type="dxa"/>
          </w:tcPr>
          <w:p w:rsidR="00C77D63" w:rsidRPr="004D4397" w:rsidRDefault="00C77D63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2977" w:type="dxa"/>
          </w:tcPr>
          <w:p w:rsidR="00C77D63" w:rsidRPr="00C77D63" w:rsidRDefault="00C77D63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D63">
              <w:rPr>
                <w:rFonts w:ascii="Times New Roman" w:hAnsi="Times New Roman" w:cs="Times New Roman"/>
                <w:sz w:val="20"/>
                <w:szCs w:val="20"/>
              </w:rPr>
              <w:t>Великая война и великая Победа</w:t>
            </w:r>
            <w:proofErr w:type="gramStart"/>
            <w:r w:rsidRPr="00C77D6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C77D63" w:rsidRPr="00C77D63" w:rsidRDefault="00C77D63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D63">
              <w:rPr>
                <w:rFonts w:ascii="Times New Roman" w:hAnsi="Times New Roman" w:cs="Times New Roman"/>
                <w:sz w:val="20"/>
                <w:szCs w:val="20"/>
              </w:rPr>
              <w:t>(Начало Великой Отечественной Войны.</w:t>
            </w:r>
            <w:proofErr w:type="gramEnd"/>
            <w:r w:rsidRPr="00C77D63">
              <w:rPr>
                <w:rFonts w:ascii="Times New Roman" w:hAnsi="Times New Roman" w:cs="Times New Roman"/>
                <w:sz w:val="20"/>
                <w:szCs w:val="20"/>
              </w:rPr>
              <w:t xml:space="preserve"> Цена Победы. Город</w:t>
            </w:r>
            <w:proofErr w:type="gramStart"/>
            <w:r w:rsidRPr="00C77D63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77D63">
              <w:rPr>
                <w:rFonts w:ascii="Times New Roman" w:hAnsi="Times New Roman" w:cs="Times New Roman"/>
                <w:sz w:val="20"/>
                <w:szCs w:val="20"/>
              </w:rPr>
              <w:t xml:space="preserve"> герои).</w:t>
            </w:r>
          </w:p>
        </w:tc>
        <w:tc>
          <w:tcPr>
            <w:tcW w:w="6520" w:type="dxa"/>
          </w:tcPr>
          <w:p w:rsidR="00C77D63" w:rsidRPr="007C3D51" w:rsidRDefault="00C77D63" w:rsidP="007C3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D51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D51">
              <w:rPr>
                <w:rFonts w:ascii="Times New Roman" w:hAnsi="Times New Roman" w:cs="Times New Roman"/>
                <w:sz w:val="20"/>
                <w:szCs w:val="20"/>
              </w:rPr>
              <w:t xml:space="preserve">с.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96-100 прочитать, выполнить тест</w:t>
            </w:r>
            <w:r w:rsidR="00AB1518">
              <w:rPr>
                <w:rFonts w:ascii="Times New Roman" w:hAnsi="Times New Roman" w:cs="Times New Roman"/>
                <w:sz w:val="20"/>
                <w:szCs w:val="20"/>
              </w:rPr>
              <w:t>овую работу</w:t>
            </w:r>
            <w:r w:rsidR="00C84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8">
              <w:rPr>
                <w:rFonts w:ascii="Times New Roman" w:hAnsi="Times New Roman" w:cs="Times New Roman"/>
                <w:sz w:val="20"/>
                <w:szCs w:val="20"/>
              </w:rPr>
              <w:t>(задание на листочке)</w:t>
            </w:r>
          </w:p>
          <w:p w:rsidR="00C77D63" w:rsidRPr="004D4397" w:rsidRDefault="00C77D63" w:rsidP="00BE4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D63" w:rsidRPr="0022138C" w:rsidRDefault="00C77D63" w:rsidP="002213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8C">
              <w:rPr>
                <w:rFonts w:ascii="Times New Roman" w:hAnsi="Times New Roman" w:cs="Times New Roman"/>
                <w:sz w:val="20"/>
                <w:szCs w:val="20"/>
              </w:rPr>
              <w:t>1) Фотоотчет в группу</w:t>
            </w:r>
          </w:p>
          <w:p w:rsidR="00C77D63" w:rsidRPr="0022138C" w:rsidRDefault="00C77D63" w:rsidP="002213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8C"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  <w:p w:rsidR="00C77D63" w:rsidRPr="003E4C5B" w:rsidRDefault="00C77D63" w:rsidP="002213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8C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C77D63" w:rsidRPr="004D4397" w:rsidTr="00202C90">
        <w:tc>
          <w:tcPr>
            <w:tcW w:w="1418" w:type="dxa"/>
            <w:vMerge/>
          </w:tcPr>
          <w:p w:rsidR="00C77D63" w:rsidRPr="004D4397" w:rsidRDefault="00C77D63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7D63" w:rsidRPr="004D4397" w:rsidRDefault="00C77D63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77D63" w:rsidRPr="004D4397" w:rsidRDefault="00C77D63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2977" w:type="dxa"/>
          </w:tcPr>
          <w:p w:rsidR="00C77D63" w:rsidRPr="00820667" w:rsidRDefault="00820667" w:rsidP="007470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Защита Отечества</w:t>
            </w:r>
          </w:p>
        </w:tc>
        <w:tc>
          <w:tcPr>
            <w:tcW w:w="6520" w:type="dxa"/>
          </w:tcPr>
          <w:p w:rsidR="00C77D63" w:rsidRPr="004D4397" w:rsidRDefault="00820667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с.88-91 прочитать, </w:t>
            </w:r>
            <w:r w:rsidRPr="00820667">
              <w:rPr>
                <w:rFonts w:ascii="Times New Roman" w:hAnsi="Times New Roman" w:cs="Times New Roman"/>
                <w:sz w:val="20"/>
                <w:szCs w:val="20"/>
              </w:rPr>
              <w:t>вопросы и задания, стр.91; беседа с членами семьи о защитниках Отечества, о родственниках, принимавших участие в боевых действиях (трудившихся в тылу).</w:t>
            </w:r>
          </w:p>
        </w:tc>
        <w:tc>
          <w:tcPr>
            <w:tcW w:w="2410" w:type="dxa"/>
          </w:tcPr>
          <w:p w:rsidR="00C77D63" w:rsidRPr="001D3A84" w:rsidRDefault="00C77D63" w:rsidP="001D3A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D3A8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C77D63" w:rsidRPr="001D3A84" w:rsidRDefault="00C77D63" w:rsidP="001D3A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D3A8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C77D63" w:rsidRPr="003E4C5B" w:rsidRDefault="00C77D63" w:rsidP="001D3A8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3A8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C77D63" w:rsidRPr="004D4397" w:rsidTr="00202C90">
        <w:tc>
          <w:tcPr>
            <w:tcW w:w="1418" w:type="dxa"/>
            <w:vMerge w:val="restart"/>
          </w:tcPr>
          <w:p w:rsidR="00C77D63" w:rsidRPr="004D4397" w:rsidRDefault="00C77D63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23.04.2020</w:t>
            </w:r>
          </w:p>
        </w:tc>
        <w:tc>
          <w:tcPr>
            <w:tcW w:w="850" w:type="dxa"/>
          </w:tcPr>
          <w:p w:rsidR="00C77D63" w:rsidRPr="004D4397" w:rsidRDefault="00C77D63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77D63" w:rsidRPr="004D4397" w:rsidRDefault="00C77D63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C77D63" w:rsidRPr="002529E5" w:rsidRDefault="00C77D63" w:rsidP="00814DA2">
            <w:pPr>
              <w:spacing w:before="60" w:after="60" w:line="0" w:lineRule="atLeast"/>
              <w:ind w:left="240"/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</w:pPr>
            <w:r w:rsidRPr="002529E5"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  <w:t>Возвратные глаголы (общее пред</w:t>
            </w:r>
            <w:r w:rsidRPr="002529E5">
              <w:rPr>
                <w:rFonts w:ascii="Times New Roman" w:eastAsia="Century Schoolbook" w:hAnsi="Times New Roman" w:cs="Times New Roman"/>
                <w:sz w:val="20"/>
                <w:szCs w:val="20"/>
                <w:lang w:eastAsia="ru-RU"/>
              </w:rPr>
              <w:softHyphen/>
              <w:t>ставление).</w:t>
            </w:r>
          </w:p>
          <w:p w:rsidR="00C77D63" w:rsidRPr="002529E5" w:rsidRDefault="00C77D63" w:rsidP="00814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C77D63" w:rsidRDefault="00C77D63" w:rsidP="006C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4E41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102-103</w:t>
            </w:r>
            <w:r w:rsidR="000160FD">
              <w:t xml:space="preserve"> , посмотреть объяснение нового материала по ссылке  </w:t>
            </w:r>
            <w:hyperlink r:id="rId7" w:history="1">
              <w:r w:rsidR="000160FD" w:rsidRPr="009371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https://yandex.ru/video/preview/?filmId=8224588843108082932&amp;text=%D0%B2%D0%B8%D0%B4%D0%B5%D0%BE%20%D1%83%D1%80%D0%BE%D0%BA%20%D0%BF%D0%BE%20%D1%80%D1%83%D1%81%D1%81%D0%BA%D0%BE%D0%BC%D1%83%20%D1</w:t>
              </w:r>
              <w:proofErr w:type="gramEnd"/>
              <w:r w:rsidR="000160FD" w:rsidRPr="009371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</w:t>
              </w:r>
              <w:proofErr w:type="gramStart"/>
              <w:r w:rsidR="000160FD" w:rsidRPr="009371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8F%D0%B7%D1%8B%D0%BA%D1%83%204%20%D0%BA%D0%BB%D0%B0%D1%81%D1%81%20%D0%B2%D0%BE%D0%B7%D0%B2%D1%80%D0%B0%D1%82%D0%BD%D1%8B%D0%B5%20%D0%B3%D0%BB%D0%B0%D0%B3%D0%BE%D0%BB%D1%8B&amp;path=wizard&amp;parent-reqid</w:t>
              </w:r>
              <w:proofErr w:type="gramEnd"/>
              <w:r w:rsidR="000160FD" w:rsidRPr="009371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=1587310617354902-1434278672097768814200291-production-app-host-man-web-yp-112&amp;redircnt=1587310645.1</w:t>
              </w:r>
            </w:hyperlink>
          </w:p>
          <w:p w:rsidR="00C77D63" w:rsidRDefault="00C77D63" w:rsidP="006C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 212,213</w:t>
            </w:r>
            <w:r w:rsidRPr="006C4E41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выполни письменно в тетрадь</w:t>
            </w:r>
          </w:p>
          <w:p w:rsidR="00C77D63" w:rsidRPr="004D4397" w:rsidRDefault="00C77D63" w:rsidP="00E8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210, 214</w:t>
            </w:r>
            <w:r w:rsidRPr="00C74B6C">
              <w:rPr>
                <w:rFonts w:ascii="Times New Roman" w:hAnsi="Times New Roman" w:cs="Times New Roman"/>
                <w:sz w:val="20"/>
                <w:szCs w:val="20"/>
              </w:rPr>
              <w:t xml:space="preserve"> – устно,</w:t>
            </w:r>
            <w:r w:rsidR="00E83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Выучить правило на с. 102</w:t>
            </w:r>
          </w:p>
        </w:tc>
        <w:tc>
          <w:tcPr>
            <w:tcW w:w="2410" w:type="dxa"/>
          </w:tcPr>
          <w:p w:rsidR="00C77D63" w:rsidRPr="00361911" w:rsidRDefault="00C77D63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C77D63" w:rsidRPr="00361911" w:rsidRDefault="00C77D63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C77D63" w:rsidRPr="003E4C5B" w:rsidRDefault="00C77D63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C77D63" w:rsidRPr="004D4397" w:rsidTr="00202C90">
        <w:tc>
          <w:tcPr>
            <w:tcW w:w="1418" w:type="dxa"/>
            <w:vMerge/>
          </w:tcPr>
          <w:p w:rsidR="00C77D63" w:rsidRPr="004D4397" w:rsidRDefault="00C77D63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7D63" w:rsidRPr="004D4397" w:rsidRDefault="00C77D63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77D63" w:rsidRPr="004D4397" w:rsidRDefault="00C77D63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C77D63" w:rsidRPr="00040F3C" w:rsidRDefault="00C77D63" w:rsidP="006D345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0F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6520" w:type="dxa"/>
          </w:tcPr>
          <w:p w:rsidR="00C77D63" w:rsidRPr="004D4397" w:rsidRDefault="00C77D63" w:rsidP="0004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 64 №256, №257</w:t>
            </w:r>
          </w:p>
        </w:tc>
        <w:tc>
          <w:tcPr>
            <w:tcW w:w="2410" w:type="dxa"/>
          </w:tcPr>
          <w:p w:rsidR="00C77D63" w:rsidRPr="00361911" w:rsidRDefault="00C77D63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C77D63" w:rsidRPr="00361911" w:rsidRDefault="00C77D63" w:rsidP="003619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C77D63" w:rsidRPr="003E4C5B" w:rsidRDefault="00C77D63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C77D63" w:rsidRPr="004D4397" w:rsidTr="00202C90">
        <w:tc>
          <w:tcPr>
            <w:tcW w:w="1418" w:type="dxa"/>
            <w:vMerge/>
          </w:tcPr>
          <w:p w:rsidR="00C77D63" w:rsidRPr="004D4397" w:rsidRDefault="00C77D63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7D63" w:rsidRPr="004D4397" w:rsidRDefault="00C77D63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77D63" w:rsidRPr="004D4397" w:rsidRDefault="00C77D63" w:rsidP="007470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</w:tcPr>
          <w:p w:rsidR="00C77D63" w:rsidRPr="0098089B" w:rsidRDefault="00C77D63" w:rsidP="00814DA2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808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Д. Свифт</w:t>
            </w:r>
          </w:p>
          <w:p w:rsidR="00C77D63" w:rsidRPr="0098089B" w:rsidRDefault="00C77D63" w:rsidP="0081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89B"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«Путешествие Гулливера». Особое развитие сюжета в зарубежной литературе. </w:t>
            </w:r>
          </w:p>
        </w:tc>
        <w:tc>
          <w:tcPr>
            <w:tcW w:w="6520" w:type="dxa"/>
          </w:tcPr>
          <w:p w:rsidR="00C77D63" w:rsidRPr="004D4397" w:rsidRDefault="00C77D63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С.160-165 прочитать. </w:t>
            </w:r>
            <w:r w:rsidRPr="007C3D51">
              <w:rPr>
                <w:rFonts w:ascii="Times New Roman" w:hAnsi="Times New Roman" w:cs="Times New Roman"/>
                <w:sz w:val="20"/>
                <w:szCs w:val="20"/>
              </w:rPr>
              <w:t xml:space="preserve">Выполни 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 с. 107 .</w:t>
            </w:r>
            <w:r w:rsidRPr="007C3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77D63" w:rsidRPr="0014534A" w:rsidRDefault="00C77D63" w:rsidP="001453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4534A">
              <w:rPr>
                <w:rFonts w:ascii="Times New Roman" w:hAnsi="Times New Roman" w:cs="Times New Roman"/>
                <w:sz w:val="20"/>
                <w:szCs w:val="20"/>
              </w:rPr>
              <w:t>1) Фотоотчет в группу</w:t>
            </w:r>
          </w:p>
          <w:p w:rsidR="00C77D63" w:rsidRPr="0014534A" w:rsidRDefault="00C77D63" w:rsidP="001453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4534A"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  <w:p w:rsidR="00C77D63" w:rsidRPr="003E4C5B" w:rsidRDefault="00C77D63" w:rsidP="001453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4534A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DF644A" w:rsidRPr="004D4397" w:rsidTr="00202C90">
        <w:tc>
          <w:tcPr>
            <w:tcW w:w="1418" w:type="dxa"/>
            <w:vMerge/>
          </w:tcPr>
          <w:p w:rsidR="00DF644A" w:rsidRPr="004D4397" w:rsidRDefault="00DF644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644A" w:rsidRPr="004D4397" w:rsidRDefault="00DF644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F644A" w:rsidRPr="004D4397" w:rsidRDefault="00DF644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</w:tcPr>
          <w:p w:rsidR="00DF644A" w:rsidRPr="006A5885" w:rsidRDefault="00DF644A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88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</w:t>
            </w:r>
            <w:proofErr w:type="spellStart"/>
            <w:r w:rsidRPr="006A5885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6A5885">
              <w:rPr>
                <w:rFonts w:ascii="Times New Roman" w:hAnsi="Times New Roman" w:cs="Times New Roman"/>
                <w:sz w:val="20"/>
                <w:szCs w:val="20"/>
              </w:rPr>
              <w:t xml:space="preserve"> по описанию внешности человека.</w:t>
            </w:r>
          </w:p>
        </w:tc>
        <w:tc>
          <w:tcPr>
            <w:tcW w:w="6520" w:type="dxa"/>
          </w:tcPr>
          <w:p w:rsidR="00DF644A" w:rsidRPr="004D4397" w:rsidRDefault="00DF644A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100 упр. 7(прочитать, </w:t>
            </w:r>
            <w:r w:rsidR="00DE612D"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DE612D">
              <w:rPr>
                <w:rFonts w:ascii="Times New Roman" w:hAnsi="Times New Roman" w:cs="Times New Roman"/>
                <w:sz w:val="20"/>
                <w:szCs w:val="20"/>
              </w:rPr>
              <w:t xml:space="preserve"> буквой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 составить предложения и записать в тетрадь)</w:t>
            </w:r>
          </w:p>
        </w:tc>
        <w:tc>
          <w:tcPr>
            <w:tcW w:w="2410" w:type="dxa"/>
          </w:tcPr>
          <w:p w:rsidR="00DF644A" w:rsidRPr="005C3291" w:rsidRDefault="00DF644A" w:rsidP="005C32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1)Голосовое сообщение  в группу</w:t>
            </w:r>
          </w:p>
          <w:p w:rsidR="00DF644A" w:rsidRPr="005C3291" w:rsidRDefault="00DF644A" w:rsidP="005C32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 Контакте</w:t>
            </w:r>
          </w:p>
          <w:p w:rsidR="00DF644A" w:rsidRPr="003E4C5B" w:rsidRDefault="00DF644A" w:rsidP="005C32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DF644A" w:rsidRPr="004D4397" w:rsidTr="00202C90">
        <w:tc>
          <w:tcPr>
            <w:tcW w:w="1418" w:type="dxa"/>
            <w:vMerge w:val="restart"/>
          </w:tcPr>
          <w:p w:rsidR="00DF644A" w:rsidRPr="004D4397" w:rsidRDefault="00DF644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Пятница, 24.04.2020</w:t>
            </w:r>
          </w:p>
        </w:tc>
        <w:tc>
          <w:tcPr>
            <w:tcW w:w="850" w:type="dxa"/>
          </w:tcPr>
          <w:p w:rsidR="00DF644A" w:rsidRPr="004D4397" w:rsidRDefault="00DF644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F644A" w:rsidRPr="004D4397" w:rsidRDefault="00DF644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</w:tcPr>
          <w:p w:rsidR="00DF644A" w:rsidRPr="00DF644A" w:rsidRDefault="00DF644A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44A">
              <w:rPr>
                <w:rFonts w:ascii="Times New Roman" w:hAnsi="Times New Roman" w:cs="Times New Roman"/>
                <w:sz w:val="20"/>
                <w:szCs w:val="20"/>
              </w:rPr>
              <w:t xml:space="preserve">Инсценирование  этикетных диалогов, содержащих глаголы в будущем времени </w:t>
            </w:r>
            <w:r w:rsidRPr="00DF644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Futur</w:t>
            </w:r>
            <w:r w:rsidRPr="00DF6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</w:p>
        </w:tc>
        <w:tc>
          <w:tcPr>
            <w:tcW w:w="6520" w:type="dxa"/>
          </w:tcPr>
          <w:p w:rsidR="00DF644A" w:rsidRPr="004D4397" w:rsidRDefault="00DF644A" w:rsidP="00DF6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 102 упр. 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записать в тетрадь)</w:t>
            </w:r>
            <w:r w:rsidR="00DE61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4 читать, ответить на вопросы</w:t>
            </w:r>
          </w:p>
        </w:tc>
        <w:tc>
          <w:tcPr>
            <w:tcW w:w="2410" w:type="dxa"/>
          </w:tcPr>
          <w:p w:rsidR="00DF644A" w:rsidRPr="005C3291" w:rsidRDefault="00DF644A" w:rsidP="005C32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1)Голосовое сообщение  в группу</w:t>
            </w:r>
          </w:p>
          <w:p w:rsidR="00DF644A" w:rsidRPr="005C3291" w:rsidRDefault="00DF644A" w:rsidP="005C32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 Контакте</w:t>
            </w:r>
          </w:p>
          <w:p w:rsidR="00DF644A" w:rsidRPr="003E4C5B" w:rsidRDefault="00DF644A" w:rsidP="005C32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DF644A" w:rsidRPr="004D4397" w:rsidTr="00202C90">
        <w:tc>
          <w:tcPr>
            <w:tcW w:w="1418" w:type="dxa"/>
            <w:vMerge/>
          </w:tcPr>
          <w:p w:rsidR="00DF644A" w:rsidRPr="004D4397" w:rsidRDefault="00DF644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644A" w:rsidRPr="004D4397" w:rsidRDefault="00DF644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F644A" w:rsidRPr="004D4397" w:rsidRDefault="00DF644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2977" w:type="dxa"/>
          </w:tcPr>
          <w:p w:rsidR="00DF644A" w:rsidRPr="00AB1518" w:rsidRDefault="00DF644A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8">
              <w:rPr>
                <w:rFonts w:ascii="Times New Roman" w:hAnsi="Times New Roman" w:cs="Times New Roman"/>
                <w:sz w:val="20"/>
                <w:szCs w:val="20"/>
              </w:rPr>
              <w:t>Страна, открывшая путь в космос.</w:t>
            </w:r>
          </w:p>
          <w:p w:rsidR="00DF644A" w:rsidRPr="00AB1518" w:rsidRDefault="00DF644A" w:rsidP="006D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1518">
              <w:rPr>
                <w:rFonts w:ascii="Times New Roman" w:hAnsi="Times New Roman" w:cs="Times New Roman"/>
                <w:sz w:val="20"/>
                <w:szCs w:val="20"/>
              </w:rPr>
              <w:t>(Начало освоения космоса.</w:t>
            </w:r>
            <w:proofErr w:type="gramEnd"/>
            <w:r w:rsidRPr="00AB1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1518">
              <w:rPr>
                <w:rFonts w:ascii="Times New Roman" w:hAnsi="Times New Roman" w:cs="Times New Roman"/>
                <w:sz w:val="20"/>
                <w:szCs w:val="20"/>
              </w:rPr>
              <w:t>Первый космонавт Земли.)</w:t>
            </w:r>
            <w:proofErr w:type="gramEnd"/>
          </w:p>
        </w:tc>
        <w:tc>
          <w:tcPr>
            <w:tcW w:w="6520" w:type="dxa"/>
          </w:tcPr>
          <w:p w:rsidR="00DF644A" w:rsidRPr="004D4397" w:rsidRDefault="00DF644A" w:rsidP="00AB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 102-104 прочитать, выполнить тестовую</w:t>
            </w:r>
            <w:r w:rsidR="00DE612D"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 разделу на с.148-152 учебника.</w:t>
            </w:r>
          </w:p>
        </w:tc>
        <w:tc>
          <w:tcPr>
            <w:tcW w:w="2410" w:type="dxa"/>
          </w:tcPr>
          <w:p w:rsidR="00DF644A" w:rsidRPr="003E4C5B" w:rsidRDefault="00DF644A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3A84">
              <w:rPr>
                <w:rFonts w:ascii="Times New Roman" w:hAnsi="Times New Roman" w:cs="Times New Roman"/>
                <w:sz w:val="20"/>
                <w:szCs w:val="20"/>
              </w:rPr>
              <w:t>тетрадь на вахту</w:t>
            </w:r>
          </w:p>
        </w:tc>
      </w:tr>
      <w:tr w:rsidR="002A3190" w:rsidRPr="004D4397" w:rsidTr="00202C90">
        <w:tc>
          <w:tcPr>
            <w:tcW w:w="1418" w:type="dxa"/>
            <w:vMerge/>
          </w:tcPr>
          <w:p w:rsidR="002A3190" w:rsidRPr="004D4397" w:rsidRDefault="002A3190" w:rsidP="002A3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3190" w:rsidRPr="004D4397" w:rsidRDefault="002A3190" w:rsidP="002A3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A3190" w:rsidRPr="004D4397" w:rsidRDefault="002A3190" w:rsidP="002A3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Технология.</w:t>
            </w:r>
          </w:p>
        </w:tc>
        <w:tc>
          <w:tcPr>
            <w:tcW w:w="2977" w:type="dxa"/>
          </w:tcPr>
          <w:p w:rsidR="002A3190" w:rsidRPr="002A3190" w:rsidRDefault="002A3190" w:rsidP="002A3190">
            <w:pPr>
              <w:rPr>
                <w:rFonts w:ascii="Times New Roman" w:hAnsi="Times New Roman"/>
                <w:sz w:val="20"/>
                <w:szCs w:val="20"/>
              </w:rPr>
            </w:pPr>
            <w:r w:rsidRPr="002A3190">
              <w:rPr>
                <w:sz w:val="20"/>
                <w:szCs w:val="20"/>
              </w:rPr>
              <w:t xml:space="preserve"> </w:t>
            </w:r>
            <w:r w:rsidRPr="002A3190">
              <w:rPr>
                <w:rFonts w:ascii="Times New Roman" w:hAnsi="Times New Roman"/>
                <w:sz w:val="20"/>
                <w:szCs w:val="20"/>
              </w:rPr>
              <w:t xml:space="preserve">Издательское дело. </w:t>
            </w:r>
            <w:r w:rsidRPr="002A3190">
              <w:rPr>
                <w:sz w:val="20"/>
                <w:szCs w:val="20"/>
              </w:rPr>
              <w:t xml:space="preserve"> </w:t>
            </w:r>
            <w:r w:rsidRPr="002A3190">
              <w:rPr>
                <w:rFonts w:ascii="Times New Roman" w:hAnsi="Times New Roman"/>
                <w:sz w:val="20"/>
                <w:szCs w:val="20"/>
              </w:rPr>
              <w:t>Изготовление изделия «Титульный лист»</w:t>
            </w:r>
          </w:p>
          <w:p w:rsidR="002A3190" w:rsidRPr="002A3190" w:rsidRDefault="002A3190" w:rsidP="002A31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190">
              <w:rPr>
                <w:rFonts w:ascii="Times New Roman" w:hAnsi="Times New Roman"/>
                <w:sz w:val="20"/>
                <w:szCs w:val="20"/>
              </w:rPr>
              <w:t>Т.Б. при работе с компьютером.</w:t>
            </w:r>
          </w:p>
        </w:tc>
        <w:tc>
          <w:tcPr>
            <w:tcW w:w="6520" w:type="dxa"/>
          </w:tcPr>
          <w:p w:rsidR="002A3190" w:rsidRPr="004D4397" w:rsidRDefault="002A3190" w:rsidP="000B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 126</w:t>
            </w:r>
            <w:r w:rsidR="000B4438">
              <w:rPr>
                <w:rFonts w:ascii="Times New Roman" w:hAnsi="Times New Roman" w:cs="Times New Roman"/>
                <w:sz w:val="20"/>
                <w:szCs w:val="20"/>
              </w:rPr>
              <w:t>-135</w:t>
            </w:r>
            <w:r w:rsidRPr="004E7F50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текст, </w:t>
            </w:r>
            <w:r w:rsidR="000B4438">
              <w:rPr>
                <w:rFonts w:ascii="Times New Roman" w:hAnsi="Times New Roman" w:cs="Times New Roman"/>
                <w:sz w:val="20"/>
                <w:szCs w:val="20"/>
              </w:rPr>
              <w:t>запомнить элементы книги, р.т.с.73</w:t>
            </w:r>
            <w:r w:rsidR="00DE612D">
              <w:rPr>
                <w:rFonts w:ascii="Times New Roman" w:hAnsi="Times New Roman" w:cs="Times New Roman"/>
                <w:sz w:val="20"/>
                <w:szCs w:val="20"/>
              </w:rPr>
              <w:t>- выполнить задания</w:t>
            </w:r>
          </w:p>
        </w:tc>
        <w:tc>
          <w:tcPr>
            <w:tcW w:w="2410" w:type="dxa"/>
          </w:tcPr>
          <w:p w:rsidR="002A3190" w:rsidRPr="004E7F50" w:rsidRDefault="002A3190" w:rsidP="002A31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E7F5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2A3190" w:rsidRPr="004E7F50" w:rsidRDefault="002A3190" w:rsidP="002A31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4E7F5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2A3190" w:rsidRPr="003E4C5B" w:rsidRDefault="002A3190" w:rsidP="002A31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7F5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DF644A" w:rsidRPr="004D4397" w:rsidTr="00202C90">
        <w:tc>
          <w:tcPr>
            <w:tcW w:w="1418" w:type="dxa"/>
          </w:tcPr>
          <w:p w:rsidR="00DF644A" w:rsidRPr="004D4397" w:rsidRDefault="00DF644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644A" w:rsidRPr="004D4397" w:rsidRDefault="00DF644A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DF644A" w:rsidRPr="004D4397" w:rsidRDefault="00DF644A" w:rsidP="0074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3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2977" w:type="dxa"/>
          </w:tcPr>
          <w:p w:rsidR="00DF644A" w:rsidRDefault="00CD329D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9D">
              <w:rPr>
                <w:rFonts w:ascii="Times New Roman" w:hAnsi="Times New Roman" w:cs="Times New Roman"/>
                <w:sz w:val="20"/>
                <w:szCs w:val="20"/>
              </w:rPr>
              <w:t>И. Анненский. Снег</w:t>
            </w:r>
          </w:p>
          <w:p w:rsidR="00706CBD" w:rsidRPr="004D4397" w:rsidRDefault="00706CBD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BD">
              <w:rPr>
                <w:rFonts w:ascii="Times New Roman" w:hAnsi="Times New Roman" w:cs="Times New Roman"/>
                <w:sz w:val="20"/>
                <w:szCs w:val="20"/>
              </w:rPr>
              <w:t>М.М.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CBD">
              <w:rPr>
                <w:rFonts w:ascii="Times New Roman" w:hAnsi="Times New Roman" w:cs="Times New Roman"/>
                <w:sz w:val="20"/>
                <w:szCs w:val="20"/>
              </w:rPr>
              <w:t>Пришвин. Рассказы о весне</w:t>
            </w:r>
          </w:p>
        </w:tc>
        <w:tc>
          <w:tcPr>
            <w:tcW w:w="6520" w:type="dxa"/>
          </w:tcPr>
          <w:p w:rsidR="00706CBD" w:rsidRDefault="00CD329D" w:rsidP="0074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r w:rsidR="00706CBD">
              <w:rPr>
                <w:rFonts w:ascii="Times New Roman" w:hAnsi="Times New Roman" w:cs="Times New Roman"/>
                <w:sz w:val="20"/>
                <w:szCs w:val="20"/>
              </w:rPr>
              <w:t>выразительно стихотворени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И. Анненского «Снег»</w:t>
            </w:r>
            <w:r w:rsidR="00706C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6CBD" w:rsidRPr="004D4397" w:rsidRDefault="00706CBD" w:rsidP="00706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r w:rsidRPr="00706CBD">
              <w:rPr>
                <w:rFonts w:ascii="Times New Roman" w:hAnsi="Times New Roman" w:cs="Times New Roman"/>
                <w:sz w:val="20"/>
                <w:szCs w:val="20"/>
              </w:rPr>
              <w:t>М.М.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CBD">
              <w:rPr>
                <w:rFonts w:ascii="Times New Roman" w:hAnsi="Times New Roman" w:cs="Times New Roman"/>
                <w:sz w:val="20"/>
                <w:szCs w:val="20"/>
              </w:rPr>
              <w:t>Пришвин. Рассказы о весне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ссылке </w:t>
            </w:r>
            <w:hyperlink r:id="rId8" w:history="1">
              <w:r w:rsidRPr="009371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https://yandex.ru/turbo?text=https%3A%2F%2Fxn----8sbiecm6bhdx8i.xn--p1ai%2F%25D1%2580%25D0%25B0%25D1%2581%25D1%2581%25D0%25BA%25D0%25B0%25D0%25B7%25D1%258B%2520%25D0%25BE%2520%25D0%25B2%25D0%25B5%25D1%2581%25D0%25BD%25D0%25B5.html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отзыв  (по выбору)</w:t>
            </w:r>
          </w:p>
        </w:tc>
        <w:tc>
          <w:tcPr>
            <w:tcW w:w="2410" w:type="dxa"/>
          </w:tcPr>
          <w:p w:rsidR="00DF644A" w:rsidRPr="0023328F" w:rsidRDefault="00DF644A" w:rsidP="002332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3328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DF644A" w:rsidRPr="0023328F" w:rsidRDefault="00DF644A" w:rsidP="002332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3328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DF644A" w:rsidRPr="003E4C5B" w:rsidRDefault="00DF644A" w:rsidP="002332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328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</w:tbl>
    <w:p w:rsidR="00BB3479" w:rsidRPr="004D4397" w:rsidRDefault="00BB3479">
      <w:pPr>
        <w:rPr>
          <w:rFonts w:ascii="Times New Roman" w:hAnsi="Times New Roman" w:cs="Times New Roman"/>
          <w:sz w:val="20"/>
          <w:szCs w:val="20"/>
        </w:rPr>
      </w:pPr>
    </w:p>
    <w:sectPr w:rsidR="00BB3479" w:rsidRPr="004D4397" w:rsidSect="00AD00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4"/>
    <w:rsid w:val="000160FD"/>
    <w:rsid w:val="00040F3C"/>
    <w:rsid w:val="0004218F"/>
    <w:rsid w:val="00046D07"/>
    <w:rsid w:val="000B4438"/>
    <w:rsid w:val="0013055C"/>
    <w:rsid w:val="0014143B"/>
    <w:rsid w:val="0014534A"/>
    <w:rsid w:val="001D3A84"/>
    <w:rsid w:val="00202C90"/>
    <w:rsid w:val="0022138C"/>
    <w:rsid w:val="0023328F"/>
    <w:rsid w:val="002342D4"/>
    <w:rsid w:val="002A3190"/>
    <w:rsid w:val="002E13AD"/>
    <w:rsid w:val="003161D8"/>
    <w:rsid w:val="003239EC"/>
    <w:rsid w:val="00361911"/>
    <w:rsid w:val="003849A0"/>
    <w:rsid w:val="003D1007"/>
    <w:rsid w:val="003E066E"/>
    <w:rsid w:val="003E7567"/>
    <w:rsid w:val="00403A7D"/>
    <w:rsid w:val="004153E1"/>
    <w:rsid w:val="0042138B"/>
    <w:rsid w:val="004272B9"/>
    <w:rsid w:val="0046273A"/>
    <w:rsid w:val="0048148C"/>
    <w:rsid w:val="004832D6"/>
    <w:rsid w:val="004A0A09"/>
    <w:rsid w:val="004C0A41"/>
    <w:rsid w:val="004D4397"/>
    <w:rsid w:val="004D6CFD"/>
    <w:rsid w:val="004E03B4"/>
    <w:rsid w:val="004E7F50"/>
    <w:rsid w:val="004F14B6"/>
    <w:rsid w:val="00522ADF"/>
    <w:rsid w:val="00531CA8"/>
    <w:rsid w:val="0059106B"/>
    <w:rsid w:val="005B65DA"/>
    <w:rsid w:val="005C3291"/>
    <w:rsid w:val="00610E9A"/>
    <w:rsid w:val="00630C69"/>
    <w:rsid w:val="00686C97"/>
    <w:rsid w:val="006911F9"/>
    <w:rsid w:val="00697EB7"/>
    <w:rsid w:val="006A5885"/>
    <w:rsid w:val="006C4E41"/>
    <w:rsid w:val="006C5CC9"/>
    <w:rsid w:val="00706CBD"/>
    <w:rsid w:val="0072715F"/>
    <w:rsid w:val="0074280E"/>
    <w:rsid w:val="007470E4"/>
    <w:rsid w:val="00770FEC"/>
    <w:rsid w:val="007C3D51"/>
    <w:rsid w:val="007D14A5"/>
    <w:rsid w:val="0081324D"/>
    <w:rsid w:val="00820667"/>
    <w:rsid w:val="00857225"/>
    <w:rsid w:val="008A1455"/>
    <w:rsid w:val="008E5D07"/>
    <w:rsid w:val="009115C4"/>
    <w:rsid w:val="009329AC"/>
    <w:rsid w:val="009616AE"/>
    <w:rsid w:val="0096795A"/>
    <w:rsid w:val="0098089B"/>
    <w:rsid w:val="009B0878"/>
    <w:rsid w:val="009C6C2D"/>
    <w:rsid w:val="00A05CDE"/>
    <w:rsid w:val="00A155AA"/>
    <w:rsid w:val="00A22FBC"/>
    <w:rsid w:val="00A32F09"/>
    <w:rsid w:val="00A623C5"/>
    <w:rsid w:val="00A7289E"/>
    <w:rsid w:val="00AB1518"/>
    <w:rsid w:val="00AB7AA6"/>
    <w:rsid w:val="00AD00D3"/>
    <w:rsid w:val="00B42F20"/>
    <w:rsid w:val="00B57EAC"/>
    <w:rsid w:val="00BA5E5E"/>
    <w:rsid w:val="00BB3479"/>
    <w:rsid w:val="00BB386E"/>
    <w:rsid w:val="00BE4AF9"/>
    <w:rsid w:val="00BE4BBB"/>
    <w:rsid w:val="00C00577"/>
    <w:rsid w:val="00C431B4"/>
    <w:rsid w:val="00C434D4"/>
    <w:rsid w:val="00C626A7"/>
    <w:rsid w:val="00C710D1"/>
    <w:rsid w:val="00C74B6C"/>
    <w:rsid w:val="00C77D63"/>
    <w:rsid w:val="00C84121"/>
    <w:rsid w:val="00C85981"/>
    <w:rsid w:val="00CC1945"/>
    <w:rsid w:val="00CD329D"/>
    <w:rsid w:val="00CF10D7"/>
    <w:rsid w:val="00D14100"/>
    <w:rsid w:val="00D83737"/>
    <w:rsid w:val="00DB3910"/>
    <w:rsid w:val="00DE612D"/>
    <w:rsid w:val="00DF5FBB"/>
    <w:rsid w:val="00DF644A"/>
    <w:rsid w:val="00E06F7D"/>
    <w:rsid w:val="00E23A4B"/>
    <w:rsid w:val="00E27270"/>
    <w:rsid w:val="00E4017D"/>
    <w:rsid w:val="00E425A4"/>
    <w:rsid w:val="00E83EC6"/>
    <w:rsid w:val="00E963BA"/>
    <w:rsid w:val="00F1169A"/>
    <w:rsid w:val="00F305F9"/>
    <w:rsid w:val="00F80A3B"/>
    <w:rsid w:val="00F8628D"/>
    <w:rsid w:val="00F91D48"/>
    <w:rsid w:val="00F97660"/>
    <w:rsid w:val="00FA5E2C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06B"/>
    <w:rPr>
      <w:color w:val="0000FF" w:themeColor="hyperlink"/>
      <w:u w:val="single"/>
    </w:rPr>
  </w:style>
  <w:style w:type="paragraph" w:styleId="a5">
    <w:name w:val="No Spacing"/>
    <w:uiPriority w:val="1"/>
    <w:qFormat/>
    <w:rsid w:val="007470E4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3E066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E4A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06B"/>
    <w:rPr>
      <w:color w:val="0000FF" w:themeColor="hyperlink"/>
      <w:u w:val="single"/>
    </w:rPr>
  </w:style>
  <w:style w:type="paragraph" w:styleId="a5">
    <w:name w:val="No Spacing"/>
    <w:uiPriority w:val="1"/>
    <w:qFormat/>
    <w:rsid w:val="007470E4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3E066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E4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%2F%2Fxn----8sbiecm6bhdx8i.xn--p1ai%2F%25D1%2580%25D0%25B0%25D1%2581%25D1%2581%25D0%25BA%25D0%25B0%25D0%25B7%25D1%258B%2520%25D0%25BE%2520%25D0%25B2%25D0%25B5%25D1%2581%25D0%25BD%25D0%25B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224588843108082932&amp;text=%D0%B2%D0%B8%D0%B4%D0%B5%D0%BE%20%D1%83%D1%80%D0%BE%D0%BA%20%D0%BF%D0%BE%20%D1%80%D1%83%D1%81%D1%81%D0%BA%D0%BE%D0%BC%D1%83%20%D1%8F%D0%B7%D1%8B%D0%BA%D1%83%204%20%D0%BA%D0%BB%D0%B0%D1%81%D1%81%20%D0%B2%D0%BE%D0%B7%D0%B2%D1%80%D0%B0%D1%82%D0%BD%D1%8B%D0%B5%20%D0%B3%D0%BB%D0%B0%D0%B3%D0%BE%D0%BB%D1%8B&amp;path=wizard&amp;parent-reqid=1587310617354902-1434278672097768814200291-production-app-host-man-web-yp-112&amp;redircnt=1587310645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851469393713058221&amp;text=%D0%B4%D0%B5%D0%BB%D0%B5%D0%BD%D0%B8%D0%B5+%D0%BD%D0%B0+%D0%B4%D0%B2%D1%83%D0%B7%D0%BD%D0%B0%D1%87%D0%BD%D0%BE%D0%B5+%D1%87%D0%B8%D1%81%D0%BB%D0%BE+%D0%B8%D0%B7%D0%BC%D0%B5%D0%BD%D0%B5%D0%BD%D0%B8%D0%B5+%D0%BF%D1%80%D0%BE%D0%B1%D0%BD%D0%BE%D0%B9+%D1%86%D0%B8%D1%84%D1%80%D1%8B+%D0%B2%D0%B8%D0%B4%D0%B5%D0%BE+%D1%83%D1%80%D0%BE%D0%BA&amp;path=wizard&amp;parent-reqid=1587309454919460-415592191687927130000292-prestable-app-host-sas-web-yp-150&amp;redircnt=1587309543.1" TargetMode="External"/><Relationship Id="rId5" Type="http://schemas.openxmlformats.org/officeDocument/2006/relationships/hyperlink" Target="https://yandex.ru/video/preview/?filmId=17838643910750096970&amp;text=%D0%B4%D0%B5%D0%BB%D0%B5%D0%BD%D0%B8%D0%B5+%D0%BD%D0%B0+%D0%B4%D0%B2%D1%83%D0%B7%D0%BD%D0%B0%D1%87%D0%BD%D0%BE%D0%B5+%D1%87%D0%B8%D1%81%D0%BB%D0%BE+%D0%B8%D0%B7%D0%BC%D0%B5%D0%BD%D0%B5%D0%BD%D0%B8%D0%B5+%D0%BF%D1%80%D0%BE%D0%B1%D0%BD%D0%BE%D0%B9+%D1%86%D0%B8%D1%84%D1%80%D1%8B+%D0%B2%D0%B8%D0%B4%D0%B5%D0%BE+%D1%83%D1%80%D0%BE%D0%BA&amp;path=wizard&amp;parent-reqid=1587309454919460-415592191687927130000292-prestable-app-host-sas-web-yp-150&amp;redircnt=15873095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Admin</cp:lastModifiedBy>
  <cp:revision>2</cp:revision>
  <cp:lastPrinted>2020-04-07T09:23:00Z</cp:lastPrinted>
  <dcterms:created xsi:type="dcterms:W3CDTF">2020-04-20T07:02:00Z</dcterms:created>
  <dcterms:modified xsi:type="dcterms:W3CDTF">2020-04-20T07:02:00Z</dcterms:modified>
</cp:coreProperties>
</file>