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3B" w:rsidRPr="00A04BE0" w:rsidRDefault="00F80A3B" w:rsidP="00F80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4BE0">
        <w:rPr>
          <w:rFonts w:ascii="Times New Roman" w:hAnsi="Times New Roman" w:cs="Times New Roman"/>
          <w:b/>
          <w:sz w:val="24"/>
          <w:szCs w:val="24"/>
        </w:rPr>
        <w:t>Задания для учащихся 4 класса</w:t>
      </w:r>
      <w:r w:rsidR="007407AE" w:rsidRPr="00A04BE0">
        <w:rPr>
          <w:rFonts w:ascii="Times New Roman" w:hAnsi="Times New Roman" w:cs="Times New Roman"/>
          <w:b/>
          <w:sz w:val="24"/>
          <w:szCs w:val="24"/>
        </w:rPr>
        <w:t xml:space="preserve"> с 12.05.2020 по 15.05</w:t>
      </w:r>
      <w:r w:rsidR="004A0A09" w:rsidRPr="00A04BE0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5593" w:type="dxa"/>
        <w:tblInd w:w="-499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741"/>
        <w:gridCol w:w="3261"/>
        <w:gridCol w:w="5913"/>
        <w:gridCol w:w="2410"/>
      </w:tblGrid>
      <w:tr w:rsidR="00AD00D3" w:rsidRPr="00A04BE0" w:rsidTr="00A04BE0">
        <w:tc>
          <w:tcPr>
            <w:tcW w:w="1418" w:type="dxa"/>
          </w:tcPr>
          <w:p w:rsidR="00AD00D3" w:rsidRPr="00A04BE0" w:rsidRDefault="00AD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AD00D3" w:rsidRPr="00A04BE0" w:rsidRDefault="00AD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41" w:type="dxa"/>
          </w:tcPr>
          <w:p w:rsidR="00AD00D3" w:rsidRPr="00A04BE0" w:rsidRDefault="00AD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1" w:type="dxa"/>
          </w:tcPr>
          <w:p w:rsidR="00AD00D3" w:rsidRPr="00A04BE0" w:rsidRDefault="00AD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13" w:type="dxa"/>
          </w:tcPr>
          <w:p w:rsidR="00AD00D3" w:rsidRPr="00A04BE0" w:rsidRDefault="00AD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AD00D3" w:rsidRPr="00A04BE0" w:rsidRDefault="00AD00D3" w:rsidP="00AD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д/з</w:t>
            </w:r>
          </w:p>
        </w:tc>
      </w:tr>
      <w:tr w:rsidR="00040F3C" w:rsidRPr="00A04BE0" w:rsidTr="00A04BE0">
        <w:tc>
          <w:tcPr>
            <w:tcW w:w="1418" w:type="dxa"/>
            <w:vMerge w:val="restart"/>
          </w:tcPr>
          <w:p w:rsidR="00040F3C" w:rsidRPr="00A04BE0" w:rsidRDefault="00040F3C" w:rsidP="0074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7407AE" w:rsidRPr="00A04BE0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07AE" w:rsidRPr="00A04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0" w:type="dxa"/>
          </w:tcPr>
          <w:p w:rsidR="00040F3C" w:rsidRPr="00A04BE0" w:rsidRDefault="00040F3C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040F3C" w:rsidRPr="00A04BE0" w:rsidRDefault="00040F3C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7E7CEE" w:rsidRPr="00A04BE0" w:rsidRDefault="007E7CEE" w:rsidP="007E7CEE">
            <w:pPr>
              <w:spacing w:before="60" w:after="60" w:line="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Обобщение по теме «Глагол».</w:t>
            </w:r>
          </w:p>
          <w:p w:rsidR="00040F3C" w:rsidRPr="00A04BE0" w:rsidRDefault="007E7CEE" w:rsidP="007E7CEE">
            <w:pPr>
              <w:spacing w:before="60" w:after="60" w:line="0" w:lineRule="atLeas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Морфологический разбор глагола как части речи.</w:t>
            </w:r>
          </w:p>
        </w:tc>
        <w:tc>
          <w:tcPr>
            <w:tcW w:w="5913" w:type="dxa"/>
          </w:tcPr>
          <w:p w:rsidR="00040F3C" w:rsidRPr="00A04BE0" w:rsidRDefault="00040F3C" w:rsidP="00C7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D617C"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 С. 115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F3C" w:rsidRPr="00A04BE0" w:rsidRDefault="00040F3C" w:rsidP="00C7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F8628D" w:rsidRPr="00A04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17C"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17C" w:rsidRPr="00A04BE0">
              <w:rPr>
                <w:rFonts w:ascii="Times New Roman" w:hAnsi="Times New Roman" w:cs="Times New Roman"/>
                <w:sz w:val="24"/>
                <w:szCs w:val="24"/>
              </w:rPr>
              <w:t>,245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 -  письменно в тетрадь.</w:t>
            </w:r>
          </w:p>
          <w:p w:rsidR="00040F3C" w:rsidRPr="00A04BE0" w:rsidRDefault="008D617C" w:rsidP="008D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 Упр. 246 – устно (цифру 3 – письменно)</w:t>
            </w:r>
          </w:p>
        </w:tc>
        <w:tc>
          <w:tcPr>
            <w:tcW w:w="2410" w:type="dxa"/>
          </w:tcPr>
          <w:p w:rsidR="00040F3C" w:rsidRPr="00A04BE0" w:rsidRDefault="00040F3C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 w:rsid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040F3C" w:rsidRPr="00A04BE0" w:rsidRDefault="00040F3C" w:rsidP="00361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34773B" w:rsidRPr="00A04BE0" w:rsidTr="00A04BE0">
        <w:tc>
          <w:tcPr>
            <w:tcW w:w="1418" w:type="dxa"/>
            <w:vMerge/>
          </w:tcPr>
          <w:p w:rsidR="0034773B" w:rsidRPr="00A04BE0" w:rsidRDefault="0034773B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73B" w:rsidRPr="00A04BE0" w:rsidRDefault="0034773B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34773B" w:rsidRPr="00A04BE0" w:rsidRDefault="0034773B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34773B" w:rsidRPr="00A04BE0" w:rsidRDefault="0034773B" w:rsidP="006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число. Проверка.</w:t>
            </w:r>
          </w:p>
        </w:tc>
        <w:tc>
          <w:tcPr>
            <w:tcW w:w="5913" w:type="dxa"/>
          </w:tcPr>
          <w:p w:rsidR="0034773B" w:rsidRPr="00A04BE0" w:rsidRDefault="00B609B2" w:rsidP="00B6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С. 74 №291</w:t>
            </w:r>
            <w:r w:rsidR="0034773B"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4773B" w:rsidRPr="00A04B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3, задача под чертой.</w:t>
            </w:r>
            <w:r w:rsidR="008E002A">
              <w:t xml:space="preserve"> </w:t>
            </w:r>
            <w:proofErr w:type="gramStart"/>
            <w:r w:rsidR="008E002A">
              <w:t xml:space="preserve">Посмотреть объяснение по ссылке </w:t>
            </w:r>
            <w:hyperlink r:id="rId5" w:history="1">
              <w:r w:rsidR="008E002A">
                <w:rPr>
                  <w:rStyle w:val="a4"/>
                </w:rPr>
                <w:t>https://yandex.ru/video/preview/?filmId=11307133683895688051&amp;text=%D0%B4%D0%B5%D0%BB%D0%B5%D0%BD%D0%B8%D0%B5+%D0%BD%D0%B0+%D1%82%D1%80%D1%91%D1%85%D0%B7%D0%BD%D0%B0%D1%87%D0%BD%D0%BE%D0%B5+%D1%87%D0%B8%D1%81%D0%BB</w:t>
              </w:r>
              <w:proofErr w:type="gramEnd"/>
              <w:r w:rsidR="008E002A">
                <w:rPr>
                  <w:rStyle w:val="a4"/>
                </w:rPr>
                <w:t>%</w:t>
              </w:r>
              <w:proofErr w:type="gramStart"/>
              <w:r w:rsidR="008E002A">
                <w:rPr>
                  <w:rStyle w:val="a4"/>
                </w:rPr>
                <w:t>D0%BE+%D0%BF%D1%80%D0%BE%D0%B2%D0%B5%D1%80%D0%BA%D0%B0+%D0%B4%D0%B5%D0%BB%D0%B5%D0%BD%D0%B8%D1%8F+%D1%83%D0%BC%D0%BD%D0%BE%D0%B6%D0%B5%D0%BD%D0%B8%D0%B5%D0%BC&amp;path=wizard&amp;parent-reqid=1588837383611650-1253788021016297751704953-production-app-host-vla-web-yp-262&amp;redircnt=1588837399.1</w:t>
              </w:r>
            </w:hyperlink>
            <w:proofErr w:type="gramEnd"/>
          </w:p>
        </w:tc>
        <w:tc>
          <w:tcPr>
            <w:tcW w:w="2410" w:type="dxa"/>
          </w:tcPr>
          <w:p w:rsidR="0034773B" w:rsidRPr="00A04BE0" w:rsidRDefault="0034773B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 w:rsid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34773B" w:rsidRPr="00A04BE0" w:rsidRDefault="0034773B" w:rsidP="00361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040F3C" w:rsidRPr="00A04BE0" w:rsidTr="00A04BE0">
        <w:tc>
          <w:tcPr>
            <w:tcW w:w="1418" w:type="dxa"/>
            <w:vMerge/>
          </w:tcPr>
          <w:p w:rsidR="00040F3C" w:rsidRPr="00A04BE0" w:rsidRDefault="00040F3C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F3C" w:rsidRPr="00A04BE0" w:rsidRDefault="00040F3C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vAlign w:val="center"/>
          </w:tcPr>
          <w:p w:rsidR="00040F3C" w:rsidRPr="00A04BE0" w:rsidRDefault="00040F3C" w:rsidP="007470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040F3C" w:rsidRPr="00A04BE0" w:rsidRDefault="005D5FB8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повествования М. Твена «Приключения Тома </w:t>
            </w:r>
            <w:proofErr w:type="spellStart"/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13" w:type="dxa"/>
          </w:tcPr>
          <w:p w:rsidR="00040F3C" w:rsidRPr="00A04BE0" w:rsidRDefault="003857AA" w:rsidP="00AA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С.194-200</w:t>
            </w:r>
            <w:r w:rsidR="00040F3C" w:rsidRPr="00A04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A04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</w:t>
            </w:r>
            <w:r w:rsidR="00040F3C" w:rsidRPr="00A04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читать, </w:t>
            </w:r>
            <w:r w:rsidR="00AA58C4" w:rsidRPr="00A04BE0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</w:t>
            </w:r>
            <w:r w:rsidR="00706CBD"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40F3C" w:rsidRPr="00A04BE0" w:rsidRDefault="00040F3C" w:rsidP="005B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E5536"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Голосовое сообщение  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в группу</w:t>
            </w:r>
            <w:r w:rsidR="00A0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040F3C" w:rsidRPr="00A04BE0" w:rsidRDefault="00040F3C" w:rsidP="005B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040F3C" w:rsidRPr="00A04BE0" w:rsidTr="00A04BE0">
        <w:tc>
          <w:tcPr>
            <w:tcW w:w="1418" w:type="dxa"/>
            <w:vMerge w:val="restart"/>
          </w:tcPr>
          <w:p w:rsidR="00040F3C" w:rsidRPr="00A04BE0" w:rsidRDefault="00040F3C" w:rsidP="0074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7407AE" w:rsidRPr="00A04BE0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07AE" w:rsidRPr="00A04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0" w:type="dxa"/>
          </w:tcPr>
          <w:p w:rsidR="00040F3C" w:rsidRPr="00A04BE0" w:rsidRDefault="00040F3C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040F3C" w:rsidRPr="00A04BE0" w:rsidRDefault="00040F3C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040F3C" w:rsidRPr="00A04BE0" w:rsidRDefault="0034773B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5913" w:type="dxa"/>
          </w:tcPr>
          <w:p w:rsidR="00040F3C" w:rsidRPr="00A04BE0" w:rsidRDefault="00B609B2" w:rsidP="006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С.75 № 299, № 306</w:t>
            </w:r>
            <w:r w:rsidR="0034773B"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4773B" w:rsidRPr="00A04BE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</w:tcPr>
          <w:p w:rsidR="00040F3C" w:rsidRPr="00A04BE0" w:rsidRDefault="00040F3C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 w:rsid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040F3C" w:rsidRPr="00A04BE0" w:rsidRDefault="00040F3C" w:rsidP="00361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7E7CEE" w:rsidRPr="00A04BE0" w:rsidTr="00A04BE0">
        <w:tc>
          <w:tcPr>
            <w:tcW w:w="1418" w:type="dxa"/>
            <w:vMerge/>
          </w:tcPr>
          <w:p w:rsidR="007E7CEE" w:rsidRPr="00A04BE0" w:rsidRDefault="007E7CEE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CEE" w:rsidRPr="00A04BE0" w:rsidRDefault="007E7CEE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7E7CEE" w:rsidRPr="00A04BE0" w:rsidRDefault="007E7CEE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7E7CEE" w:rsidRPr="00A04BE0" w:rsidRDefault="007E7CEE" w:rsidP="00091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с орфограммами в корне и в окончании.</w:t>
            </w:r>
          </w:p>
        </w:tc>
        <w:tc>
          <w:tcPr>
            <w:tcW w:w="5913" w:type="dxa"/>
          </w:tcPr>
          <w:p w:rsidR="007E7CEE" w:rsidRPr="00A04BE0" w:rsidRDefault="007E7CEE" w:rsidP="00D1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D617C"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 С. 116-117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E7CEE" w:rsidRPr="00A04BE0" w:rsidRDefault="007E7CEE" w:rsidP="00C7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1431B1" w:rsidRPr="00A04BE0">
              <w:rPr>
                <w:rFonts w:ascii="Times New Roman" w:hAnsi="Times New Roman" w:cs="Times New Roman"/>
                <w:sz w:val="24"/>
                <w:szCs w:val="24"/>
              </w:rPr>
              <w:t>247,24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9 –  письменно в тетрадь.</w:t>
            </w:r>
          </w:p>
          <w:p w:rsidR="007E7CEE" w:rsidRPr="00A04BE0" w:rsidRDefault="007E7CEE" w:rsidP="006C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CEE" w:rsidRPr="00A04BE0" w:rsidRDefault="007E7CEE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 w:rsid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7E7CEE" w:rsidRPr="00A04BE0" w:rsidRDefault="007E7CEE" w:rsidP="00361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7E7CEE" w:rsidRPr="00A04BE0" w:rsidTr="00A04BE0">
        <w:tc>
          <w:tcPr>
            <w:tcW w:w="1418" w:type="dxa"/>
            <w:vMerge/>
          </w:tcPr>
          <w:p w:rsidR="007E7CEE" w:rsidRPr="00A04BE0" w:rsidRDefault="007E7CEE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CEE" w:rsidRPr="00A04BE0" w:rsidRDefault="007E7CEE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vAlign w:val="center"/>
          </w:tcPr>
          <w:p w:rsidR="007E7CEE" w:rsidRPr="00A04BE0" w:rsidRDefault="007E7CEE" w:rsidP="007470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7E7CEE" w:rsidRPr="00A04BE0" w:rsidRDefault="005D5FB8" w:rsidP="0081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Герои приключенческой литературы М. Твена.  </w:t>
            </w:r>
          </w:p>
        </w:tc>
        <w:tc>
          <w:tcPr>
            <w:tcW w:w="5913" w:type="dxa"/>
          </w:tcPr>
          <w:p w:rsidR="007E7CEE" w:rsidRPr="00A04BE0" w:rsidRDefault="00AA58C4" w:rsidP="009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обзор биографии М.Твена.</w:t>
            </w:r>
          </w:p>
        </w:tc>
        <w:tc>
          <w:tcPr>
            <w:tcW w:w="2410" w:type="dxa"/>
          </w:tcPr>
          <w:p w:rsidR="007E7CEE" w:rsidRPr="00A04BE0" w:rsidRDefault="007E7CEE" w:rsidP="007470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тетрадь на вахту</w:t>
            </w:r>
          </w:p>
        </w:tc>
      </w:tr>
      <w:tr w:rsidR="007E7CEE" w:rsidRPr="00A04BE0" w:rsidTr="00A04BE0">
        <w:tc>
          <w:tcPr>
            <w:tcW w:w="1418" w:type="dxa"/>
            <w:vMerge/>
          </w:tcPr>
          <w:p w:rsidR="007E7CEE" w:rsidRPr="00A04BE0" w:rsidRDefault="007E7CEE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CEE" w:rsidRPr="00A04BE0" w:rsidRDefault="007E7CEE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41" w:type="dxa"/>
          </w:tcPr>
          <w:p w:rsidR="007E7CEE" w:rsidRPr="00A04BE0" w:rsidRDefault="007E7CEE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3261" w:type="dxa"/>
          </w:tcPr>
          <w:p w:rsidR="00A757CD" w:rsidRPr="00A04BE0" w:rsidRDefault="00A757CD" w:rsidP="00A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за второе полугодие. </w:t>
            </w:r>
          </w:p>
          <w:p w:rsidR="007E7CEE" w:rsidRPr="00E5651A" w:rsidRDefault="00A757CD" w:rsidP="00A7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5913" w:type="dxa"/>
          </w:tcPr>
          <w:p w:rsidR="007E7CEE" w:rsidRPr="00A04BE0" w:rsidRDefault="00E5651A" w:rsidP="00BE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тестовую работу на листочке.</w:t>
            </w:r>
          </w:p>
        </w:tc>
        <w:tc>
          <w:tcPr>
            <w:tcW w:w="2410" w:type="dxa"/>
          </w:tcPr>
          <w:p w:rsidR="007E7CEE" w:rsidRPr="00A04BE0" w:rsidRDefault="007E7CEE" w:rsidP="002213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1) Фотоотчет в группу</w:t>
            </w:r>
            <w:r w:rsidR="00A0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7E7CEE" w:rsidRPr="00A04BE0" w:rsidRDefault="007E7CEE" w:rsidP="002213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704522" w:rsidRPr="00A04BE0" w:rsidTr="00A04BE0">
        <w:tc>
          <w:tcPr>
            <w:tcW w:w="1418" w:type="dxa"/>
            <w:vMerge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41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261" w:type="dxa"/>
          </w:tcPr>
          <w:p w:rsidR="00704522" w:rsidRPr="00D67618" w:rsidRDefault="00704522" w:rsidP="008D0760">
            <w:proofErr w:type="gramStart"/>
            <w:r w:rsidRPr="00F02101">
              <w:rPr>
                <w:b/>
                <w:i/>
              </w:rPr>
              <w:t>Подготовка   творческих работ</w:t>
            </w:r>
            <w:r w:rsidRPr="00F02101">
              <w:rPr>
                <w:i/>
              </w:rPr>
              <w:t xml:space="preserve"> </w:t>
            </w:r>
            <w:r>
              <w:t>(темы:</w:t>
            </w:r>
            <w:proofErr w:type="gramEnd"/>
            <w:r w:rsidRPr="00DA20AC">
              <w:t xml:space="preserve"> </w:t>
            </w:r>
            <w:proofErr w:type="gramStart"/>
            <w:r w:rsidRPr="00DA20AC">
              <w:t>«Моя семья»,</w:t>
            </w:r>
            <w:r>
              <w:t xml:space="preserve"> «Мой друг», </w:t>
            </w:r>
            <w:r w:rsidRPr="00DA20AC">
              <w:t xml:space="preserve">«Моё Отечество», </w:t>
            </w:r>
            <w:r>
              <w:t>«Моё отношение к людям»)</w:t>
            </w:r>
            <w:proofErr w:type="gramEnd"/>
          </w:p>
        </w:tc>
        <w:tc>
          <w:tcPr>
            <w:tcW w:w="5913" w:type="dxa"/>
          </w:tcPr>
          <w:p w:rsidR="00704522" w:rsidRPr="00704522" w:rsidRDefault="00704522" w:rsidP="0070452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Примерные темы творческих работ  (темы сочинений и </w:t>
            </w:r>
            <w:proofErr w:type="gramEnd"/>
          </w:p>
          <w:p w:rsidR="00704522" w:rsidRPr="00704522" w:rsidRDefault="00704522" w:rsidP="00704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04522">
              <w:rPr>
                <w:rFonts w:ascii="Times New Roman" w:hAnsi="Times New Roman"/>
              </w:rPr>
              <w:t>емы исследовательских работ</w:t>
            </w:r>
            <w:r>
              <w:rPr>
                <w:rFonts w:ascii="Times New Roman" w:hAnsi="Times New Roman"/>
              </w:rPr>
              <w:t xml:space="preserve">) см.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группе </w:t>
            </w: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листочке</w:t>
            </w:r>
          </w:p>
        </w:tc>
        <w:tc>
          <w:tcPr>
            <w:tcW w:w="2410" w:type="dxa"/>
          </w:tcPr>
          <w:p w:rsidR="00704522" w:rsidRPr="00A04BE0" w:rsidRDefault="00704522" w:rsidP="001D3A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704522" w:rsidRPr="00A04BE0" w:rsidRDefault="00704522" w:rsidP="001D3A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704522" w:rsidRPr="00A04BE0" w:rsidTr="00A04BE0">
        <w:tc>
          <w:tcPr>
            <w:tcW w:w="1418" w:type="dxa"/>
            <w:vMerge w:val="restart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Четверг, 14.05.2020</w:t>
            </w:r>
          </w:p>
        </w:tc>
        <w:tc>
          <w:tcPr>
            <w:tcW w:w="850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704522" w:rsidRPr="00A04BE0" w:rsidRDefault="00704522" w:rsidP="00091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с орфограммами в корне и в окончании. Проверочная работа.</w:t>
            </w:r>
          </w:p>
        </w:tc>
        <w:tc>
          <w:tcPr>
            <w:tcW w:w="5913" w:type="dxa"/>
          </w:tcPr>
          <w:p w:rsidR="00704522" w:rsidRPr="00A04BE0" w:rsidRDefault="00704522" w:rsidP="0014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Учебник С. 120 , Задание 1 – 7 (все задания письменно)</w:t>
            </w:r>
          </w:p>
          <w:p w:rsidR="00704522" w:rsidRPr="00A04BE0" w:rsidRDefault="00704522" w:rsidP="00E8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4522" w:rsidRPr="00A04BE0" w:rsidRDefault="00704522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704522" w:rsidRPr="00A04BE0" w:rsidRDefault="00704522" w:rsidP="00361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704522" w:rsidRPr="00A04BE0" w:rsidTr="00A04BE0">
        <w:tc>
          <w:tcPr>
            <w:tcW w:w="1418" w:type="dxa"/>
            <w:vMerge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704522" w:rsidRPr="00A04BE0" w:rsidRDefault="00704522" w:rsidP="006D345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деления с остатком  </w:t>
            </w:r>
          </w:p>
        </w:tc>
        <w:tc>
          <w:tcPr>
            <w:tcW w:w="5913" w:type="dxa"/>
          </w:tcPr>
          <w:p w:rsidR="00704522" w:rsidRPr="00A04BE0" w:rsidRDefault="00704522" w:rsidP="0004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С. 76 № 308, № 309, задача под чертой.</w:t>
            </w:r>
          </w:p>
        </w:tc>
        <w:tc>
          <w:tcPr>
            <w:tcW w:w="2410" w:type="dxa"/>
          </w:tcPr>
          <w:p w:rsidR="00704522" w:rsidRPr="00A04BE0" w:rsidRDefault="00704522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704522" w:rsidRPr="00A04BE0" w:rsidRDefault="00704522" w:rsidP="003619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704522" w:rsidRPr="00A04BE0" w:rsidTr="00A04BE0">
        <w:tc>
          <w:tcPr>
            <w:tcW w:w="1418" w:type="dxa"/>
            <w:vMerge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vAlign w:val="center"/>
          </w:tcPr>
          <w:p w:rsidR="00704522" w:rsidRPr="00A04BE0" w:rsidRDefault="00704522" w:rsidP="007470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704522" w:rsidRPr="00A04BE0" w:rsidRDefault="00704522" w:rsidP="0081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». Сравнение героев, их поступков.</w:t>
            </w:r>
          </w:p>
        </w:tc>
        <w:tc>
          <w:tcPr>
            <w:tcW w:w="5913" w:type="dxa"/>
          </w:tcPr>
          <w:p w:rsidR="00704522" w:rsidRPr="00A04BE0" w:rsidRDefault="00704522" w:rsidP="00A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С.200 вопрос 1 – письменно,  подготовить пересказ текста от имени Тома </w:t>
            </w:r>
            <w:proofErr w:type="spellStart"/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2410" w:type="dxa"/>
          </w:tcPr>
          <w:p w:rsidR="00704522" w:rsidRPr="00A04BE0" w:rsidRDefault="00704522" w:rsidP="001453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Голосовое сообщение  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в 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704522" w:rsidRPr="00A04BE0" w:rsidRDefault="00704522" w:rsidP="001453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704522" w:rsidRPr="00A04BE0" w:rsidTr="00A04BE0">
        <w:tc>
          <w:tcPr>
            <w:tcW w:w="1418" w:type="dxa"/>
            <w:vMerge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1" w:type="dxa"/>
          </w:tcPr>
          <w:p w:rsidR="00704522" w:rsidRPr="00A074D3" w:rsidRDefault="00704522" w:rsidP="008D0760">
            <w:pPr>
              <w:rPr>
                <w:rFonts w:ascii="Times New Roman" w:hAnsi="Times New Roman" w:cs="Times New Roman"/>
              </w:rPr>
            </w:pPr>
            <w:r w:rsidRPr="00A074D3">
              <w:rPr>
                <w:rFonts w:ascii="Times New Roman" w:hAnsi="Times New Roman" w:cs="Times New Roman"/>
              </w:rPr>
              <w:t>Подготовка к итоговому тесту</w:t>
            </w:r>
          </w:p>
        </w:tc>
        <w:tc>
          <w:tcPr>
            <w:tcW w:w="5913" w:type="dxa"/>
          </w:tcPr>
          <w:p w:rsidR="00704522" w:rsidRPr="00A04BE0" w:rsidRDefault="00704522" w:rsidP="006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114 – 117</w:t>
            </w:r>
            <w:r w:rsidRPr="00365FBD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задание на листочке</w:t>
            </w:r>
          </w:p>
        </w:tc>
        <w:tc>
          <w:tcPr>
            <w:tcW w:w="2410" w:type="dxa"/>
          </w:tcPr>
          <w:p w:rsidR="00704522" w:rsidRPr="00A04BE0" w:rsidRDefault="00704522" w:rsidP="005C3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1)Голосовое сообщение  в группу</w:t>
            </w:r>
          </w:p>
          <w:p w:rsidR="00704522" w:rsidRPr="00A04BE0" w:rsidRDefault="00704522" w:rsidP="005C3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Контакте</w:t>
            </w:r>
          </w:p>
          <w:p w:rsidR="00704522" w:rsidRPr="00A04BE0" w:rsidRDefault="00704522" w:rsidP="005C32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704522" w:rsidRPr="00A04BE0" w:rsidTr="00A04BE0">
        <w:tc>
          <w:tcPr>
            <w:tcW w:w="1418" w:type="dxa"/>
            <w:vMerge w:val="restart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Пятница, 15.05.2020</w:t>
            </w:r>
          </w:p>
        </w:tc>
        <w:tc>
          <w:tcPr>
            <w:tcW w:w="850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1" w:type="dxa"/>
          </w:tcPr>
          <w:p w:rsidR="00704522" w:rsidRPr="00A074D3" w:rsidRDefault="00704522" w:rsidP="008D0760">
            <w:pPr>
              <w:rPr>
                <w:rFonts w:ascii="Times New Roman" w:hAnsi="Times New Roman" w:cs="Times New Roman"/>
              </w:rPr>
            </w:pPr>
            <w:r w:rsidRPr="00A074D3">
              <w:rPr>
                <w:rFonts w:ascii="Times New Roman" w:hAnsi="Times New Roman" w:cs="Times New Roman"/>
              </w:rPr>
              <w:t>Подготовка к итоговому тесту</w:t>
            </w:r>
          </w:p>
        </w:tc>
        <w:tc>
          <w:tcPr>
            <w:tcW w:w="5913" w:type="dxa"/>
          </w:tcPr>
          <w:p w:rsidR="00704522" w:rsidRPr="00A04BE0" w:rsidRDefault="00704522" w:rsidP="00DF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карточке </w:t>
            </w:r>
          </w:p>
        </w:tc>
        <w:tc>
          <w:tcPr>
            <w:tcW w:w="2410" w:type="dxa"/>
          </w:tcPr>
          <w:p w:rsidR="00704522" w:rsidRPr="00A04BE0" w:rsidRDefault="00704522" w:rsidP="005C3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Контакте</w:t>
            </w:r>
          </w:p>
          <w:p w:rsidR="00704522" w:rsidRPr="00A04BE0" w:rsidRDefault="00704522" w:rsidP="005C32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704522" w:rsidRPr="00A04BE0" w:rsidTr="00A04BE0">
        <w:tc>
          <w:tcPr>
            <w:tcW w:w="1418" w:type="dxa"/>
            <w:vMerge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3261" w:type="dxa"/>
          </w:tcPr>
          <w:p w:rsidR="00704522" w:rsidRPr="00A04BE0" w:rsidRDefault="00704522" w:rsidP="00A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704522" w:rsidRPr="00A04BE0" w:rsidRDefault="00704522" w:rsidP="00A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(по Дальнему Востоку, на просторах Сибири)</w:t>
            </w:r>
          </w:p>
        </w:tc>
        <w:tc>
          <w:tcPr>
            <w:tcW w:w="5913" w:type="dxa"/>
          </w:tcPr>
          <w:p w:rsidR="00704522" w:rsidRPr="00A04BE0" w:rsidRDefault="00704522" w:rsidP="00CE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125 – 129 </w:t>
            </w:r>
            <w:r w:rsidRPr="00365FBD">
              <w:rPr>
                <w:rFonts w:ascii="Times New Roman" w:hAnsi="Times New Roman" w:cs="Times New Roman"/>
                <w:sz w:val="24"/>
                <w:szCs w:val="24"/>
              </w:rPr>
              <w:t xml:space="preserve">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написать краткую характеристику  каждого города, о котором прочитали.</w:t>
            </w:r>
          </w:p>
        </w:tc>
        <w:tc>
          <w:tcPr>
            <w:tcW w:w="2410" w:type="dxa"/>
          </w:tcPr>
          <w:p w:rsidR="00704522" w:rsidRPr="00A04BE0" w:rsidRDefault="00704522" w:rsidP="007470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тетрадь на вахту</w:t>
            </w:r>
          </w:p>
        </w:tc>
      </w:tr>
      <w:tr w:rsidR="00704522" w:rsidRPr="00A04BE0" w:rsidTr="00A04BE0">
        <w:tc>
          <w:tcPr>
            <w:tcW w:w="1418" w:type="dxa"/>
            <w:vMerge/>
          </w:tcPr>
          <w:p w:rsidR="00704522" w:rsidRPr="00A04BE0" w:rsidRDefault="00704522" w:rsidP="002A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522" w:rsidRPr="00A04BE0" w:rsidRDefault="00704522" w:rsidP="002A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04522" w:rsidRPr="00A04BE0" w:rsidRDefault="00704522" w:rsidP="002A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3261" w:type="dxa"/>
          </w:tcPr>
          <w:p w:rsidR="00704522" w:rsidRDefault="00704522" w:rsidP="002A3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1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  <w:p w:rsidR="00704522" w:rsidRPr="00A04BE0" w:rsidRDefault="00704522" w:rsidP="002A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04522" w:rsidRPr="00A04BE0" w:rsidRDefault="00704522" w:rsidP="008D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тестовую работу на листочке.</w:t>
            </w:r>
          </w:p>
        </w:tc>
        <w:tc>
          <w:tcPr>
            <w:tcW w:w="2410" w:type="dxa"/>
          </w:tcPr>
          <w:p w:rsidR="00704522" w:rsidRPr="00A04BE0" w:rsidRDefault="00704522" w:rsidP="00C92D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на вахту</w:t>
            </w:r>
          </w:p>
        </w:tc>
      </w:tr>
      <w:tr w:rsidR="00704522" w:rsidRPr="00A04BE0" w:rsidTr="00A04BE0">
        <w:tc>
          <w:tcPr>
            <w:tcW w:w="1418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522" w:rsidRPr="00A04BE0" w:rsidRDefault="00704522" w:rsidP="007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vAlign w:val="center"/>
          </w:tcPr>
          <w:p w:rsidR="00704522" w:rsidRPr="00A04BE0" w:rsidRDefault="00704522" w:rsidP="0074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261" w:type="dxa"/>
          </w:tcPr>
          <w:p w:rsidR="00704522" w:rsidRPr="0076481E" w:rsidRDefault="00704522" w:rsidP="008D0760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1E">
              <w:rPr>
                <w:rFonts w:ascii="Times New Roman" w:hAnsi="Times New Roman" w:cs="Times New Roman"/>
                <w:sz w:val="24"/>
                <w:szCs w:val="24"/>
              </w:rPr>
              <w:t>Рассказы Н.И. Сладкова. Лес не школа, а всему учит.</w:t>
            </w:r>
          </w:p>
        </w:tc>
        <w:tc>
          <w:tcPr>
            <w:tcW w:w="5913" w:type="dxa"/>
          </w:tcPr>
          <w:p w:rsidR="00704522" w:rsidRPr="004D4397" w:rsidRDefault="00704522" w:rsidP="008D0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F4B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(прослушать) по сноске и написать отзыв о нескольких рассказах, которые вам больше понравились </w:t>
            </w:r>
            <w:hyperlink r:id="rId6" w:history="1">
              <w:r w:rsidRPr="00EE1F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7020779589123441839&amp;text=%D0%A0%D0%B0%D1%81%D1%81%D0%BA%D0%B0%D0%B7%D1%8B+%D0%9D.%D0%98.+%D0%A1%D0%BB%D0%B0%D0%B4%D0%BA%D0%BE%D0%B2%D0%B0.+%D0%9B%D0%B5%D1%81+%D0%BD%D0%B5+%D1%88%D0%BA%D0%BE%D0%BB%D0%B0%2C+%D0%B0+%D0%B2%D1%81%D0%B5%D0%BC%D1%83+%D1%83%D1%87%D0%B8%D1%82.</w:t>
              </w:r>
            </w:hyperlink>
          </w:p>
        </w:tc>
        <w:tc>
          <w:tcPr>
            <w:tcW w:w="2410" w:type="dxa"/>
          </w:tcPr>
          <w:p w:rsidR="00704522" w:rsidRPr="00A04BE0" w:rsidRDefault="00704522" w:rsidP="002332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704522" w:rsidRPr="00A04BE0" w:rsidRDefault="00704522" w:rsidP="002332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</w:tbl>
    <w:p w:rsidR="00BB3479" w:rsidRPr="00A04BE0" w:rsidRDefault="00BB3479">
      <w:pPr>
        <w:rPr>
          <w:rFonts w:ascii="Times New Roman" w:hAnsi="Times New Roman" w:cs="Times New Roman"/>
          <w:sz w:val="24"/>
          <w:szCs w:val="24"/>
        </w:rPr>
      </w:pPr>
    </w:p>
    <w:sectPr w:rsidR="00BB3479" w:rsidRPr="00A04BE0" w:rsidSect="00AD00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4"/>
    <w:rsid w:val="000160FD"/>
    <w:rsid w:val="00040F3C"/>
    <w:rsid w:val="0004218F"/>
    <w:rsid w:val="00046D07"/>
    <w:rsid w:val="000B4438"/>
    <w:rsid w:val="0013055C"/>
    <w:rsid w:val="0014143B"/>
    <w:rsid w:val="001431B1"/>
    <w:rsid w:val="0014534A"/>
    <w:rsid w:val="001512F0"/>
    <w:rsid w:val="001D3A84"/>
    <w:rsid w:val="00202C90"/>
    <w:rsid w:val="0022138C"/>
    <w:rsid w:val="0023328F"/>
    <w:rsid w:val="002342D4"/>
    <w:rsid w:val="002A3190"/>
    <w:rsid w:val="002E13AD"/>
    <w:rsid w:val="003161D8"/>
    <w:rsid w:val="003239EC"/>
    <w:rsid w:val="0034773B"/>
    <w:rsid w:val="00361911"/>
    <w:rsid w:val="00365FBD"/>
    <w:rsid w:val="003849A0"/>
    <w:rsid w:val="003857AA"/>
    <w:rsid w:val="003D1007"/>
    <w:rsid w:val="003E066E"/>
    <w:rsid w:val="003E7567"/>
    <w:rsid w:val="00403A7D"/>
    <w:rsid w:val="004153E1"/>
    <w:rsid w:val="0042138B"/>
    <w:rsid w:val="004272B9"/>
    <w:rsid w:val="0046273A"/>
    <w:rsid w:val="0048148C"/>
    <w:rsid w:val="004832D6"/>
    <w:rsid w:val="004A0A09"/>
    <w:rsid w:val="004C0A41"/>
    <w:rsid w:val="004D4397"/>
    <w:rsid w:val="004D6CFD"/>
    <w:rsid w:val="004E03B4"/>
    <w:rsid w:val="004E7F50"/>
    <w:rsid w:val="004F14B6"/>
    <w:rsid w:val="00522ADF"/>
    <w:rsid w:val="00531CA8"/>
    <w:rsid w:val="00570528"/>
    <w:rsid w:val="00587C7F"/>
    <w:rsid w:val="0059106B"/>
    <w:rsid w:val="005B65DA"/>
    <w:rsid w:val="005C3291"/>
    <w:rsid w:val="005D5241"/>
    <w:rsid w:val="005D5FB8"/>
    <w:rsid w:val="005E341E"/>
    <w:rsid w:val="00610E9A"/>
    <w:rsid w:val="00630C69"/>
    <w:rsid w:val="00686C97"/>
    <w:rsid w:val="006911F9"/>
    <w:rsid w:val="00697EB7"/>
    <w:rsid w:val="006A5885"/>
    <w:rsid w:val="006C4E41"/>
    <w:rsid w:val="006C5CC9"/>
    <w:rsid w:val="00704522"/>
    <w:rsid w:val="00706CBD"/>
    <w:rsid w:val="0072715F"/>
    <w:rsid w:val="007407AE"/>
    <w:rsid w:val="0074280E"/>
    <w:rsid w:val="007470E4"/>
    <w:rsid w:val="00770FEC"/>
    <w:rsid w:val="007C3D51"/>
    <w:rsid w:val="007D14A5"/>
    <w:rsid w:val="007E7CEE"/>
    <w:rsid w:val="0081324D"/>
    <w:rsid w:val="00820667"/>
    <w:rsid w:val="00857225"/>
    <w:rsid w:val="008A1455"/>
    <w:rsid w:val="008D617C"/>
    <w:rsid w:val="008E002A"/>
    <w:rsid w:val="008E5D07"/>
    <w:rsid w:val="009115C4"/>
    <w:rsid w:val="009329AC"/>
    <w:rsid w:val="009616AE"/>
    <w:rsid w:val="0096795A"/>
    <w:rsid w:val="0098089B"/>
    <w:rsid w:val="009B0878"/>
    <w:rsid w:val="009C6C2D"/>
    <w:rsid w:val="00A04BE0"/>
    <w:rsid w:val="00A05CDE"/>
    <w:rsid w:val="00A155AA"/>
    <w:rsid w:val="00A22FBC"/>
    <w:rsid w:val="00A32F09"/>
    <w:rsid w:val="00A623C5"/>
    <w:rsid w:val="00A7289E"/>
    <w:rsid w:val="00A757CD"/>
    <w:rsid w:val="00AA58C4"/>
    <w:rsid w:val="00AB1518"/>
    <w:rsid w:val="00AB7AA6"/>
    <w:rsid w:val="00AD00D3"/>
    <w:rsid w:val="00B42F20"/>
    <w:rsid w:val="00B57EAC"/>
    <w:rsid w:val="00B609B2"/>
    <w:rsid w:val="00BB3479"/>
    <w:rsid w:val="00BB386E"/>
    <w:rsid w:val="00BD215A"/>
    <w:rsid w:val="00BE4AF9"/>
    <w:rsid w:val="00BE4BBB"/>
    <w:rsid w:val="00C00577"/>
    <w:rsid w:val="00C431B4"/>
    <w:rsid w:val="00C434D4"/>
    <w:rsid w:val="00C626A7"/>
    <w:rsid w:val="00C710D1"/>
    <w:rsid w:val="00C74B6C"/>
    <w:rsid w:val="00C77D63"/>
    <w:rsid w:val="00C84121"/>
    <w:rsid w:val="00C85981"/>
    <w:rsid w:val="00C92D47"/>
    <w:rsid w:val="00CC1945"/>
    <w:rsid w:val="00CD329D"/>
    <w:rsid w:val="00CD5017"/>
    <w:rsid w:val="00CE5536"/>
    <w:rsid w:val="00CE57D7"/>
    <w:rsid w:val="00CF10D7"/>
    <w:rsid w:val="00D14100"/>
    <w:rsid w:val="00D60807"/>
    <w:rsid w:val="00D83737"/>
    <w:rsid w:val="00DB3910"/>
    <w:rsid w:val="00DC7886"/>
    <w:rsid w:val="00DE612D"/>
    <w:rsid w:val="00DF5FBB"/>
    <w:rsid w:val="00DF644A"/>
    <w:rsid w:val="00E06F7D"/>
    <w:rsid w:val="00E10B0D"/>
    <w:rsid w:val="00E23A4B"/>
    <w:rsid w:val="00E27270"/>
    <w:rsid w:val="00E305E2"/>
    <w:rsid w:val="00E4017D"/>
    <w:rsid w:val="00E425A4"/>
    <w:rsid w:val="00E5651A"/>
    <w:rsid w:val="00E83EC6"/>
    <w:rsid w:val="00E963BA"/>
    <w:rsid w:val="00F1169A"/>
    <w:rsid w:val="00F305F9"/>
    <w:rsid w:val="00F80A3B"/>
    <w:rsid w:val="00F8628D"/>
    <w:rsid w:val="00F91D48"/>
    <w:rsid w:val="00F97660"/>
    <w:rsid w:val="00FA5E2C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0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470E4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E06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E4AF9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70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0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470E4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E06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E4AF9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70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020779589123441839&amp;text=%D0%A0%D0%B0%D1%81%D1%81%D0%BA%D0%B0%D0%B7%D1%8B+%D0%9D.%D0%98.+%D0%A1%D0%BB%D0%B0%D0%B4%D0%BA%D0%BE%D0%B2%D0%B0.+%D0%9B%D0%B5%D1%81+%D0%BD%D0%B5+%D1%88%D0%BA%D0%BE%D0%BB%D0%B0%2C+%D0%B0+%D0%B2%D1%81%D0%B5%D0%BC%D1%83+%D1%83%D1%87%D0%B8%D1%82." TargetMode="External"/><Relationship Id="rId5" Type="http://schemas.openxmlformats.org/officeDocument/2006/relationships/hyperlink" Target="https://yandex.ru/video/preview/?filmId=11307133683895688051&amp;text=%D0%B4%D0%B5%D0%BB%D0%B5%D0%BD%D0%B8%D0%B5+%D0%BD%D0%B0+%D1%82%D1%80%D1%91%D1%85%D0%B7%D0%BD%D0%B0%D1%87%D0%BD%D0%BE%D0%B5+%D1%87%D0%B8%D1%81%D0%BB%D0%BE+%D0%BF%D1%80%D0%BE%D0%B2%D0%B5%D1%80%D0%BA%D0%B0+%D0%B4%D0%B5%D0%BB%D0%B5%D0%BD%D0%B8%D1%8F+%D1%83%D0%BC%D0%BD%D0%BE%D0%B6%D0%B5%D0%BD%D0%B8%D0%B5%D0%BC&amp;path=wizard&amp;parent-reqid=1588837383611650-1253788021016297751704953-production-app-host-vla-web-yp-262&amp;redircnt=158883739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Admin</cp:lastModifiedBy>
  <cp:revision>2</cp:revision>
  <cp:lastPrinted>2020-04-07T09:23:00Z</cp:lastPrinted>
  <dcterms:created xsi:type="dcterms:W3CDTF">2020-05-12T07:27:00Z</dcterms:created>
  <dcterms:modified xsi:type="dcterms:W3CDTF">2020-05-12T07:27:00Z</dcterms:modified>
</cp:coreProperties>
</file>