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3B" w:rsidRPr="00F80A3B" w:rsidRDefault="00F80A3B" w:rsidP="00F80A3B">
      <w:pPr>
        <w:jc w:val="center"/>
        <w:rPr>
          <w:b/>
        </w:rPr>
      </w:pPr>
      <w:bookmarkStart w:id="0" w:name="_GoBack"/>
      <w:bookmarkEnd w:id="0"/>
      <w:r w:rsidRPr="00F80A3B">
        <w:rPr>
          <w:b/>
        </w:rPr>
        <w:t>Задания для учащихся 4 класса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1418"/>
        <w:gridCol w:w="850"/>
        <w:gridCol w:w="1701"/>
        <w:gridCol w:w="2835"/>
        <w:gridCol w:w="6946"/>
        <w:gridCol w:w="1843"/>
      </w:tblGrid>
      <w:tr w:rsidR="00AD00D3" w:rsidRPr="004D4397" w:rsidTr="009616AE">
        <w:tc>
          <w:tcPr>
            <w:tcW w:w="1418" w:type="dxa"/>
          </w:tcPr>
          <w:p w:rsidR="00AD00D3" w:rsidRPr="003D1007" w:rsidRDefault="00AD00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850" w:type="dxa"/>
          </w:tcPr>
          <w:p w:rsidR="00AD00D3" w:rsidRPr="003D1007" w:rsidRDefault="00AD00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007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701" w:type="dxa"/>
          </w:tcPr>
          <w:p w:rsidR="00AD00D3" w:rsidRPr="003D1007" w:rsidRDefault="00AD00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00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835" w:type="dxa"/>
          </w:tcPr>
          <w:p w:rsidR="00AD00D3" w:rsidRPr="003D1007" w:rsidRDefault="00AD00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007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6946" w:type="dxa"/>
          </w:tcPr>
          <w:p w:rsidR="00AD00D3" w:rsidRPr="003D1007" w:rsidRDefault="00AD00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урока</w:t>
            </w:r>
          </w:p>
        </w:tc>
        <w:tc>
          <w:tcPr>
            <w:tcW w:w="1843" w:type="dxa"/>
          </w:tcPr>
          <w:p w:rsidR="00AD00D3" w:rsidRPr="003D1007" w:rsidRDefault="00AD00D3" w:rsidP="00AD00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007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 д/з</w:t>
            </w:r>
          </w:p>
        </w:tc>
      </w:tr>
      <w:tr w:rsidR="007470E4" w:rsidRPr="004D4397" w:rsidTr="009616AE">
        <w:trPr>
          <w:trHeight w:val="924"/>
        </w:trPr>
        <w:tc>
          <w:tcPr>
            <w:tcW w:w="1418" w:type="dxa"/>
            <w:vMerge w:val="restart"/>
          </w:tcPr>
          <w:p w:rsidR="007470E4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онедельник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6.04.2020</w:t>
            </w:r>
          </w:p>
        </w:tc>
        <w:tc>
          <w:tcPr>
            <w:tcW w:w="850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</w:tcPr>
          <w:p w:rsidR="007470E4" w:rsidRPr="004D4397" w:rsidRDefault="007470E4" w:rsidP="007470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Письменное умножение многозначного числа </w:t>
            </w:r>
            <w:proofErr w:type="gramStart"/>
            <w:r w:rsidRPr="004D4397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4D43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трёхзначное </w:t>
            </w:r>
          </w:p>
        </w:tc>
        <w:tc>
          <w:tcPr>
            <w:tcW w:w="6946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С.48 №182(1), №184</w:t>
            </w: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Изучить теорию по теме «Умножение на трёхзначное  число»</w:t>
            </w:r>
          </w:p>
          <w:p w:rsidR="007470E4" w:rsidRPr="004D4397" w:rsidRDefault="007470E4" w:rsidP="007470E4">
            <w:pPr>
              <w:ind w:righ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</w:t>
            </w:r>
            <w:hyperlink r:id="rId4" w:history="1">
              <w:r w:rsidRPr="004D439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4D439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4D439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yaklass</w:t>
              </w:r>
              <w:proofErr w:type="spellEnd"/>
              <w:r w:rsidRPr="004D439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4D439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7470E4" w:rsidRPr="007D634D" w:rsidRDefault="007470E4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Фотоотчет</w:t>
            </w:r>
            <w:proofErr w:type="spellEnd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 группу</w:t>
            </w:r>
          </w:p>
          <w:p w:rsidR="007470E4" w:rsidRPr="007D634D" w:rsidRDefault="007470E4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7470E4" w:rsidRPr="003E4C5B" w:rsidRDefault="007470E4" w:rsidP="007470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0E4" w:rsidRPr="004D4397" w:rsidTr="009616AE">
        <w:tc>
          <w:tcPr>
            <w:tcW w:w="1418" w:type="dxa"/>
            <w:vMerge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</w:tcPr>
          <w:p w:rsidR="007470E4" w:rsidRPr="004D4397" w:rsidRDefault="007470E4" w:rsidP="00747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глаголов в настоящем и будущем времени по лицам и числам. Формы лица и числа глаголов.</w:t>
            </w:r>
          </w:p>
        </w:tc>
        <w:tc>
          <w:tcPr>
            <w:tcW w:w="6946" w:type="dxa"/>
          </w:tcPr>
          <w:p w:rsidR="007470E4" w:rsidRPr="004D4397" w:rsidRDefault="007470E4" w:rsidP="007470E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43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С.80 упр. 163и164 устно, упр.166 и 167 письменно, с.82 выучить правило</w:t>
            </w:r>
          </w:p>
        </w:tc>
        <w:tc>
          <w:tcPr>
            <w:tcW w:w="1843" w:type="dxa"/>
          </w:tcPr>
          <w:p w:rsidR="007470E4" w:rsidRPr="007D634D" w:rsidRDefault="007470E4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Фотоотчет</w:t>
            </w:r>
            <w:proofErr w:type="spellEnd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 группу</w:t>
            </w:r>
          </w:p>
          <w:p w:rsidR="007470E4" w:rsidRPr="007D634D" w:rsidRDefault="007470E4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7470E4" w:rsidRPr="003E4C5B" w:rsidRDefault="007470E4" w:rsidP="007470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0E4" w:rsidRPr="004D4397" w:rsidTr="009616AE">
        <w:tc>
          <w:tcPr>
            <w:tcW w:w="1418" w:type="dxa"/>
            <w:vMerge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7470E4" w:rsidRPr="004D4397" w:rsidRDefault="007470E4" w:rsidP="007470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2835" w:type="dxa"/>
          </w:tcPr>
          <w:p w:rsidR="007470E4" w:rsidRPr="004D4397" w:rsidRDefault="007470E4" w:rsidP="007470E4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eastAsia="Calibri" w:hAnsi="Times New Roman" w:cs="Times New Roman"/>
                <w:sz w:val="20"/>
                <w:szCs w:val="20"/>
              </w:rPr>
              <w:t>Образ Родины в поэтическом тексте И.С. Никитина</w:t>
            </w: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3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«Русь» </w:t>
            </w:r>
          </w:p>
        </w:tc>
        <w:tc>
          <w:tcPr>
            <w:tcW w:w="6946" w:type="dxa"/>
          </w:tcPr>
          <w:p w:rsidR="007470E4" w:rsidRPr="004D4397" w:rsidRDefault="007470E4" w:rsidP="007470E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43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Читать выразительно, составить план стихотворения, написать краткое сообщение о жизни и творчестве И.С.Никитина</w:t>
            </w:r>
          </w:p>
        </w:tc>
        <w:tc>
          <w:tcPr>
            <w:tcW w:w="1843" w:type="dxa"/>
          </w:tcPr>
          <w:p w:rsidR="007470E4" w:rsidRPr="007D634D" w:rsidRDefault="007470E4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Голосовое сообщение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 группу</w:t>
            </w:r>
          </w:p>
          <w:p w:rsidR="007470E4" w:rsidRPr="007D634D" w:rsidRDefault="007470E4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7470E4" w:rsidRPr="003E4C5B" w:rsidRDefault="007470E4" w:rsidP="007470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0E4" w:rsidRPr="004D4397" w:rsidTr="009616AE">
        <w:tc>
          <w:tcPr>
            <w:tcW w:w="1418" w:type="dxa"/>
            <w:vMerge w:val="restart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торник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7.04.2020</w:t>
            </w:r>
          </w:p>
        </w:tc>
        <w:tc>
          <w:tcPr>
            <w:tcW w:w="850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6946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С. 85-86</w:t>
            </w:r>
          </w:p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№ 171 - устно, № 172,173,174  - письменно в тетрадь. </w:t>
            </w:r>
          </w:p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С.85 выучить правила.</w:t>
            </w:r>
          </w:p>
        </w:tc>
        <w:tc>
          <w:tcPr>
            <w:tcW w:w="1843" w:type="dxa"/>
          </w:tcPr>
          <w:p w:rsidR="007470E4" w:rsidRPr="007D634D" w:rsidRDefault="007470E4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Фотоотчет</w:t>
            </w:r>
            <w:proofErr w:type="spellEnd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 группу</w:t>
            </w:r>
          </w:p>
          <w:p w:rsidR="007470E4" w:rsidRPr="007D634D" w:rsidRDefault="007470E4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7470E4" w:rsidRPr="003E4C5B" w:rsidRDefault="007470E4" w:rsidP="007470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0E4" w:rsidRPr="004D4397" w:rsidTr="009616AE">
        <w:tc>
          <w:tcPr>
            <w:tcW w:w="1418" w:type="dxa"/>
            <w:vMerge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Письменное умножение многозначного числа на трёхзначное число, содержащее ноль в некоторых разрядах.</w:t>
            </w:r>
          </w:p>
        </w:tc>
        <w:tc>
          <w:tcPr>
            <w:tcW w:w="6946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С. 49  №186,  №187,  №189  (объяснение нового материала на карточке – фото)</w:t>
            </w:r>
          </w:p>
        </w:tc>
        <w:tc>
          <w:tcPr>
            <w:tcW w:w="1843" w:type="dxa"/>
          </w:tcPr>
          <w:p w:rsidR="007470E4" w:rsidRPr="007D634D" w:rsidRDefault="007470E4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Фотоотчет</w:t>
            </w:r>
            <w:proofErr w:type="spellEnd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 группу</w:t>
            </w:r>
          </w:p>
          <w:p w:rsidR="007470E4" w:rsidRPr="007D634D" w:rsidRDefault="007470E4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7470E4" w:rsidRPr="003E4C5B" w:rsidRDefault="007470E4" w:rsidP="007470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0E4" w:rsidRPr="004D4397" w:rsidTr="009616AE">
        <w:tc>
          <w:tcPr>
            <w:tcW w:w="1418" w:type="dxa"/>
            <w:vMerge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7470E4" w:rsidRPr="004D4397" w:rsidRDefault="007470E4" w:rsidP="007470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2835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С.Дрожжин "Родине". Авторское отношение к </w:t>
            </w:r>
            <w:proofErr w:type="gramStart"/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изображаемому</w:t>
            </w:r>
            <w:proofErr w:type="gramEnd"/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читать выразительно, раб</w:t>
            </w:r>
            <w:proofErr w:type="gramStart"/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етр</w:t>
            </w:r>
            <w:proofErr w:type="spellEnd"/>
            <w:r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. С. 92-93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470E4" w:rsidRPr="007D634D" w:rsidRDefault="007470E4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Голосовое сообщение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 группу</w:t>
            </w:r>
          </w:p>
          <w:p w:rsidR="007470E4" w:rsidRPr="007D634D" w:rsidRDefault="007470E4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7470E4" w:rsidRPr="003E4C5B" w:rsidRDefault="007470E4" w:rsidP="007470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0E4" w:rsidRPr="004D4397" w:rsidTr="009616AE">
        <w:tc>
          <w:tcPr>
            <w:tcW w:w="1418" w:type="dxa"/>
            <w:vMerge w:val="restart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реда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8.04.2020</w:t>
            </w:r>
          </w:p>
        </w:tc>
        <w:tc>
          <w:tcPr>
            <w:tcW w:w="850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письменного умножения многозначного числа </w:t>
            </w:r>
            <w:proofErr w:type="gramStart"/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 трёхзначное по алгоритму.</w:t>
            </w:r>
          </w:p>
        </w:tc>
        <w:tc>
          <w:tcPr>
            <w:tcW w:w="6946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С.50 </w:t>
            </w:r>
          </w:p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№ 191, №194, №196</w:t>
            </w:r>
          </w:p>
        </w:tc>
        <w:tc>
          <w:tcPr>
            <w:tcW w:w="1843" w:type="dxa"/>
          </w:tcPr>
          <w:p w:rsidR="007470E4" w:rsidRPr="007D634D" w:rsidRDefault="007470E4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Фотоотчет</w:t>
            </w:r>
            <w:proofErr w:type="spellEnd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 группу</w:t>
            </w:r>
          </w:p>
          <w:p w:rsidR="007470E4" w:rsidRPr="007D634D" w:rsidRDefault="007470E4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7470E4" w:rsidRPr="003E4C5B" w:rsidRDefault="007470E4" w:rsidP="007470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0E4" w:rsidRPr="004D4397" w:rsidTr="009616AE">
        <w:tc>
          <w:tcPr>
            <w:tcW w:w="1418" w:type="dxa"/>
            <w:vMerge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Упражнение в правописании глаголов во 2-ом лице единственного числа и правописании не с глаголами</w:t>
            </w:r>
          </w:p>
        </w:tc>
        <w:tc>
          <w:tcPr>
            <w:tcW w:w="6946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С. 86-87</w:t>
            </w:r>
          </w:p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№ 175,176,177  - письменно в тетрадь</w:t>
            </w:r>
          </w:p>
        </w:tc>
        <w:tc>
          <w:tcPr>
            <w:tcW w:w="1843" w:type="dxa"/>
          </w:tcPr>
          <w:p w:rsidR="007470E4" w:rsidRPr="007D634D" w:rsidRDefault="007470E4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Фотоотчет</w:t>
            </w:r>
            <w:proofErr w:type="spellEnd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 группу</w:t>
            </w:r>
          </w:p>
          <w:p w:rsidR="007470E4" w:rsidRPr="007D634D" w:rsidRDefault="007470E4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7470E4" w:rsidRPr="003E4C5B" w:rsidRDefault="007470E4" w:rsidP="007470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0E4" w:rsidRPr="004D4397" w:rsidTr="009616AE">
        <w:tc>
          <w:tcPr>
            <w:tcW w:w="1418" w:type="dxa"/>
            <w:vMerge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7470E4" w:rsidRPr="004D4397" w:rsidRDefault="007470E4" w:rsidP="007470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2835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А.В.Жигулин</w:t>
            </w:r>
            <w:proofErr w:type="spellEnd"/>
            <w:proofErr w:type="gramStart"/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О, Родина! В неярком блеске…»</w:t>
            </w:r>
          </w:p>
        </w:tc>
        <w:tc>
          <w:tcPr>
            <w:tcW w:w="6946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читать выразительно, вопрос 1, </w:t>
            </w:r>
          </w:p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Какие события из истории нашей страны и какие великие люди изображены </w:t>
            </w:r>
            <w:proofErr w:type="gramStart"/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 с. 136-137 учебника? Написать небольшое сообщение (5-7 предложений, можно больше) о ком-то из людей или о каком-то событии.</w:t>
            </w:r>
          </w:p>
        </w:tc>
        <w:tc>
          <w:tcPr>
            <w:tcW w:w="1843" w:type="dxa"/>
          </w:tcPr>
          <w:p w:rsidR="007470E4" w:rsidRPr="007D634D" w:rsidRDefault="007470E4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Голосовое сообщение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 группу</w:t>
            </w:r>
          </w:p>
          <w:p w:rsidR="007470E4" w:rsidRPr="007D634D" w:rsidRDefault="007470E4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7470E4" w:rsidRPr="003E4C5B" w:rsidRDefault="007470E4" w:rsidP="007470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0E4" w:rsidRPr="004D4397" w:rsidTr="009616AE">
        <w:tc>
          <w:tcPr>
            <w:tcW w:w="1418" w:type="dxa"/>
            <w:vMerge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701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Окружающий  мир</w:t>
            </w:r>
          </w:p>
        </w:tc>
        <w:tc>
          <w:tcPr>
            <w:tcW w:w="2835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Страницы истории 19 века. </w:t>
            </w:r>
            <w:proofErr w:type="gramStart"/>
            <w:r w:rsidRPr="004D4397">
              <w:rPr>
                <w:rFonts w:ascii="Times New Roman" w:eastAsia="Calibri" w:hAnsi="Times New Roman" w:cs="Times New Roman"/>
                <w:sz w:val="20"/>
                <w:szCs w:val="20"/>
              </w:rPr>
              <w:t>(Декабристы, их идеи движения.</w:t>
            </w:r>
            <w:proofErr w:type="gramEnd"/>
            <w:r w:rsidRPr="004D43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D4397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достижения России).</w:t>
            </w:r>
            <w:proofErr w:type="gramEnd"/>
          </w:p>
        </w:tc>
        <w:tc>
          <w:tcPr>
            <w:tcW w:w="6946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С.122-126 прочитать</w:t>
            </w:r>
            <w:proofErr w:type="gramStart"/>
            <w:r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ответить на вопросы с 126, задания в р. т. с. 42-45</w:t>
            </w:r>
          </w:p>
        </w:tc>
        <w:tc>
          <w:tcPr>
            <w:tcW w:w="1843" w:type="dxa"/>
          </w:tcPr>
          <w:p w:rsidR="007470E4" w:rsidRPr="007D634D" w:rsidRDefault="007470E4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Голосовое сообщение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 группу</w:t>
            </w:r>
          </w:p>
          <w:p w:rsidR="007470E4" w:rsidRPr="007D634D" w:rsidRDefault="007470E4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7470E4" w:rsidRPr="003E4C5B" w:rsidRDefault="007470E4" w:rsidP="007470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0E4" w:rsidRPr="004D4397" w:rsidTr="009616AE">
        <w:tc>
          <w:tcPr>
            <w:tcW w:w="1418" w:type="dxa"/>
            <w:vMerge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Музыка.</w:t>
            </w:r>
          </w:p>
        </w:tc>
        <w:tc>
          <w:tcPr>
            <w:tcW w:w="2835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о многообразии песен.</w:t>
            </w:r>
          </w:p>
        </w:tc>
        <w:tc>
          <w:tcPr>
            <w:tcW w:w="6946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Песни Окуджава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Высотского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 тетради кратко их биографию и название песен.</w:t>
            </w:r>
          </w:p>
        </w:tc>
        <w:tc>
          <w:tcPr>
            <w:tcW w:w="1843" w:type="dxa"/>
          </w:tcPr>
          <w:p w:rsidR="007470E4" w:rsidRPr="007D634D" w:rsidRDefault="007470E4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Фотоотчет</w:t>
            </w:r>
            <w:proofErr w:type="spellEnd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 группу</w:t>
            </w:r>
          </w:p>
          <w:p w:rsidR="007470E4" w:rsidRPr="007D634D" w:rsidRDefault="007470E4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7470E4" w:rsidRPr="003E4C5B" w:rsidRDefault="007470E4" w:rsidP="007470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0E4" w:rsidRPr="004D4397" w:rsidTr="009616AE">
        <w:tc>
          <w:tcPr>
            <w:tcW w:w="1418" w:type="dxa"/>
            <w:vMerge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2835" w:type="dxa"/>
          </w:tcPr>
          <w:p w:rsidR="007470E4" w:rsidRPr="004D4397" w:rsidRDefault="007470E4" w:rsidP="00747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39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Православие о Божием суде.</w:t>
            </w:r>
          </w:p>
        </w:tc>
        <w:tc>
          <w:tcPr>
            <w:tcW w:w="6946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№ 23. Читать урок на стр. 72-75. Д/</w:t>
            </w:r>
            <w:proofErr w:type="gramStart"/>
            <w:r w:rsidRPr="004D439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4D43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стр. 75, вопросы и задания.</w:t>
            </w:r>
          </w:p>
        </w:tc>
        <w:tc>
          <w:tcPr>
            <w:tcW w:w="1843" w:type="dxa"/>
          </w:tcPr>
          <w:p w:rsidR="007470E4" w:rsidRPr="007D634D" w:rsidRDefault="007470E4" w:rsidP="000419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Голосовое сообщение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 группу</w:t>
            </w:r>
          </w:p>
          <w:p w:rsidR="007470E4" w:rsidRPr="007D634D" w:rsidRDefault="007470E4" w:rsidP="000419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7470E4" w:rsidRPr="003E4C5B" w:rsidRDefault="007470E4" w:rsidP="000419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0E4" w:rsidRPr="004D4397" w:rsidTr="009616AE">
        <w:tc>
          <w:tcPr>
            <w:tcW w:w="1418" w:type="dxa"/>
            <w:vMerge w:val="restart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етверг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9.04.2020</w:t>
            </w:r>
          </w:p>
        </w:tc>
        <w:tc>
          <w:tcPr>
            <w:tcW w:w="850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Сочинение по репродукции картины И.И.Левитана «Весна. Большая вода»</w:t>
            </w:r>
          </w:p>
        </w:tc>
        <w:tc>
          <w:tcPr>
            <w:tcW w:w="6946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Учебник С. 87</w:t>
            </w:r>
          </w:p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№  178 - устно, 179 - письменно в тетрадь (при написании своего сочинения можно использовать материал № 178).</w:t>
            </w:r>
          </w:p>
        </w:tc>
        <w:tc>
          <w:tcPr>
            <w:tcW w:w="1843" w:type="dxa"/>
          </w:tcPr>
          <w:p w:rsidR="007470E4" w:rsidRPr="007D634D" w:rsidRDefault="007470E4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Фотоотчет</w:t>
            </w:r>
            <w:proofErr w:type="spellEnd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 группу</w:t>
            </w:r>
          </w:p>
          <w:p w:rsidR="007470E4" w:rsidRPr="007D634D" w:rsidRDefault="007470E4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7470E4" w:rsidRPr="003E4C5B" w:rsidRDefault="007470E4" w:rsidP="007470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0E4" w:rsidRPr="004D4397" w:rsidTr="009616AE">
        <w:tc>
          <w:tcPr>
            <w:tcW w:w="1418" w:type="dxa"/>
            <w:vMerge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вычислительных навыков письменного умножения.  </w:t>
            </w:r>
          </w:p>
        </w:tc>
        <w:tc>
          <w:tcPr>
            <w:tcW w:w="6946" w:type="dxa"/>
          </w:tcPr>
          <w:p w:rsidR="007470E4" w:rsidRPr="004D4397" w:rsidRDefault="003E066E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  <w:r w:rsidRPr="00E425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по  теме «Умножение на трёхзначное  число» по ссылке</w:t>
            </w:r>
            <w:hyperlink r:id="rId5" w:history="1">
              <w:r w:rsidRPr="00E425B2">
                <w:rPr>
                  <w:rStyle w:val="a4"/>
                  <w:b/>
                  <w:sz w:val="20"/>
                  <w:szCs w:val="20"/>
                  <w:lang w:val="en-US"/>
                </w:rPr>
                <w:t>www</w:t>
              </w:r>
              <w:r w:rsidRPr="00E425B2">
                <w:rPr>
                  <w:rStyle w:val="a4"/>
                  <w:b/>
                  <w:sz w:val="20"/>
                  <w:szCs w:val="20"/>
                </w:rPr>
                <w:t>.</w:t>
              </w:r>
              <w:proofErr w:type="spellStart"/>
              <w:r w:rsidRPr="00E425B2">
                <w:rPr>
                  <w:rStyle w:val="a4"/>
                  <w:b/>
                  <w:sz w:val="20"/>
                  <w:szCs w:val="20"/>
                  <w:lang w:val="en-US"/>
                </w:rPr>
                <w:t>yaklass</w:t>
              </w:r>
              <w:proofErr w:type="spellEnd"/>
              <w:r w:rsidRPr="00E425B2">
                <w:rPr>
                  <w:rStyle w:val="a4"/>
                  <w:b/>
                  <w:sz w:val="20"/>
                  <w:szCs w:val="20"/>
                </w:rPr>
                <w:t>.</w:t>
              </w:r>
              <w:proofErr w:type="spellStart"/>
              <w:r w:rsidRPr="00E425B2">
                <w:rPr>
                  <w:rStyle w:val="a4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7470E4" w:rsidRPr="007D634D" w:rsidRDefault="007470E4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Фотоотчет</w:t>
            </w:r>
            <w:proofErr w:type="spellEnd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 группу</w:t>
            </w:r>
          </w:p>
          <w:p w:rsidR="007470E4" w:rsidRPr="007D634D" w:rsidRDefault="007470E4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7470E4" w:rsidRPr="003E4C5B" w:rsidRDefault="007470E4" w:rsidP="007470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0E4" w:rsidRPr="004D4397" w:rsidTr="009616AE">
        <w:tc>
          <w:tcPr>
            <w:tcW w:w="1418" w:type="dxa"/>
            <w:vMerge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7470E4" w:rsidRPr="004D4397" w:rsidRDefault="007470E4" w:rsidP="007470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2835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Проект «Они защищали Родину»</w:t>
            </w:r>
          </w:p>
        </w:tc>
        <w:tc>
          <w:tcPr>
            <w:tcW w:w="6946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Выполнить задания в р. т. с. 95-96. Написать краткое сообщение о событии, изображенном на с. 139 учебника.</w:t>
            </w:r>
          </w:p>
        </w:tc>
        <w:tc>
          <w:tcPr>
            <w:tcW w:w="1843" w:type="dxa"/>
          </w:tcPr>
          <w:p w:rsidR="007470E4" w:rsidRPr="007D634D" w:rsidRDefault="007470E4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Голосовое сообщение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 группу</w:t>
            </w:r>
          </w:p>
          <w:p w:rsidR="007470E4" w:rsidRPr="007D634D" w:rsidRDefault="007470E4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7470E4" w:rsidRPr="003E4C5B" w:rsidRDefault="007470E4" w:rsidP="007470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0E4" w:rsidRPr="004D4397" w:rsidTr="009616AE">
        <w:tc>
          <w:tcPr>
            <w:tcW w:w="1418" w:type="dxa"/>
            <w:vMerge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835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Что празднуют наши друзья весной.</w:t>
            </w:r>
          </w:p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Описание  внешности  человека с опорой на вопросы, рассказ  о весенних праздниках в Германии.</w:t>
            </w:r>
          </w:p>
        </w:tc>
        <w:tc>
          <w:tcPr>
            <w:tcW w:w="6946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С.84-89  упр. 1, 5,6,7. С. 89 выучить слова</w:t>
            </w:r>
          </w:p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Выполнит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задания в р.т. на с. 51-54.</w:t>
            </w:r>
          </w:p>
        </w:tc>
        <w:tc>
          <w:tcPr>
            <w:tcW w:w="1843" w:type="dxa"/>
          </w:tcPr>
          <w:p w:rsidR="007470E4" w:rsidRPr="007D634D" w:rsidRDefault="007470E4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Голосовое сообщение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 группу</w:t>
            </w:r>
          </w:p>
          <w:p w:rsidR="007470E4" w:rsidRPr="007D634D" w:rsidRDefault="007470E4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7470E4" w:rsidRPr="003E4C5B" w:rsidRDefault="007470E4" w:rsidP="007470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0E4" w:rsidRPr="004D4397" w:rsidTr="009616AE">
        <w:tc>
          <w:tcPr>
            <w:tcW w:w="1418" w:type="dxa"/>
            <w:vMerge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7470E4" w:rsidRPr="00E06F7D" w:rsidRDefault="007470E4" w:rsidP="007470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835" w:type="dxa"/>
          </w:tcPr>
          <w:p w:rsidR="007470E4" w:rsidRPr="004D4397" w:rsidRDefault="003E066E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5B2">
              <w:rPr>
                <w:rFonts w:ascii="Times New Roman" w:hAnsi="Times New Roman"/>
                <w:sz w:val="20"/>
                <w:szCs w:val="20"/>
              </w:rPr>
              <w:t>Все народы воспевают материнство.</w:t>
            </w:r>
          </w:p>
        </w:tc>
        <w:tc>
          <w:tcPr>
            <w:tcW w:w="6946" w:type="dxa"/>
          </w:tcPr>
          <w:p w:rsidR="003E066E" w:rsidRPr="00E425B2" w:rsidRDefault="003E066E" w:rsidP="003E066E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425B2">
              <w:rPr>
                <w:rFonts w:ascii="Times New Roman" w:hAnsi="Times New Roman"/>
                <w:sz w:val="20"/>
                <w:szCs w:val="20"/>
              </w:rPr>
              <w:t>Посмотреть презентацию по ссылке</w:t>
            </w:r>
          </w:p>
          <w:p w:rsidR="003E066E" w:rsidRPr="00E425B2" w:rsidRDefault="003E066E" w:rsidP="003E066E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E425B2">
                <w:rPr>
                  <w:rStyle w:val="a4"/>
                  <w:sz w:val="20"/>
                  <w:szCs w:val="20"/>
                </w:rPr>
                <w:t>https://uchitelya.com/izo/44996-prezentaciya-vse-narody-vospevayut-materinstvo-4-klass.html</w:t>
              </w:r>
            </w:hyperlink>
          </w:p>
          <w:p w:rsidR="007470E4" w:rsidRPr="004D4397" w:rsidRDefault="003E066E" w:rsidP="003E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5B2">
              <w:rPr>
                <w:rFonts w:ascii="Times New Roman" w:hAnsi="Times New Roman"/>
                <w:sz w:val="20"/>
                <w:szCs w:val="20"/>
              </w:rPr>
              <w:t>Нарисовать по пред</w:t>
            </w:r>
            <w:r w:rsidRPr="00E425B2">
              <w:rPr>
                <w:rFonts w:ascii="Times New Roman" w:hAnsi="Times New Roman"/>
                <w:sz w:val="20"/>
                <w:szCs w:val="20"/>
              </w:rPr>
              <w:softHyphen/>
              <w:t>ставлению портрет матери и дитя.</w:t>
            </w:r>
          </w:p>
        </w:tc>
        <w:tc>
          <w:tcPr>
            <w:tcW w:w="1843" w:type="dxa"/>
          </w:tcPr>
          <w:p w:rsidR="007470E4" w:rsidRPr="007D634D" w:rsidRDefault="007470E4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Фотоотчет</w:t>
            </w:r>
            <w:proofErr w:type="spellEnd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 группу</w:t>
            </w:r>
          </w:p>
          <w:p w:rsidR="007470E4" w:rsidRPr="007D634D" w:rsidRDefault="007470E4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7470E4" w:rsidRPr="003E4C5B" w:rsidRDefault="007470E4" w:rsidP="007470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0E4" w:rsidRPr="004D4397" w:rsidTr="009616AE">
        <w:tc>
          <w:tcPr>
            <w:tcW w:w="1418" w:type="dxa"/>
            <w:vMerge w:val="restart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Пятница, 10.04.2020</w:t>
            </w:r>
          </w:p>
        </w:tc>
        <w:tc>
          <w:tcPr>
            <w:tcW w:w="850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835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Как мы готовимся к празднику. А наши немецкие друзья.</w:t>
            </w:r>
          </w:p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Написание поздравительной открытки с 8 Марта, рассказ  о подготовке к празднику Дня матери.</w:t>
            </w:r>
          </w:p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С.91-93 упр. 3,4.        Раб</w:t>
            </w:r>
            <w:proofErr w:type="gramStart"/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етр</w:t>
            </w:r>
            <w:proofErr w:type="spellEnd"/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. с. 55-56 упр. 2</w:t>
            </w:r>
          </w:p>
        </w:tc>
        <w:tc>
          <w:tcPr>
            <w:tcW w:w="1843" w:type="dxa"/>
          </w:tcPr>
          <w:p w:rsidR="007470E4" w:rsidRPr="007D634D" w:rsidRDefault="007470E4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Фотоотчет</w:t>
            </w:r>
            <w:proofErr w:type="spellEnd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 группу</w:t>
            </w:r>
          </w:p>
          <w:p w:rsidR="007470E4" w:rsidRPr="007D634D" w:rsidRDefault="007470E4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7470E4" w:rsidRPr="003E4C5B" w:rsidRDefault="007470E4" w:rsidP="007470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0E4" w:rsidRPr="004D4397" w:rsidTr="009616AE">
        <w:tc>
          <w:tcPr>
            <w:tcW w:w="1418" w:type="dxa"/>
            <w:vMerge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Окружающий  мир</w:t>
            </w:r>
          </w:p>
        </w:tc>
        <w:tc>
          <w:tcPr>
            <w:tcW w:w="2835" w:type="dxa"/>
          </w:tcPr>
          <w:p w:rsidR="007470E4" w:rsidRPr="004D4397" w:rsidRDefault="007470E4" w:rsidP="007470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вступает в </w:t>
            </w:r>
            <w:r w:rsidRPr="004D439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XX</w:t>
            </w:r>
            <w:r w:rsidRPr="004D43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век</w:t>
            </w:r>
            <w:proofErr w:type="gramStart"/>
            <w:r w:rsidRPr="004D43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7470E4" w:rsidRPr="004D4397" w:rsidRDefault="007470E4" w:rsidP="007470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4397">
              <w:rPr>
                <w:rFonts w:ascii="Times New Roman" w:eastAsia="Calibri" w:hAnsi="Times New Roman" w:cs="Times New Roman"/>
                <w:sz w:val="20"/>
                <w:szCs w:val="20"/>
              </w:rPr>
              <w:t>(Николай - последний император России.</w:t>
            </w:r>
            <w:proofErr w:type="gramEnd"/>
            <w:r w:rsidRPr="004D43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Октябрьская революция. </w:t>
            </w:r>
            <w:proofErr w:type="gramStart"/>
            <w:r w:rsidRPr="004D4397">
              <w:rPr>
                <w:rFonts w:ascii="Times New Roman" w:eastAsia="Calibri" w:hAnsi="Times New Roman" w:cs="Times New Roman"/>
                <w:sz w:val="20"/>
                <w:szCs w:val="20"/>
              </w:rPr>
              <w:t>Гибель царской семьи).</w:t>
            </w:r>
            <w:proofErr w:type="gramEnd"/>
          </w:p>
        </w:tc>
        <w:tc>
          <w:tcPr>
            <w:tcW w:w="6946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С.86-90 прочитать, ответить на вопросы. </w:t>
            </w:r>
          </w:p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задания в р.т. </w:t>
            </w:r>
            <w:proofErr w:type="gramStart"/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 с.46-47</w:t>
            </w:r>
            <w:r w:rsidR="003E066E"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 </w:t>
            </w:r>
            <w:hyperlink r:id="rId7" w:history="1">
              <w:r w:rsidR="003E066E" w:rsidRPr="00E425B2">
                <w:rPr>
                  <w:rStyle w:val="a4"/>
                  <w:sz w:val="20"/>
                  <w:szCs w:val="20"/>
                </w:rPr>
                <w:t>https://my.dnevnik76.ru/files/link/f2d41efb550cb20f06e2674ceb0f6b2d/</w:t>
              </w:r>
            </w:hyperlink>
          </w:p>
        </w:tc>
        <w:tc>
          <w:tcPr>
            <w:tcW w:w="1843" w:type="dxa"/>
          </w:tcPr>
          <w:p w:rsidR="007470E4" w:rsidRPr="007D634D" w:rsidRDefault="007470E4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Голосовое сообщение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 группу</w:t>
            </w:r>
          </w:p>
          <w:p w:rsidR="007470E4" w:rsidRPr="007D634D" w:rsidRDefault="007470E4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7470E4" w:rsidRPr="003E4C5B" w:rsidRDefault="007470E4" w:rsidP="007470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0E4" w:rsidRPr="004D4397" w:rsidTr="009616AE">
        <w:tc>
          <w:tcPr>
            <w:tcW w:w="1418" w:type="dxa"/>
            <w:vMerge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Технология.</w:t>
            </w:r>
          </w:p>
        </w:tc>
        <w:tc>
          <w:tcPr>
            <w:tcW w:w="2835" w:type="dxa"/>
          </w:tcPr>
          <w:p w:rsidR="007470E4" w:rsidRPr="004D4397" w:rsidRDefault="007470E4" w:rsidP="00747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Самолетостроение. Ракетостроение.    Изготовление изделия «Самолет», «Ракета-носитель» </w:t>
            </w:r>
            <w:proofErr w:type="gramStart"/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конструктора.</w:t>
            </w:r>
          </w:p>
        </w:tc>
        <w:tc>
          <w:tcPr>
            <w:tcW w:w="6946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/>
                <w:sz w:val="20"/>
                <w:szCs w:val="20"/>
              </w:rPr>
              <w:t>Изготовить изделия «Самолет», «Ракета-носитель» из конструктора. Подготовить краткое сообщение об истории развития самолетостроения, о видах и назначении самолета.</w:t>
            </w:r>
          </w:p>
        </w:tc>
        <w:tc>
          <w:tcPr>
            <w:tcW w:w="1843" w:type="dxa"/>
          </w:tcPr>
          <w:p w:rsidR="007470E4" w:rsidRPr="007D634D" w:rsidRDefault="007470E4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Фотоотчет</w:t>
            </w:r>
            <w:proofErr w:type="spellEnd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 группу</w:t>
            </w:r>
          </w:p>
          <w:p w:rsidR="007470E4" w:rsidRPr="007D634D" w:rsidRDefault="007470E4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7470E4" w:rsidRPr="003E4C5B" w:rsidRDefault="007470E4" w:rsidP="007470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0E4" w:rsidRPr="004D4397" w:rsidTr="009616AE">
        <w:tc>
          <w:tcPr>
            <w:tcW w:w="1418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7470E4" w:rsidRPr="004D4397" w:rsidRDefault="007470E4" w:rsidP="0074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2835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Е.И. Носов. </w:t>
            </w:r>
            <w:proofErr w:type="gramStart"/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Хитрюга</w:t>
            </w:r>
            <w:proofErr w:type="gramEnd"/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 рассказ по ссылке </w:t>
            </w:r>
            <w:hyperlink r:id="rId8" w:history="1">
              <w:r w:rsidRPr="004D439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http://a.emli29.ru/books/2018/nosov.pdf</w:t>
              </w:r>
            </w:hyperlink>
          </w:p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Написать  краткий отзыв.</w:t>
            </w:r>
          </w:p>
        </w:tc>
        <w:tc>
          <w:tcPr>
            <w:tcW w:w="1843" w:type="dxa"/>
          </w:tcPr>
          <w:p w:rsidR="007470E4" w:rsidRPr="007D634D" w:rsidRDefault="007470E4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Фотоотчет</w:t>
            </w:r>
            <w:proofErr w:type="spellEnd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 группу</w:t>
            </w:r>
          </w:p>
          <w:p w:rsidR="007470E4" w:rsidRPr="007D634D" w:rsidRDefault="007470E4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7470E4" w:rsidRPr="003E4C5B" w:rsidRDefault="007470E4" w:rsidP="007470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479" w:rsidRPr="004D4397" w:rsidRDefault="00BB3479">
      <w:pPr>
        <w:rPr>
          <w:rFonts w:ascii="Times New Roman" w:hAnsi="Times New Roman" w:cs="Times New Roman"/>
          <w:sz w:val="20"/>
          <w:szCs w:val="20"/>
        </w:rPr>
      </w:pPr>
    </w:p>
    <w:sectPr w:rsidR="00BB3479" w:rsidRPr="004D4397" w:rsidSect="00AD00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425A4"/>
    <w:rsid w:val="00046D07"/>
    <w:rsid w:val="003D1007"/>
    <w:rsid w:val="003E066E"/>
    <w:rsid w:val="003E7567"/>
    <w:rsid w:val="00403A7D"/>
    <w:rsid w:val="004153E1"/>
    <w:rsid w:val="0042138B"/>
    <w:rsid w:val="004272B9"/>
    <w:rsid w:val="0048148C"/>
    <w:rsid w:val="004D4397"/>
    <w:rsid w:val="004E03B4"/>
    <w:rsid w:val="00522ADF"/>
    <w:rsid w:val="0059106B"/>
    <w:rsid w:val="00686C97"/>
    <w:rsid w:val="006C5CC9"/>
    <w:rsid w:val="007470E4"/>
    <w:rsid w:val="0081324D"/>
    <w:rsid w:val="009115C4"/>
    <w:rsid w:val="009616AE"/>
    <w:rsid w:val="00A155AA"/>
    <w:rsid w:val="00A623C5"/>
    <w:rsid w:val="00A7289E"/>
    <w:rsid w:val="00AD00D3"/>
    <w:rsid w:val="00B57EAC"/>
    <w:rsid w:val="00BB3479"/>
    <w:rsid w:val="00BE4BBB"/>
    <w:rsid w:val="00C431B4"/>
    <w:rsid w:val="00C434D4"/>
    <w:rsid w:val="00C85981"/>
    <w:rsid w:val="00CC1945"/>
    <w:rsid w:val="00CF10D7"/>
    <w:rsid w:val="00E06F7D"/>
    <w:rsid w:val="00E23A4B"/>
    <w:rsid w:val="00E425A4"/>
    <w:rsid w:val="00F1169A"/>
    <w:rsid w:val="00F305F9"/>
    <w:rsid w:val="00F8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106B"/>
    <w:rPr>
      <w:color w:val="0000FF" w:themeColor="hyperlink"/>
      <w:u w:val="single"/>
    </w:rPr>
  </w:style>
  <w:style w:type="paragraph" w:styleId="a5">
    <w:name w:val="No Spacing"/>
    <w:uiPriority w:val="1"/>
    <w:qFormat/>
    <w:rsid w:val="007470E4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3E066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.emli29.ru/books/2018/nosov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y.dnevnik76.ru/files/link/f2d41efb550cb20f06e2674ceb0f6b2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telya.com/izo/44996-prezentaciya-vse-narody-vospevayut-materinstvo-4-klass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yaklass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yaklass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Вялова Людмила Николаевна</dc:creator>
  <cp:lastModifiedBy>Пользователь</cp:lastModifiedBy>
  <cp:revision>2</cp:revision>
  <cp:lastPrinted>2020-04-07T09:23:00Z</cp:lastPrinted>
  <dcterms:created xsi:type="dcterms:W3CDTF">2020-04-08T07:05:00Z</dcterms:created>
  <dcterms:modified xsi:type="dcterms:W3CDTF">2020-04-08T07:05:00Z</dcterms:modified>
</cp:coreProperties>
</file>