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A376E" w14:textId="45800207" w:rsidR="00DB728E" w:rsidRPr="00250F36" w:rsidRDefault="00DB728E" w:rsidP="00250F36">
      <w:pPr>
        <w:ind w:left="-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36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250F36" w:rsidRPr="00250F36">
        <w:rPr>
          <w:rFonts w:ascii="Times New Roman" w:hAnsi="Times New Roman" w:cs="Times New Roman"/>
          <w:b/>
          <w:sz w:val="28"/>
          <w:szCs w:val="28"/>
        </w:rPr>
        <w:t>Победы</w:t>
      </w:r>
    </w:p>
    <w:p w14:paraId="5BAD5572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22FC34D1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Ход классного часа:</w:t>
      </w:r>
    </w:p>
    <w:p w14:paraId="40830640" w14:textId="27014465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1.</w:t>
      </w:r>
    </w:p>
    <w:p w14:paraId="51744F6B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Промчалось лето красное,</w:t>
      </w:r>
    </w:p>
    <w:p w14:paraId="76179076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Весёлое и вольное.</w:t>
      </w:r>
    </w:p>
    <w:p w14:paraId="010E01D9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Настало время классное,</w:t>
      </w:r>
    </w:p>
    <w:p w14:paraId="1169826E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Дворовое и школьное.</w:t>
      </w:r>
    </w:p>
    <w:p w14:paraId="17BD69F7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5896E9F4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Немножечко дождливое,</w:t>
      </w:r>
    </w:p>
    <w:p w14:paraId="309A2732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Холодное и </w:t>
      </w:r>
      <w:proofErr w:type="spellStart"/>
      <w:r w:rsidRPr="006469D2">
        <w:rPr>
          <w:rFonts w:ascii="Times New Roman" w:hAnsi="Times New Roman" w:cs="Times New Roman"/>
          <w:sz w:val="28"/>
          <w:szCs w:val="28"/>
        </w:rPr>
        <w:t>стужное</w:t>
      </w:r>
      <w:proofErr w:type="spellEnd"/>
      <w:r w:rsidRPr="006469D2">
        <w:rPr>
          <w:rFonts w:ascii="Times New Roman" w:hAnsi="Times New Roman" w:cs="Times New Roman"/>
          <w:sz w:val="28"/>
          <w:szCs w:val="28"/>
        </w:rPr>
        <w:t>,</w:t>
      </w:r>
    </w:p>
    <w:p w14:paraId="24DE7A63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Но всё-таки счастливое</w:t>
      </w:r>
    </w:p>
    <w:p w14:paraId="6F698B4D" w14:textId="7C138D54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И очень-очень дружное.</w:t>
      </w:r>
      <w:r w:rsidRPr="006469D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14:paraId="658ABA60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Быстро лето пролетело,</w:t>
      </w:r>
    </w:p>
    <w:p w14:paraId="161CD34A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Наступил учебный год,</w:t>
      </w:r>
    </w:p>
    <w:p w14:paraId="6AE26C43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Но и осень нам немало</w:t>
      </w:r>
    </w:p>
    <w:p w14:paraId="0B6030E4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Дней хороших принесёт.</w:t>
      </w:r>
    </w:p>
    <w:p w14:paraId="044059B2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33BDC45A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12227D80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Здравствуй, осень золотая!</w:t>
      </w:r>
    </w:p>
    <w:p w14:paraId="503551F2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Школа, солнцем залитая!</w:t>
      </w:r>
    </w:p>
    <w:p w14:paraId="28957E77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Наш просторный, светлый класс,</w:t>
      </w:r>
    </w:p>
    <w:p w14:paraId="1521C54E" w14:textId="4092255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Ты опять встречаешь нас.</w:t>
      </w:r>
    </w:p>
    <w:p w14:paraId="41AF581E" w14:textId="7ED444BF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2D4DEAB1" w14:textId="437757C8" w:rsidR="00F37C05" w:rsidRPr="006469D2" w:rsidRDefault="00FE6957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Сегодня первый учебный день, праздник         </w:t>
      </w:r>
      <w:proofErr w:type="gramStart"/>
      <w:r w:rsidRPr="006469D2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6469D2">
        <w:rPr>
          <w:rFonts w:ascii="Times New Roman" w:hAnsi="Times New Roman" w:cs="Times New Roman"/>
          <w:sz w:val="28"/>
          <w:szCs w:val="28"/>
        </w:rPr>
        <w:t>ень знаний. И первый урок, который проводится в школе = урок мира</w:t>
      </w:r>
    </w:p>
    <w:p w14:paraId="052964D1" w14:textId="200D4F5D" w:rsidR="00F37C05" w:rsidRPr="006469D2" w:rsidRDefault="00F37C05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3894D3A0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Нам нужен мир, чтоб строить города</w:t>
      </w:r>
    </w:p>
    <w:p w14:paraId="40877352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Сажать деревья и работать в поле</w:t>
      </w:r>
    </w:p>
    <w:p w14:paraId="275FF498" w14:textId="77777777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Его хотят все люди доброй воли</w:t>
      </w:r>
    </w:p>
    <w:p w14:paraId="39AA676C" w14:textId="273742F6" w:rsidR="00F37C05" w:rsidRPr="006469D2" w:rsidRDefault="00F37C05" w:rsidP="00F37C05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Нам нужен мир навеки! Навсегда!!!</w:t>
      </w:r>
    </w:p>
    <w:p w14:paraId="5350C783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51185DE3" w14:textId="61C08550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</w:t>
      </w:r>
      <w:r w:rsidR="00FE6957" w:rsidRPr="006469D2">
        <w:rPr>
          <w:rFonts w:ascii="Times New Roman" w:hAnsi="Times New Roman" w:cs="Times New Roman"/>
          <w:sz w:val="28"/>
          <w:szCs w:val="28"/>
        </w:rPr>
        <w:t xml:space="preserve">А что такое </w:t>
      </w:r>
      <w:proofErr w:type="spellStart"/>
      <w:r w:rsidR="00FE6957" w:rsidRPr="006469D2">
        <w:rPr>
          <w:rFonts w:ascii="Times New Roman" w:hAnsi="Times New Roman" w:cs="Times New Roman"/>
          <w:sz w:val="28"/>
          <w:szCs w:val="28"/>
        </w:rPr>
        <w:t>мир</w:t>
      </w:r>
      <w:proofErr w:type="gramStart"/>
      <w:r w:rsidR="00FE6957" w:rsidRPr="006469D2">
        <w:rPr>
          <w:rFonts w:ascii="Times New Roman" w:hAnsi="Times New Roman" w:cs="Times New Roman"/>
          <w:sz w:val="28"/>
          <w:szCs w:val="28"/>
        </w:rPr>
        <w:t>?.</w:t>
      </w:r>
      <w:proofErr w:type="gramEnd"/>
      <w:r w:rsidRPr="006469D2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6469D2">
        <w:rPr>
          <w:rFonts w:ascii="Times New Roman" w:hAnsi="Times New Roman" w:cs="Times New Roman"/>
          <w:sz w:val="28"/>
          <w:szCs w:val="28"/>
        </w:rPr>
        <w:t xml:space="preserve"> вы думаете ребята? (ответы уч-ся).</w:t>
      </w:r>
    </w:p>
    <w:p w14:paraId="2ED6B218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1.Слово мир имеет несколько значений.</w:t>
      </w:r>
    </w:p>
    <w:p w14:paraId="7D7B1A62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Мир - Вселенная, планета, земной шар, а также население, люди земного шара.</w:t>
      </w:r>
    </w:p>
    <w:p w14:paraId="76B00F5E" w14:textId="0E10A5BF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Мир – это дружеские связи, согласия между кем-либо, отсутствие войны, тишина, покой, соглашение о прекращении войны.</w:t>
      </w:r>
    </w:p>
    <w:p w14:paraId="2FB343B7" w14:textId="77777777" w:rsidR="00F37C05" w:rsidRPr="006469D2" w:rsidRDefault="00F37C05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5B4A8D65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2.Первый Международный день мира был проведен в сентябре 1982 года. А с 2002 года Международный день мира отмечается 21 сентября как день всеобщего огня и отказа от насилия. День мира призывает людей не только задуматься о мире, но и сделать что-нибудь ради него.</w:t>
      </w:r>
    </w:p>
    <w:p w14:paraId="561F4C75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Ребята, а что является символом мира?</w:t>
      </w:r>
    </w:p>
    <w:p w14:paraId="09C50C82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677D8F32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lastRenderedPageBreak/>
        <w:t>Загадка: Ну, а это птица мира,</w:t>
      </w:r>
    </w:p>
    <w:p w14:paraId="56EB654D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Только в небесах парила,</w:t>
      </w:r>
    </w:p>
    <w:p w14:paraId="1F9A29A5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Быстро к нам спустилась в ноги,</w:t>
      </w:r>
    </w:p>
    <w:p w14:paraId="783C5D47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Смело ходит по дороге.</w:t>
      </w:r>
    </w:p>
    <w:p w14:paraId="3ED371CB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И боится только кошек,</w:t>
      </w:r>
    </w:p>
    <w:p w14:paraId="50C13C1B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Ей даем семян и крошек.</w:t>
      </w:r>
    </w:p>
    <w:p w14:paraId="202BBCF7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С нами птица круглый год,</w:t>
      </w:r>
    </w:p>
    <w:p w14:paraId="48FD0B73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Воркованием поет</w:t>
      </w:r>
      <w:proofErr w:type="gramStart"/>
      <w:r w:rsidRPr="006469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69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469D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69D2">
        <w:rPr>
          <w:rFonts w:ascii="Times New Roman" w:hAnsi="Times New Roman" w:cs="Times New Roman"/>
          <w:sz w:val="28"/>
          <w:szCs w:val="28"/>
        </w:rPr>
        <w:t>олубь)</w:t>
      </w:r>
    </w:p>
    <w:p w14:paraId="2EAD0BB4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3FA6B276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Символ возник после второй мировой войны. Эмблему голубь мира нарисовал Пабло Пикассо. На эмблеме изображен белый голубь, несущий в клюве оливковую ветвь. В древности голубь был символом мира и плодородия. Так согласно библейской легенде появление голубя с оливковой ветвью над </w:t>
      </w:r>
      <w:proofErr w:type="spellStart"/>
      <w:r w:rsidRPr="006469D2">
        <w:rPr>
          <w:rFonts w:ascii="Times New Roman" w:hAnsi="Times New Roman" w:cs="Times New Roman"/>
          <w:sz w:val="28"/>
          <w:szCs w:val="28"/>
        </w:rPr>
        <w:t>ноевым</w:t>
      </w:r>
      <w:proofErr w:type="spellEnd"/>
      <w:r w:rsidRPr="006469D2">
        <w:rPr>
          <w:rFonts w:ascii="Times New Roman" w:hAnsi="Times New Roman" w:cs="Times New Roman"/>
          <w:sz w:val="28"/>
          <w:szCs w:val="28"/>
        </w:rPr>
        <w:t xml:space="preserve"> ковчегом свидетельствовала о том, что вода сошла с поверхности земли. Это был знак наступления мира и  обновления жизни.</w:t>
      </w:r>
    </w:p>
    <w:p w14:paraId="791929F0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556ACA8E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- А какое слово противоположно по смыслу слову мир? (война)</w:t>
      </w:r>
    </w:p>
    <w:p w14:paraId="7CE998DA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2899D949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Как вы понимаете, что такое война?</w:t>
      </w:r>
    </w:p>
    <w:p w14:paraId="31318330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53828EB8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Война́ — конфликт между политическими образованиями (государствами, племенами), происходящий в форме военных действий</w:t>
      </w:r>
      <w:proofErr w:type="gramStart"/>
      <w:r w:rsidRPr="006469D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52AA1138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61636C28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91A11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3774169" w14:textId="7D4A652A" w:rsidR="00DB728E" w:rsidRPr="006469D2" w:rsidRDefault="00277657" w:rsidP="00DB728E">
      <w:pPr>
        <w:ind w:left="-993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69D2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Дальше скачать слово учителя из </w:t>
      </w:r>
      <w:proofErr w:type="gramStart"/>
      <w:r w:rsidRPr="006469D2">
        <w:rPr>
          <w:rFonts w:ascii="Times New Roman" w:hAnsi="Times New Roman" w:cs="Times New Roman"/>
          <w:b/>
          <w:sz w:val="28"/>
          <w:szCs w:val="28"/>
          <w:u w:val="single"/>
        </w:rPr>
        <w:t>методических</w:t>
      </w:r>
      <w:proofErr w:type="gramEnd"/>
      <w:r w:rsidRPr="006469D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рекомендации</w:t>
      </w:r>
    </w:p>
    <w:p w14:paraId="41154019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6C7FE971" w14:textId="77777777" w:rsidR="00277657" w:rsidRPr="006469D2" w:rsidRDefault="00277657" w:rsidP="00277657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800000"/>
          <w:kern w:val="36"/>
          <w:sz w:val="28"/>
          <w:szCs w:val="28"/>
          <w:lang w:eastAsia="ru-RU"/>
        </w:rPr>
      </w:pPr>
      <w:r w:rsidRPr="006469D2">
        <w:rPr>
          <w:rFonts w:ascii="Times New Roman" w:eastAsia="Times New Roman" w:hAnsi="Times New Roman" w:cs="Times New Roman"/>
          <w:b/>
          <w:bCs/>
          <w:i/>
          <w:iCs/>
          <w:color w:val="800000"/>
          <w:kern w:val="36"/>
          <w:sz w:val="28"/>
          <w:szCs w:val="28"/>
          <w:lang w:eastAsia="ru-RU"/>
        </w:rPr>
        <w:t>Ярославль в Великую Отечественную войну (1941—1945)</w:t>
      </w:r>
    </w:p>
    <w:p w14:paraId="022B83A0" w14:textId="31D64AEE" w:rsidR="00277657" w:rsidRPr="006469D2" w:rsidRDefault="00277657" w:rsidP="00277657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</w:pPr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Во время Великой Отечественной войны более полумиллиона </w:t>
      </w:r>
      <w:proofErr w:type="spellStart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>житилей</w:t>
      </w:r>
      <w:proofErr w:type="spellEnd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 Ярославской области отправились на фронт, погибло свыше 200 тысяч человек. В Ярославле функционировал Ярославский Комитет обороны. В конце осени 1941 года враг был в 50 км от границ области. Существовал «План мероприятий по уничтожению важнейших промышленных объектов Ярославля» на случай угрозы оккупации города, важнейшие предприятия были заминированы. Город подвергался налётам немецкой авиации, в июне 1943 года был полностью разрушен шинный завод, но уже в конце сентября последствия бомбардировки были ликвидированы. Во время войны более полумиллиона </w:t>
      </w:r>
      <w:proofErr w:type="spellStart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>житилей</w:t>
      </w:r>
      <w:proofErr w:type="spellEnd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 Ярославской области отправились на фронт, погибло свыше 200 тысяч человек. Помимо призыва шёл набор в народное ополчение (за несколько дней 1941 в городе было набрано 47 тысяч человек). 23 февраля 1943 года Северному военно-морскому флоту была переданная подводная лодка «Ярославский комсомолец», построенная на средства граждан.</w:t>
      </w:r>
    </w:p>
    <w:p w14:paraId="5A653012" w14:textId="7F13E948" w:rsidR="00277657" w:rsidRPr="006469D2" w:rsidRDefault="00277657" w:rsidP="00277657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</w:pPr>
      <w:proofErr w:type="gramStart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lastRenderedPageBreak/>
        <w:t>С первых месяцев войны промышленность Ярославля перешла на выпуск военной продукции, сыграв важную роль в снабжении основных оборонных отраслей: шинный завод поставлял 70 % шин страны всех типов, он произвёл продукции на 800 танковых, 3200 артиллерийских и 14 тысяч авиационных полков; автомобильный завод выпускал полуторные и трёхтонные самосвалы, корпуса для 37-миллиметровых снарядов;</w:t>
      </w:r>
      <w:proofErr w:type="gramEnd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 </w:t>
      </w:r>
      <w:proofErr w:type="gramStart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электромашиностроительный — промышленные электромоторы и осколочно-фугасные снаряды; «Пролетарская свобода» — 82-мм мины; судостроительный — </w:t>
      </w:r>
      <w:proofErr w:type="spellStart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>малотонажные</w:t>
      </w:r>
      <w:proofErr w:type="spellEnd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 суда и военные катера; тормозной — тормозное </w:t>
      </w:r>
      <w:proofErr w:type="spellStart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>обородувание</w:t>
      </w:r>
      <w:proofErr w:type="spellEnd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 для железных дорог, компрессоры для электровозов, паровозные рукава, взрыватели, зажигательные авиационные бомбы, осколочные гранаты; паровозоремонтный — ремонтировал паровозы и бронепоезда, изготавливал снаряды, детали для оружия, запчасти к мотовозам и тракторам; Завод №151 — аэростаты воздушного заграждения, резиновые лодки, защитные противохимические ткани;</w:t>
      </w:r>
      <w:proofErr w:type="gramEnd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 </w:t>
      </w:r>
      <w:proofErr w:type="gramStart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«Красный маяк» — электроинструменты и </w:t>
      </w:r>
      <w:proofErr w:type="spellStart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>спецпродукцию</w:t>
      </w:r>
      <w:proofErr w:type="spellEnd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 (коробки для противогазов, лотки для мин, корпуса зажигательных авиационных бомб; фабрика «</w:t>
      </w:r>
      <w:proofErr w:type="spellStart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>Североход</w:t>
      </w:r>
      <w:proofErr w:type="spellEnd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>» — обувь для армии, военные палатки; кожевенный — армейские полушубки, перчатки, вырабатывал хром; фабрика «Красный Перекоп» — военные палатки, материалы для противохимических костюмов; Кордная фабрика — корд для шинного завода; СК-1 — синтетический каучук и латекс; «Победа рабочих» — лаки и краски для военной промышленности;</w:t>
      </w:r>
      <w:proofErr w:type="gramEnd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 </w:t>
      </w:r>
      <w:proofErr w:type="gramStart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>асбестовый завод — асбестовую бумагу, а из неё — детали для автомобилей, танков, тракторов; Оборонный завод №226 перерабатывал десятки тонн хлора ежедневно; кислородный завод — сжатый воздух, кислород на нужды автогенных сварок, азот для завода СК-1; «Свободный труд» — материалы для аккумуляторов, масляные и твёрдые краски, противохимическую одежду; подошвенный и регенераторный заводы — резиновые подошвы, противогазовые маски, другие резиновые изделия.</w:t>
      </w:r>
      <w:proofErr w:type="gramEnd"/>
    </w:p>
    <w:p w14:paraId="76F1FD0D" w14:textId="3547F7AB" w:rsidR="00277657" w:rsidRPr="006469D2" w:rsidRDefault="00277657" w:rsidP="00277657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</w:pPr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В Ярославле открылось Ярославское военное пехотное училище (с 1943 года — имени Ф. М. Харитонова). В 1943 году в Ярославле работал Белорусский медицинский институт, </w:t>
      </w:r>
      <w:proofErr w:type="gramStart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>из</w:t>
      </w:r>
      <w:proofErr w:type="gramEnd"/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 xml:space="preserve"> Витебского и Минского — через год они вернулись к себе на родину, а в Ярославле открылся Ярославский медицинский институт. С сентября 1945 в городе размещалось Московское военно-политическое училище им. В. И. Ленина, в 1951 году на его базе было создано Ярославское военно-техническое училище войск ПВО. В 1944 году в городе открылся технологический институт резиновой промышленности.</w:t>
      </w:r>
    </w:p>
    <w:p w14:paraId="3C85DCC0" w14:textId="0F35A986" w:rsidR="00277657" w:rsidRPr="006469D2" w:rsidRDefault="00277657" w:rsidP="00277657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</w:pPr>
      <w:r w:rsidRPr="006469D2">
        <w:rPr>
          <w:rFonts w:ascii="Times New Roman" w:eastAsia="Times New Roman" w:hAnsi="Times New Roman" w:cs="Times New Roman"/>
          <w:color w:val="550000"/>
          <w:sz w:val="28"/>
          <w:szCs w:val="28"/>
          <w:lang w:eastAsia="ru-RU"/>
        </w:rPr>
        <w:t>В 1968 году был установлен монумент в честь боевых и трудовых подвигов в годы Великой Отечественной войны.</w:t>
      </w:r>
    </w:p>
    <w:p w14:paraId="204CD8AD" w14:textId="2A17FD10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3F2115ED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7352FDF6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Я предлагаю вам послушать индийскую сказку “Награда”</w:t>
      </w:r>
    </w:p>
    <w:p w14:paraId="51E5B08A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73B286CE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A8386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19C47ABB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Как-то тигр охотился в джунглях и попал в западню. Случилось так, что мимо проходил путник. Увидел его тигр и давай слезно просить:</w:t>
      </w:r>
    </w:p>
    <w:p w14:paraId="21A5239D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5754030B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сжалься надо мной, человек! Вызволи меня из неволи, я щедро тебя отблагодарю.</w:t>
      </w:r>
    </w:p>
    <w:p w14:paraId="4D05A200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6C24AE24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Путнику захотелось получить награду, и он вытащил тигра из ямы.</w:t>
      </w:r>
    </w:p>
    <w:p w14:paraId="56399A9B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7AED0C23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Тигр выскочил наружу и говорит:</w:t>
      </w:r>
    </w:p>
    <w:p w14:paraId="72F7A721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21D3861D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Вот уже много дней я ничего не ел, сейчас я тебя съем!</w:t>
      </w:r>
    </w:p>
    <w:p w14:paraId="4ACCDA61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2FE29EE5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Страшно стало путнику.</w:t>
      </w:r>
    </w:p>
    <w:p w14:paraId="23F680FF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42BF8D41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Ох, тигр,– сказал он, – неужели это и есть награда, которой ты хотел отблагодарить меня за добро?</w:t>
      </w:r>
    </w:p>
    <w:p w14:paraId="499ACF8E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5319455D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Она и есть, – ответил тигр.</w:t>
      </w:r>
    </w:p>
    <w:p w14:paraId="0B86E544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51162B6F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Какая же это награда – платить злом за добро? – возразил путник.</w:t>
      </w:r>
    </w:p>
    <w:p w14:paraId="5A8D10F9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70D0FD84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469D2"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 w:rsidRPr="006469D2">
        <w:rPr>
          <w:rFonts w:ascii="Times New Roman" w:hAnsi="Times New Roman" w:cs="Times New Roman"/>
          <w:sz w:val="28"/>
          <w:szCs w:val="28"/>
        </w:rPr>
        <w:t xml:space="preserve"> спросим кого-нибудь, награда это или нет.</w:t>
      </w:r>
    </w:p>
    <w:p w14:paraId="1C9AA1B9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733AF7EB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Неподалеку росло дерево. Путник и тигр подошли к дереву и спросили:</w:t>
      </w:r>
    </w:p>
    <w:p w14:paraId="3845D7AD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6A6FD180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Скажи нам, дерево, чем награждают тебя за доброе дело?</w:t>
      </w:r>
    </w:p>
    <w:p w14:paraId="5EC50A8B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483257AE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Злом! – ответило дерево. – Судите сами: люди отдыхают в тени моей листвы, а как </w:t>
      </w:r>
      <w:proofErr w:type="gramStart"/>
      <w:r w:rsidRPr="006469D2">
        <w:rPr>
          <w:rFonts w:ascii="Times New Roman" w:hAnsi="Times New Roman" w:cs="Times New Roman"/>
          <w:sz w:val="28"/>
          <w:szCs w:val="28"/>
        </w:rPr>
        <w:t>придет время уходить</w:t>
      </w:r>
      <w:proofErr w:type="gramEnd"/>
      <w:r w:rsidRPr="006469D2">
        <w:rPr>
          <w:rFonts w:ascii="Times New Roman" w:hAnsi="Times New Roman" w:cs="Times New Roman"/>
          <w:sz w:val="28"/>
          <w:szCs w:val="28"/>
        </w:rPr>
        <w:t>, рубят мои сучья, обрывают листья. Так они платят злом за мое гостеприимство.</w:t>
      </w:r>
    </w:p>
    <w:p w14:paraId="4E5A783D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7FC3A7AE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Ну, теперь – то я тебя съем! – обрадовался тигр.</w:t>
      </w:r>
    </w:p>
    <w:p w14:paraId="1004B127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1F0CF139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Давай еще кого-нибудь спросим! – взмолился путник. Прошли они еще немного, видят: на пустоши пасется корова.</w:t>
      </w:r>
    </w:p>
    <w:p w14:paraId="4E8ED932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592F2390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Эй, корова!– окликнули они ее. – Скажи, чем платят за добро?</w:t>
      </w:r>
    </w:p>
    <w:p w14:paraId="00742156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022F8171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Злом! – отвечает корова. Судите сами, пока я была молода и давала много молока, мой хозяин меня очень любил. Молоко мое иссякло, и меня выгнали на пустошь. Того и гляди, на мясо сдадут!</w:t>
      </w:r>
    </w:p>
    <w:p w14:paraId="73856B12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60697E85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Выслушал ее тигр и сказал путнику:</w:t>
      </w:r>
    </w:p>
    <w:p w14:paraId="4A2791E7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6B151FBC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Ну, теперь я тебя точно съем!</w:t>
      </w:r>
    </w:p>
    <w:p w14:paraId="246F60D1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5FE1EC98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Подожди немного! – Попросил человек, давай спросим еще кого-нибудь. Если он скажет то же самое, тогда делать нечего, ешь меня…</w:t>
      </w:r>
    </w:p>
    <w:p w14:paraId="793E65AC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69CF6B3F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Пошли они дальше. Бродили, бродили, вдруг перед собой увидели птицу и спросили ее.</w:t>
      </w:r>
    </w:p>
    <w:p w14:paraId="55524227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4FC0AC15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Скажи нам, птица, чем награждают тебя за доброе дело?</w:t>
      </w:r>
    </w:p>
    <w:p w14:paraId="2D967A45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00DD7E57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– Добром! – ответила птица. Судите сами: утром люди, просыпаясь, наслаждаются нашим пением. А зимой, когда нам холодно и голодно, люди делают нам кормушки и насыпают туда корм, тем самым не давая нам погибнуть.</w:t>
      </w:r>
    </w:p>
    <w:p w14:paraId="4C4477D7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79B661B3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Тигр сжалился над путником и решил быть добрым к людям.</w:t>
      </w:r>
    </w:p>
    <w:p w14:paraId="64CEF93A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733C00CE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7DDC3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430376A7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Чему учит нас эта сказка?</w:t>
      </w:r>
    </w:p>
    <w:p w14:paraId="76EBC553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4DFDE721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 Каждый из нас должен поверить в добро и совершать добрые поступки</w:t>
      </w:r>
    </w:p>
    <w:p w14:paraId="2098BF12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1EE6E677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5. Подведение итогов классного часа:</w:t>
      </w:r>
    </w:p>
    <w:p w14:paraId="46DAF263" w14:textId="77777777" w:rsidR="00F37C05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Дорогие ребята! За годы, что вы проучились в школе, вы стали одной семьей, одной маленькой страной. </w:t>
      </w:r>
    </w:p>
    <w:p w14:paraId="631FB884" w14:textId="77777777" w:rsidR="00F37C05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Давайте постараемся все вместе сделать всё возможное, чтобы в нашем коллективе было больше успехов и радостей, чем огорчений. </w:t>
      </w:r>
    </w:p>
    <w:p w14:paraId="59261ED1" w14:textId="77777777" w:rsidR="00F37C05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Мы должны заботиться о других, помогать своим товарищам, уважать их мнение. Жить по законам добра и справедливости, соотносить свои интересы с интересами своих товарищей. </w:t>
      </w:r>
    </w:p>
    <w:p w14:paraId="1B241D4D" w14:textId="52F697B0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 xml:space="preserve">От нашей дружбы многое зависит. Даже, в какой-то степени, и мир на нашей планете. </w:t>
      </w:r>
    </w:p>
    <w:p w14:paraId="5384E40B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2C2D685E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Для дружбы, для улыбок и для встреч</w:t>
      </w:r>
    </w:p>
    <w:p w14:paraId="6509A6FA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В наследство получили мы планету.</w:t>
      </w:r>
    </w:p>
    <w:p w14:paraId="3E57B3F0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Нам этот мир завещано беречь.</w:t>
      </w:r>
    </w:p>
    <w:p w14:paraId="459EE656" w14:textId="267916A3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И землю удивительную эту.</w:t>
      </w:r>
    </w:p>
    <w:p w14:paraId="0E663579" w14:textId="021E16A9" w:rsidR="00F37C05" w:rsidRPr="006469D2" w:rsidRDefault="00F37C05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5758119B" w14:textId="70E25AE9" w:rsidR="00F37C05" w:rsidRPr="006469D2" w:rsidRDefault="00F37C05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  <w:r w:rsidRPr="006469D2">
        <w:rPr>
          <w:rFonts w:ascii="Times New Roman" w:hAnsi="Times New Roman" w:cs="Times New Roman"/>
          <w:sz w:val="28"/>
          <w:szCs w:val="28"/>
        </w:rPr>
        <w:t>Звучит песня «Улыбка».</w:t>
      </w:r>
    </w:p>
    <w:p w14:paraId="7BF75D83" w14:textId="77777777" w:rsidR="00DB728E" w:rsidRPr="006469D2" w:rsidRDefault="00DB728E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p w14:paraId="5BCB567C" w14:textId="77777777" w:rsidR="00031B90" w:rsidRPr="006469D2" w:rsidRDefault="00031B90" w:rsidP="00DB728E">
      <w:pPr>
        <w:ind w:left="-993" w:firstLine="0"/>
        <w:rPr>
          <w:rFonts w:ascii="Times New Roman" w:hAnsi="Times New Roman" w:cs="Times New Roman"/>
          <w:sz w:val="28"/>
          <w:szCs w:val="28"/>
        </w:rPr>
      </w:pPr>
    </w:p>
    <w:sectPr w:rsidR="00031B90" w:rsidRPr="0064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8E"/>
    <w:rsid w:val="00031B90"/>
    <w:rsid w:val="00250F36"/>
    <w:rsid w:val="00277657"/>
    <w:rsid w:val="006469D2"/>
    <w:rsid w:val="009F5558"/>
    <w:rsid w:val="00DB728E"/>
    <w:rsid w:val="00F37C05"/>
    <w:rsid w:val="00FE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4E2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link w:val="10"/>
    <w:uiPriority w:val="9"/>
    <w:qFormat/>
    <w:rsid w:val="00277657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65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paragraph" w:styleId="1">
    <w:name w:val="heading 1"/>
    <w:basedOn w:val="a"/>
    <w:link w:val="10"/>
    <w:uiPriority w:val="9"/>
    <w:qFormat/>
    <w:rsid w:val="00277657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6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765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2019-09-02T05:25:00Z</cp:lastPrinted>
  <dcterms:created xsi:type="dcterms:W3CDTF">2019-09-01T17:52:00Z</dcterms:created>
  <dcterms:modified xsi:type="dcterms:W3CDTF">2019-10-15T08:59:00Z</dcterms:modified>
</cp:coreProperties>
</file>