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29" w:rsidRPr="00E63529" w:rsidRDefault="00E63529" w:rsidP="00E63529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529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p w:rsidR="00E63529" w:rsidRPr="00E63529" w:rsidRDefault="00E63529" w:rsidP="00E63529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529">
        <w:rPr>
          <w:rFonts w:ascii="Times New Roman" w:eastAsia="Calibri" w:hAnsi="Times New Roman" w:cs="Times New Roman"/>
          <w:b/>
          <w:sz w:val="24"/>
          <w:szCs w:val="24"/>
        </w:rPr>
        <w:t xml:space="preserve">бесед с </w:t>
      </w:r>
      <w:proofErr w:type="gramStart"/>
      <w:r w:rsidRPr="00E63529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E63529">
        <w:rPr>
          <w:rFonts w:ascii="Times New Roman" w:eastAsia="Calibri" w:hAnsi="Times New Roman" w:cs="Times New Roman"/>
          <w:b/>
          <w:sz w:val="24"/>
          <w:szCs w:val="24"/>
        </w:rPr>
        <w:t xml:space="preserve"> по формированию жизнестойкости и предотвращения суицидального поведения и употребление ПАВ:</w:t>
      </w:r>
    </w:p>
    <w:p w:rsidR="00E63529" w:rsidRPr="00E63529" w:rsidRDefault="00E63529" w:rsidP="00E63529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№</w:t>
            </w:r>
          </w:p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proofErr w:type="gramStart"/>
            <w:r w:rsidRPr="00E63529">
              <w:rPr>
                <w:rFonts w:eastAsia="Calibri"/>
                <w:szCs w:val="24"/>
              </w:rPr>
              <w:t>П</w:t>
            </w:r>
            <w:proofErr w:type="gramEnd"/>
            <w:r w:rsidRPr="00E63529">
              <w:rPr>
                <w:rFonts w:eastAsia="Calibri"/>
                <w:szCs w:val="24"/>
                <w:lang w:val="en-US"/>
              </w:rPr>
              <w:t>/</w:t>
            </w:r>
            <w:r w:rsidRPr="00E63529">
              <w:rPr>
                <w:rFonts w:eastAsia="Calibri"/>
                <w:szCs w:val="24"/>
              </w:rPr>
              <w:t>П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Тема занятия 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Сроки 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Жизнестойкий человек. Как им стать?</w:t>
            </w:r>
          </w:p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Сентябрь 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2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Как успешно общаться и налаживать контакты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Октябрь 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3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Чем грозят наркотики?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Ноябрь 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4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Я хочу, и буду жить!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Декабрь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5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Мозаика общения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Январь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6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Как не стать другом наркомана?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Февраль 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7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Есть проблема? Нет проблем!</w:t>
            </w:r>
          </w:p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Март 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8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Сопротивление давлению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 xml:space="preserve">Апрель 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9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«Дается жизнь один лишь раз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Май</w:t>
            </w:r>
          </w:p>
        </w:tc>
      </w:tr>
      <w:tr w:rsidR="00E63529" w:rsidRPr="00E63529" w:rsidTr="00F356A7">
        <w:tc>
          <w:tcPr>
            <w:tcW w:w="1101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10</w:t>
            </w:r>
          </w:p>
        </w:tc>
        <w:tc>
          <w:tcPr>
            <w:tcW w:w="3684" w:type="dxa"/>
          </w:tcPr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>1. Общечеловеческие ценности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>2. Личная гигиена – основа профилактики инфекционных заболеваний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>3. Определение здорового образа жизни.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>4. Определение химической зависимости.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 xml:space="preserve">5. Традиции и </w:t>
            </w:r>
            <w:proofErr w:type="spellStart"/>
            <w:r w:rsidRPr="00E63529">
              <w:rPr>
                <w:rFonts w:eastAsia="Calibri"/>
              </w:rPr>
              <w:t>табакокурение</w:t>
            </w:r>
            <w:proofErr w:type="spellEnd"/>
            <w:r w:rsidRPr="00E63529">
              <w:rPr>
                <w:rFonts w:eastAsia="Calibri"/>
              </w:rPr>
              <w:t>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>6. «Вредные привычки» (общешкольное мероприятие).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>7. Курение. Влияние на организм.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 xml:space="preserve">8. </w:t>
            </w:r>
            <w:proofErr w:type="gramStart"/>
            <w:r w:rsidRPr="00E63529">
              <w:rPr>
                <w:rFonts w:eastAsia="Calibri"/>
              </w:rPr>
              <w:t>Правда</w:t>
            </w:r>
            <w:proofErr w:type="gramEnd"/>
            <w:r w:rsidRPr="00E63529">
              <w:rPr>
                <w:rFonts w:eastAsia="Calibri"/>
              </w:rPr>
              <w:t xml:space="preserve"> об алкоголизме.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 w:rsidRPr="00E63529">
              <w:rPr>
                <w:rFonts w:eastAsia="Calibri"/>
              </w:rPr>
              <w:t>9. «Сказка о вредных привычках» (общешкольное мероприятие)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E63529">
              <w:rPr>
                <w:rFonts w:eastAsia="Calibri"/>
              </w:rPr>
              <w:t>. Формирование ответственности у подростка за свои действия как фактор защиты от вовлечения в наркотизацию.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E63529">
              <w:rPr>
                <w:rFonts w:eastAsia="Calibri"/>
              </w:rPr>
              <w:t>.Алкоголь и алкогольная зависимость.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E63529">
              <w:rPr>
                <w:rFonts w:eastAsia="Calibri"/>
              </w:rPr>
              <w:t>. Есть повод подумать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E63529">
              <w:rPr>
                <w:rFonts w:eastAsia="Calibri"/>
              </w:rPr>
              <w:t>. ПАВ и последствия их употребления</w:t>
            </w:r>
          </w:p>
          <w:p w:rsidR="00E63529" w:rsidRPr="00E63529" w:rsidRDefault="00E63529" w:rsidP="00E63529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E63529">
              <w:rPr>
                <w:rFonts w:eastAsia="Calibri"/>
              </w:rPr>
              <w:t>. Цикл занятий по психолого-педагогическому просвещению детей по «Стандартам профилактики».</w:t>
            </w:r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63529" w:rsidRPr="00E63529" w:rsidRDefault="00E63529" w:rsidP="00E63529">
            <w:pPr>
              <w:contextualSpacing/>
              <w:mirrorIndents/>
              <w:jc w:val="both"/>
              <w:rPr>
                <w:rFonts w:eastAsia="Calibri"/>
                <w:szCs w:val="24"/>
              </w:rPr>
            </w:pPr>
            <w:r w:rsidRPr="00E63529">
              <w:rPr>
                <w:rFonts w:eastAsia="Calibri"/>
                <w:szCs w:val="24"/>
              </w:rPr>
              <w:t>В течение года, по плану</w:t>
            </w:r>
          </w:p>
        </w:tc>
      </w:tr>
    </w:tbl>
    <w:p w:rsidR="00E63529" w:rsidRPr="00E63529" w:rsidRDefault="00E63529" w:rsidP="00E63529">
      <w:pPr>
        <w:spacing w:after="0" w:line="270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33106" w:rsidRDefault="00133106"/>
    <w:sectPr w:rsidR="001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29"/>
    <w:rsid w:val="00045467"/>
    <w:rsid w:val="000922A3"/>
    <w:rsid w:val="00093203"/>
    <w:rsid w:val="000C5C14"/>
    <w:rsid w:val="000F7661"/>
    <w:rsid w:val="00116304"/>
    <w:rsid w:val="00127B03"/>
    <w:rsid w:val="00133106"/>
    <w:rsid w:val="001356E2"/>
    <w:rsid w:val="00147351"/>
    <w:rsid w:val="001900A9"/>
    <w:rsid w:val="00193F98"/>
    <w:rsid w:val="001A0DCC"/>
    <w:rsid w:val="001D7CE0"/>
    <w:rsid w:val="001F1243"/>
    <w:rsid w:val="001F1AF5"/>
    <w:rsid w:val="00206D1C"/>
    <w:rsid w:val="00217242"/>
    <w:rsid w:val="00232004"/>
    <w:rsid w:val="002407AC"/>
    <w:rsid w:val="002417E2"/>
    <w:rsid w:val="00275D42"/>
    <w:rsid w:val="00291CD3"/>
    <w:rsid w:val="002D03C6"/>
    <w:rsid w:val="00364A43"/>
    <w:rsid w:val="003765C4"/>
    <w:rsid w:val="00385E61"/>
    <w:rsid w:val="0039588C"/>
    <w:rsid w:val="003B55C6"/>
    <w:rsid w:val="003C28DF"/>
    <w:rsid w:val="003C4C02"/>
    <w:rsid w:val="003D70C8"/>
    <w:rsid w:val="003E2B17"/>
    <w:rsid w:val="00400C9A"/>
    <w:rsid w:val="00407648"/>
    <w:rsid w:val="004158B2"/>
    <w:rsid w:val="00427300"/>
    <w:rsid w:val="00481DF1"/>
    <w:rsid w:val="004923DE"/>
    <w:rsid w:val="004A15D1"/>
    <w:rsid w:val="004C34E2"/>
    <w:rsid w:val="004C4F09"/>
    <w:rsid w:val="004D11B3"/>
    <w:rsid w:val="004D632B"/>
    <w:rsid w:val="004D6A7B"/>
    <w:rsid w:val="00503444"/>
    <w:rsid w:val="00521B11"/>
    <w:rsid w:val="0052267A"/>
    <w:rsid w:val="0053368F"/>
    <w:rsid w:val="00562F46"/>
    <w:rsid w:val="005923B7"/>
    <w:rsid w:val="005C7650"/>
    <w:rsid w:val="005D4E2F"/>
    <w:rsid w:val="005D75EE"/>
    <w:rsid w:val="005F5838"/>
    <w:rsid w:val="006160FC"/>
    <w:rsid w:val="0063069C"/>
    <w:rsid w:val="006666ED"/>
    <w:rsid w:val="00696687"/>
    <w:rsid w:val="006E4B52"/>
    <w:rsid w:val="006F01FA"/>
    <w:rsid w:val="00702D2E"/>
    <w:rsid w:val="00711834"/>
    <w:rsid w:val="00724972"/>
    <w:rsid w:val="0074372F"/>
    <w:rsid w:val="00757854"/>
    <w:rsid w:val="007859B8"/>
    <w:rsid w:val="007A15AD"/>
    <w:rsid w:val="007C0DE7"/>
    <w:rsid w:val="007F3006"/>
    <w:rsid w:val="008276C1"/>
    <w:rsid w:val="0083736E"/>
    <w:rsid w:val="00842230"/>
    <w:rsid w:val="008C7C42"/>
    <w:rsid w:val="008F3BC2"/>
    <w:rsid w:val="00902692"/>
    <w:rsid w:val="00927BEC"/>
    <w:rsid w:val="00983CA5"/>
    <w:rsid w:val="009858B1"/>
    <w:rsid w:val="00995F78"/>
    <w:rsid w:val="009A0C82"/>
    <w:rsid w:val="009A4357"/>
    <w:rsid w:val="009B0D0C"/>
    <w:rsid w:val="009C1BED"/>
    <w:rsid w:val="00A414FC"/>
    <w:rsid w:val="00A74DC5"/>
    <w:rsid w:val="00A85562"/>
    <w:rsid w:val="00A87F36"/>
    <w:rsid w:val="00AB13BE"/>
    <w:rsid w:val="00AB48A8"/>
    <w:rsid w:val="00AC3315"/>
    <w:rsid w:val="00B02416"/>
    <w:rsid w:val="00B059E6"/>
    <w:rsid w:val="00B06471"/>
    <w:rsid w:val="00B34FFD"/>
    <w:rsid w:val="00B63523"/>
    <w:rsid w:val="00B64572"/>
    <w:rsid w:val="00B860C9"/>
    <w:rsid w:val="00BB6DA0"/>
    <w:rsid w:val="00BE5677"/>
    <w:rsid w:val="00BE64F1"/>
    <w:rsid w:val="00C04209"/>
    <w:rsid w:val="00C272E5"/>
    <w:rsid w:val="00C33368"/>
    <w:rsid w:val="00C4468C"/>
    <w:rsid w:val="00C57877"/>
    <w:rsid w:val="00C613DB"/>
    <w:rsid w:val="00CD0B19"/>
    <w:rsid w:val="00CE5810"/>
    <w:rsid w:val="00D03F34"/>
    <w:rsid w:val="00D0424D"/>
    <w:rsid w:val="00D407FF"/>
    <w:rsid w:val="00D41795"/>
    <w:rsid w:val="00D51B25"/>
    <w:rsid w:val="00DC5B8D"/>
    <w:rsid w:val="00DD314D"/>
    <w:rsid w:val="00DF5518"/>
    <w:rsid w:val="00E03DDE"/>
    <w:rsid w:val="00E351D0"/>
    <w:rsid w:val="00E36B7A"/>
    <w:rsid w:val="00E4670A"/>
    <w:rsid w:val="00E5552D"/>
    <w:rsid w:val="00E63529"/>
    <w:rsid w:val="00E87EC8"/>
    <w:rsid w:val="00EA4585"/>
    <w:rsid w:val="00EA55C7"/>
    <w:rsid w:val="00EB4A45"/>
    <w:rsid w:val="00EC1E7C"/>
    <w:rsid w:val="00F233D7"/>
    <w:rsid w:val="00F25B92"/>
    <w:rsid w:val="00F425D4"/>
    <w:rsid w:val="00FC5E3E"/>
    <w:rsid w:val="00FD2256"/>
    <w:rsid w:val="00FD7685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2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2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2023-02-03T06:50:00Z</dcterms:created>
  <dcterms:modified xsi:type="dcterms:W3CDTF">2023-02-03T06:55:00Z</dcterms:modified>
</cp:coreProperties>
</file>