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2F" w:rsidRPr="00683889" w:rsidRDefault="00DD512F" w:rsidP="00DD512F">
      <w:r w:rsidRPr="00683889">
        <w:rPr>
          <w:b/>
          <w:bCs/>
        </w:rPr>
        <w:t>1.Пояснительная записка</w:t>
      </w:r>
    </w:p>
    <w:p w:rsidR="00DD512F" w:rsidRPr="00683889" w:rsidRDefault="00DD512F" w:rsidP="00DD512F">
      <w:r w:rsidRPr="00683889">
        <w:t>Рабочая программа по кур</w:t>
      </w:r>
      <w:r>
        <w:t xml:space="preserve">су «Изобразительное искусство» 4 </w:t>
      </w:r>
      <w:r w:rsidRPr="00683889">
        <w:t>класс составлена на основе:</w:t>
      </w:r>
    </w:p>
    <w:p w:rsidR="00DD512F" w:rsidRPr="00683889" w:rsidRDefault="00DD512F" w:rsidP="00DD512F">
      <w:r w:rsidRPr="00683889">
        <w:t xml:space="preserve">      1.ФГОС НОО, утвержденного приказом  Министерства образования и науки РФ №373 от 6.10.2009 г. Зарегистрирован Министерством юстиции РФ 21.12.2009 г. №15785 </w:t>
      </w:r>
    </w:p>
    <w:p w:rsidR="00DD512F" w:rsidRPr="00683889" w:rsidRDefault="00DD512F" w:rsidP="00DD512F">
      <w:r w:rsidRPr="00683889">
        <w:t xml:space="preserve">      2.Приказ  </w:t>
      </w:r>
      <w:proofErr w:type="spellStart"/>
      <w:r w:rsidRPr="00683889">
        <w:t>Минобрнауки</w:t>
      </w:r>
      <w:proofErr w:type="spellEnd"/>
      <w:r w:rsidRPr="00683889"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DD512F" w:rsidRPr="00683889" w:rsidRDefault="00DD512F" w:rsidP="00DD512F">
      <w:r w:rsidRPr="00683889">
        <w:t>      3.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DD512F" w:rsidRPr="00683889" w:rsidRDefault="00DD512F" w:rsidP="00DD512F">
      <w:r w:rsidRPr="00683889">
        <w:t xml:space="preserve">        4. </w:t>
      </w:r>
      <w:proofErr w:type="gramStart"/>
      <w:r w:rsidRPr="00683889">
        <w:t>Примерной  программы  начального  общего  образования  по разделу «Изобразительное искусство» (Примерные программы по учебным предметам.</w:t>
      </w:r>
      <w:proofErr w:type="gramEnd"/>
      <w:r w:rsidRPr="00683889">
        <w:t xml:space="preserve"> Начальная школа. В 2 ч – М.: Просвещение, 2011.</w:t>
      </w:r>
      <w:proofErr w:type="gramStart"/>
      <w:r w:rsidRPr="00683889">
        <w:t xml:space="preserve"> )</w:t>
      </w:r>
      <w:proofErr w:type="gramEnd"/>
      <w:r w:rsidRPr="00683889">
        <w:t xml:space="preserve">  </w:t>
      </w:r>
    </w:p>
    <w:p w:rsidR="00DD512F" w:rsidRPr="00683889" w:rsidRDefault="00DD512F" w:rsidP="00DD512F">
      <w:r w:rsidRPr="00683889">
        <w:t xml:space="preserve">      5. Авторской  программы курса «Изобразительное искусство»  </w:t>
      </w:r>
      <w:proofErr w:type="spellStart"/>
      <w:r w:rsidRPr="00683889">
        <w:t>Б.М.Неменского</w:t>
      </w:r>
      <w:proofErr w:type="spellEnd"/>
      <w:r w:rsidRPr="00683889">
        <w:t xml:space="preserve">, </w:t>
      </w:r>
      <w:proofErr w:type="spellStart"/>
      <w:r w:rsidRPr="00683889">
        <w:t>Л.А.Неменской</w:t>
      </w:r>
      <w:proofErr w:type="spellEnd"/>
      <w:r w:rsidRPr="00683889">
        <w:t xml:space="preserve">, </w:t>
      </w:r>
      <w:proofErr w:type="spellStart"/>
      <w:r w:rsidRPr="00683889">
        <w:t>Н.А.Горяевой</w:t>
      </w:r>
      <w:proofErr w:type="spellEnd"/>
      <w:r w:rsidRPr="00683889">
        <w:t xml:space="preserve">, А.С </w:t>
      </w:r>
      <w:proofErr w:type="gramStart"/>
      <w:r w:rsidRPr="00683889">
        <w:t>Питерских</w:t>
      </w:r>
      <w:proofErr w:type="gramEnd"/>
      <w:r w:rsidRPr="00683889">
        <w:t xml:space="preserve"> . 1-4 классы - М., Просвещение, 2011</w:t>
      </w:r>
    </w:p>
    <w:p w:rsidR="00DD512F" w:rsidRPr="00683889" w:rsidRDefault="00DD512F" w:rsidP="00DD512F">
      <w:r w:rsidRPr="00683889"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2015-2016уч. г, утвержденных  приказом МО и науки РФ № 253 от 31.03.2014 г</w:t>
      </w:r>
    </w:p>
    <w:p w:rsidR="00DD512F" w:rsidRPr="00683889" w:rsidRDefault="00DD512F" w:rsidP="00DD512F">
      <w:r w:rsidRPr="00683889"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2016-2017 уч. году»</w:t>
      </w:r>
    </w:p>
    <w:p w:rsidR="00DD512F" w:rsidRPr="00683889" w:rsidRDefault="00DD512F" w:rsidP="00DD512F">
      <w:r w:rsidRPr="00683889">
        <w:rPr>
          <w:b/>
        </w:rPr>
        <w:t xml:space="preserve">       </w:t>
      </w:r>
      <w:r w:rsidRPr="00683889">
        <w:t>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DD512F" w:rsidRPr="00683889" w:rsidRDefault="00DD512F" w:rsidP="00DD512F">
      <w:pPr>
        <w:rPr>
          <w:b/>
        </w:rPr>
      </w:pPr>
      <w:r w:rsidRPr="00683889">
        <w:rPr>
          <w:b/>
        </w:rPr>
        <w:t xml:space="preserve">Для реализации программного содержания используется учебное пособие:           </w:t>
      </w:r>
    </w:p>
    <w:p w:rsidR="00DD512F" w:rsidRPr="00683889" w:rsidRDefault="00DD512F" w:rsidP="00DD512F">
      <w:r w:rsidRPr="00683889">
        <w:t xml:space="preserve">  1.</w:t>
      </w:r>
      <w:r w:rsidRPr="00683889">
        <w:tab/>
      </w:r>
      <w:proofErr w:type="spellStart"/>
      <w:r w:rsidRPr="00683889">
        <w:t>Коротеева</w:t>
      </w:r>
      <w:proofErr w:type="spellEnd"/>
      <w:r w:rsidRPr="00683889">
        <w:t xml:space="preserve"> Е.И. </w:t>
      </w:r>
      <w:r w:rsidRPr="00683889">
        <w:rPr>
          <w:i/>
        </w:rPr>
        <w:t>Изобразительное искусство.</w:t>
      </w:r>
      <w:r>
        <w:t xml:space="preserve"> 4 </w:t>
      </w:r>
      <w:r w:rsidRPr="00683889">
        <w:t>класс. Учебник  для общеобразовательных учреждений</w:t>
      </w:r>
      <w:proofErr w:type="gramStart"/>
      <w:r w:rsidRPr="00683889">
        <w:t xml:space="preserve">  /П</w:t>
      </w:r>
      <w:proofErr w:type="gramEnd"/>
      <w:r w:rsidRPr="00683889">
        <w:t xml:space="preserve">од редакцией </w:t>
      </w:r>
      <w:proofErr w:type="spellStart"/>
      <w:r w:rsidRPr="00683889">
        <w:t>Б.Немен</w:t>
      </w:r>
      <w:r>
        <w:t>ского</w:t>
      </w:r>
      <w:proofErr w:type="spellEnd"/>
      <w:r>
        <w:t>. – М.: «Просвещение», 2007</w:t>
      </w:r>
      <w:r w:rsidRPr="00683889">
        <w:t>год</w:t>
      </w:r>
    </w:p>
    <w:p w:rsidR="00DD512F" w:rsidRPr="00683889" w:rsidRDefault="00DD512F" w:rsidP="00DD512F">
      <w:r w:rsidRPr="00683889">
        <w:t xml:space="preserve">Рабочая программа составлена в соответствии с авторской программой </w:t>
      </w:r>
      <w:proofErr w:type="spellStart"/>
      <w:r w:rsidRPr="00683889">
        <w:t>Б.Н.Неменского</w:t>
      </w:r>
      <w:proofErr w:type="spellEnd"/>
      <w:r w:rsidRPr="00683889">
        <w:t xml:space="preserve"> без изменений.</w:t>
      </w:r>
    </w:p>
    <w:p w:rsidR="00DD512F" w:rsidRDefault="00DD512F" w:rsidP="00DD512F"/>
    <w:p w:rsidR="000517D9" w:rsidRDefault="000517D9">
      <w:bookmarkStart w:id="0" w:name="_GoBack"/>
      <w:bookmarkEnd w:id="0"/>
    </w:p>
    <w:sectPr w:rsidR="000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2F"/>
    <w:rsid w:val="000517D9"/>
    <w:rsid w:val="00D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2016-10-27T10:45:00Z</dcterms:created>
  <dcterms:modified xsi:type="dcterms:W3CDTF">2016-10-27T10:45:00Z</dcterms:modified>
</cp:coreProperties>
</file>