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4312"/>
        <w:gridCol w:w="2848"/>
      </w:tblGrid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50FF5">
            <w:r>
              <w:t>11.05</w:t>
            </w:r>
          </w:p>
        </w:tc>
        <w:tc>
          <w:tcPr>
            <w:tcW w:w="1594" w:type="dxa"/>
          </w:tcPr>
          <w:p w:rsidR="00285E74" w:rsidRDefault="00250FF5">
            <w:r>
              <w:t>(1)геометрия 7</w:t>
            </w:r>
          </w:p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50FF5">
            <w:r>
              <w:t>(1)геометрия 8</w:t>
            </w:r>
          </w:p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50FF5" w:rsidP="002856E1">
            <w:r>
              <w:t>(2)</w:t>
            </w:r>
            <w:r w:rsidR="00285E74">
              <w:t xml:space="preserve">химия 8 </w:t>
            </w:r>
          </w:p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 w:rsidP="002856E1">
            <w:r>
              <w:t xml:space="preserve"> </w:t>
            </w:r>
          </w:p>
        </w:tc>
      </w:tr>
      <w:tr w:rsidR="000B32F2" w:rsidTr="00635498">
        <w:tc>
          <w:tcPr>
            <w:tcW w:w="9571" w:type="dxa"/>
            <w:gridSpan w:val="4"/>
          </w:tcPr>
          <w:p w:rsidR="000B32F2" w:rsidRDefault="000B32F2"/>
        </w:tc>
      </w:tr>
      <w:tr w:rsidR="00BB031D" w:rsidTr="00635498">
        <w:tc>
          <w:tcPr>
            <w:tcW w:w="817" w:type="dxa"/>
          </w:tcPr>
          <w:p w:rsidR="00285E74" w:rsidRDefault="000B32F2">
            <w:r>
              <w:t>12.05</w:t>
            </w:r>
          </w:p>
        </w:tc>
        <w:tc>
          <w:tcPr>
            <w:tcW w:w="1594" w:type="dxa"/>
          </w:tcPr>
          <w:p w:rsidR="00285E74" w:rsidRDefault="000B32F2">
            <w:r>
              <w:t>(3)</w:t>
            </w:r>
            <w:r w:rsidR="0043306F">
              <w:t>алгебра 8</w:t>
            </w:r>
            <w:r w:rsidR="008C697E">
              <w:t xml:space="preserve"> Определение статистических характеристик. Решение задач.</w:t>
            </w:r>
          </w:p>
        </w:tc>
        <w:tc>
          <w:tcPr>
            <w:tcW w:w="4312" w:type="dxa"/>
          </w:tcPr>
          <w:p w:rsidR="008C697E" w:rsidRDefault="008C697E" w:rsidP="008C697E"/>
          <w:p w:rsidR="00285E74" w:rsidRDefault="00471839" w:rsidP="008C697E">
            <w:hyperlink r:id="rId5" w:history="1">
              <w:r w:rsidR="008C697E">
                <w:rPr>
                  <w:rStyle w:val="a4"/>
                </w:rPr>
                <w:t>https://www.youtube.com/watch?v=cst7okPYL3g</w:t>
              </w:r>
            </w:hyperlink>
          </w:p>
          <w:p w:rsidR="00B4428C" w:rsidRDefault="00B4428C" w:rsidP="008C697E"/>
        </w:tc>
        <w:tc>
          <w:tcPr>
            <w:tcW w:w="2848" w:type="dxa"/>
          </w:tcPr>
          <w:p w:rsidR="00285E74" w:rsidRDefault="008C697E">
            <w:r>
              <w:t>п.  6.2, № 872,874,876</w:t>
            </w:r>
          </w:p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0B32F2">
            <w:r>
              <w:t>(5)</w:t>
            </w:r>
            <w:r w:rsidR="0043306F">
              <w:t>физика 8</w:t>
            </w:r>
            <w:r w:rsidR="00B4428C">
              <w:t xml:space="preserve"> Линзы. Оптическая сила линзы. Изображения, даваемые линзой.</w:t>
            </w:r>
          </w:p>
        </w:tc>
        <w:tc>
          <w:tcPr>
            <w:tcW w:w="4312" w:type="dxa"/>
          </w:tcPr>
          <w:p w:rsidR="00285E74" w:rsidRDefault="00471839">
            <w:hyperlink r:id="rId6" w:history="1">
              <w:r w:rsidR="00B4428C">
                <w:rPr>
                  <w:rStyle w:val="a4"/>
                </w:rPr>
                <w:t>https://www.youtube.com/watch?v=N5R2u2c2F10</w:t>
              </w:r>
            </w:hyperlink>
          </w:p>
          <w:p w:rsidR="00B4428C" w:rsidRDefault="00471839">
            <w:hyperlink r:id="rId7" w:history="1">
              <w:r w:rsidR="00B4428C">
                <w:rPr>
                  <w:rStyle w:val="a4"/>
                </w:rPr>
                <w:t>https://www.youtube.com/watch?v=vdjhp6jw3kM</w:t>
              </w:r>
            </w:hyperlink>
          </w:p>
        </w:tc>
        <w:tc>
          <w:tcPr>
            <w:tcW w:w="2848" w:type="dxa"/>
          </w:tcPr>
          <w:p w:rsidR="00285E74" w:rsidRDefault="00B4428C">
            <w:r>
              <w:t>п.</w:t>
            </w:r>
            <w:r w:rsidR="00BB031D">
              <w:t>68,69,№49(1,2)</w:t>
            </w:r>
          </w:p>
        </w:tc>
      </w:tr>
      <w:tr w:rsidR="000B32F2" w:rsidTr="00635498">
        <w:tc>
          <w:tcPr>
            <w:tcW w:w="9571" w:type="dxa"/>
            <w:gridSpan w:val="4"/>
          </w:tcPr>
          <w:p w:rsidR="000B32F2" w:rsidRDefault="000B32F2"/>
        </w:tc>
      </w:tr>
      <w:tr w:rsidR="00BB031D" w:rsidTr="00635498">
        <w:tc>
          <w:tcPr>
            <w:tcW w:w="817" w:type="dxa"/>
          </w:tcPr>
          <w:p w:rsidR="00285E74" w:rsidRDefault="000B32F2">
            <w:r>
              <w:t>13.05</w:t>
            </w:r>
          </w:p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0B32F2">
            <w:r>
              <w:t>(2)</w:t>
            </w:r>
            <w:r w:rsidR="00C24164">
              <w:t>химия 8</w:t>
            </w:r>
            <w:r w:rsidR="002856E1">
              <w:t xml:space="preserve"> Практическая работа 6 по теме «Генетическая связь между  основными классами  неорганических соединений</w:t>
            </w:r>
            <w:proofErr w:type="gramStart"/>
            <w:r w:rsidR="002856E1">
              <w:t>.»</w:t>
            </w:r>
            <w:proofErr w:type="gramEnd"/>
          </w:p>
        </w:tc>
        <w:tc>
          <w:tcPr>
            <w:tcW w:w="4312" w:type="dxa"/>
          </w:tcPr>
          <w:p w:rsidR="00285E74" w:rsidRDefault="002856E1">
            <w:r w:rsidRPr="00285E74">
              <w:t>https://www.youtube.com/watch?v=F9-Ny5fNmp</w:t>
            </w:r>
          </w:p>
        </w:tc>
        <w:tc>
          <w:tcPr>
            <w:tcW w:w="2848" w:type="dxa"/>
          </w:tcPr>
          <w:p w:rsidR="00285E74" w:rsidRDefault="002856E1">
            <w:r>
              <w:t>составить уравнения реакций в молекулярной и ионной формах.</w:t>
            </w:r>
          </w:p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0B32F2">
            <w:r>
              <w:t>(3)</w:t>
            </w:r>
            <w:r w:rsidR="00C24164">
              <w:t>алгебра 8</w:t>
            </w:r>
            <w:r w:rsidR="00B4428C">
              <w:t xml:space="preserve"> Вероятность </w:t>
            </w:r>
            <w:proofErr w:type="spellStart"/>
            <w:proofErr w:type="gramStart"/>
            <w:r w:rsidR="00B4428C">
              <w:t>противополо</w:t>
            </w:r>
            <w:r w:rsidR="00635498">
              <w:t>-</w:t>
            </w:r>
            <w:r w:rsidR="00B4428C">
              <w:t>жных</w:t>
            </w:r>
            <w:proofErr w:type="spellEnd"/>
            <w:proofErr w:type="gramEnd"/>
            <w:r w:rsidR="00B4428C">
              <w:t xml:space="preserve"> событий. Равновозможные события.</w:t>
            </w:r>
          </w:p>
        </w:tc>
        <w:tc>
          <w:tcPr>
            <w:tcW w:w="4312" w:type="dxa"/>
          </w:tcPr>
          <w:p w:rsidR="00285E74" w:rsidRDefault="00471839">
            <w:hyperlink r:id="rId8" w:history="1">
              <w:r w:rsidR="0055574E">
                <w:rPr>
                  <w:rStyle w:val="a4"/>
                </w:rPr>
                <w:t>https://www.youtube.com/watch?v=g1VzeD-2Htg</w:t>
              </w:r>
            </w:hyperlink>
          </w:p>
          <w:p w:rsidR="0055574E" w:rsidRDefault="00471839">
            <w:hyperlink r:id="rId9" w:history="1">
              <w:r w:rsidR="00BB031D">
                <w:rPr>
                  <w:rStyle w:val="a4"/>
                </w:rPr>
                <w:t>https://www.youtube.com/watch?v=sIbHOVJRsJE</w:t>
              </w:r>
            </w:hyperlink>
          </w:p>
        </w:tc>
        <w:tc>
          <w:tcPr>
            <w:tcW w:w="2848" w:type="dxa"/>
          </w:tcPr>
          <w:p w:rsidR="00285E74" w:rsidRDefault="00BB031D">
            <w:r>
              <w:t>п.6.2,</w:t>
            </w:r>
            <w:r w:rsidR="00471839">
              <w:t>6.3,</w:t>
            </w:r>
            <w:r>
              <w:t>№</w:t>
            </w:r>
            <w:r w:rsidR="00471839">
              <w:t>886,887</w:t>
            </w:r>
          </w:p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0B32F2">
            <w:r>
              <w:t>(5)</w:t>
            </w:r>
            <w:r w:rsidR="00C24164">
              <w:t>геометрия 7</w:t>
            </w:r>
            <w:r w:rsidR="002856E1">
              <w:t>. Повторение. Признаки параллельности 2 прямых.</w:t>
            </w:r>
          </w:p>
        </w:tc>
        <w:tc>
          <w:tcPr>
            <w:tcW w:w="4312" w:type="dxa"/>
          </w:tcPr>
          <w:p w:rsidR="00285E74" w:rsidRDefault="00471839">
            <w:hyperlink r:id="rId10" w:history="1">
              <w:r w:rsidR="00B9776E">
                <w:rPr>
                  <w:rStyle w:val="a4"/>
                </w:rPr>
                <w:t>https://www.youtube.com/watch?v=YbFiDf586gU</w:t>
              </w:r>
            </w:hyperlink>
          </w:p>
        </w:tc>
        <w:tc>
          <w:tcPr>
            <w:tcW w:w="2848" w:type="dxa"/>
          </w:tcPr>
          <w:p w:rsidR="00285E74" w:rsidRDefault="00B9776E">
            <w:proofErr w:type="gramStart"/>
            <w:r>
              <w:t>оформить решения задач на выбор учащегося из предложенных на видео(2-3 задачи)</w:t>
            </w:r>
            <w:proofErr w:type="gramEnd"/>
          </w:p>
        </w:tc>
      </w:tr>
      <w:tr w:rsidR="00BB031D" w:rsidTr="00635498">
        <w:tc>
          <w:tcPr>
            <w:tcW w:w="817" w:type="dxa"/>
          </w:tcPr>
          <w:p w:rsidR="00C24164" w:rsidRDefault="00C24164"/>
        </w:tc>
        <w:tc>
          <w:tcPr>
            <w:tcW w:w="1594" w:type="dxa"/>
          </w:tcPr>
          <w:p w:rsidR="00C24164" w:rsidRDefault="00C24164">
            <w:r>
              <w:t>(5)геометрия 8</w:t>
            </w:r>
            <w:r w:rsidR="00B9776E">
              <w:t>/Вписанная окружность.</w:t>
            </w:r>
            <w:r w:rsidR="00AD0963">
              <w:t xml:space="preserve"> Свойство </w:t>
            </w:r>
            <w:r w:rsidR="00AD0963">
              <w:lastRenderedPageBreak/>
              <w:t>в</w:t>
            </w:r>
            <w:r w:rsidR="0048298E">
              <w:t>писанного четырёхугольника.</w:t>
            </w:r>
          </w:p>
        </w:tc>
        <w:tc>
          <w:tcPr>
            <w:tcW w:w="4312" w:type="dxa"/>
          </w:tcPr>
          <w:p w:rsidR="00B9776E" w:rsidRDefault="00B9776E" w:rsidP="00B9776E"/>
          <w:p w:rsidR="00C24164" w:rsidRDefault="00471839" w:rsidP="00B9776E">
            <w:hyperlink r:id="rId11" w:history="1">
              <w:r w:rsidR="00B9776E">
                <w:rPr>
                  <w:rStyle w:val="a4"/>
                </w:rPr>
                <w:t>https://www.youtube.com/watch?v=uNVeyqJecCU</w:t>
              </w:r>
            </w:hyperlink>
          </w:p>
          <w:p w:rsidR="002F7142" w:rsidRDefault="00471839" w:rsidP="00B9776E">
            <w:hyperlink r:id="rId12" w:history="1">
              <w:r w:rsidR="002F7142">
                <w:rPr>
                  <w:rStyle w:val="a4"/>
                </w:rPr>
                <w:t>https://www.youtube.com/watch?v=MDzI_E</w:t>
              </w:r>
              <w:r w:rsidR="002F7142">
                <w:rPr>
                  <w:rStyle w:val="a4"/>
                </w:rPr>
                <w:lastRenderedPageBreak/>
                <w:t>cu4jM</w:t>
              </w:r>
            </w:hyperlink>
          </w:p>
        </w:tc>
        <w:tc>
          <w:tcPr>
            <w:tcW w:w="2848" w:type="dxa"/>
          </w:tcPr>
          <w:p w:rsidR="00C24164" w:rsidRDefault="00B9776E">
            <w:r>
              <w:lastRenderedPageBreak/>
              <w:t>п.  77,№689,690.</w:t>
            </w:r>
          </w:p>
        </w:tc>
      </w:tr>
      <w:tr w:rsidR="000B32F2" w:rsidTr="00635498">
        <w:tc>
          <w:tcPr>
            <w:tcW w:w="9571" w:type="dxa"/>
            <w:gridSpan w:val="4"/>
          </w:tcPr>
          <w:p w:rsidR="000B32F2" w:rsidRDefault="000B32F2"/>
        </w:tc>
      </w:tr>
      <w:tr w:rsidR="00BB031D" w:rsidTr="00635498">
        <w:tc>
          <w:tcPr>
            <w:tcW w:w="817" w:type="dxa"/>
          </w:tcPr>
          <w:p w:rsidR="00285E74" w:rsidRDefault="000B32F2">
            <w:r>
              <w:t>15.05</w:t>
            </w:r>
          </w:p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0B32F2">
            <w:r>
              <w:t>(4)</w:t>
            </w:r>
            <w:r w:rsidR="007A7DF7">
              <w:t>физика 8</w:t>
            </w:r>
            <w:r w:rsidR="00635498">
              <w:t xml:space="preserve"> </w:t>
            </w:r>
            <w:r w:rsidR="00B4428C">
              <w:t>Лабораторная работа «Получение изображений при помощи линзы». Оптические приборы Глаз и зрение.</w:t>
            </w:r>
          </w:p>
        </w:tc>
        <w:tc>
          <w:tcPr>
            <w:tcW w:w="4312" w:type="dxa"/>
          </w:tcPr>
          <w:p w:rsidR="00285E74" w:rsidRDefault="00471839">
            <w:hyperlink r:id="rId13" w:history="1">
              <w:r w:rsidR="00B4428C">
                <w:rPr>
                  <w:rStyle w:val="a4"/>
                </w:rPr>
                <w:t>https://www.youtube.com/watch?v=JODa9BpzXT0</w:t>
              </w:r>
            </w:hyperlink>
          </w:p>
          <w:p w:rsidR="00AD0963" w:rsidRDefault="00471839">
            <w:hyperlink r:id="rId14" w:history="1">
              <w:r w:rsidR="00AD0963">
                <w:rPr>
                  <w:rStyle w:val="a4"/>
                </w:rPr>
                <w:t>https://www.youtube.com/watch?v=EKQD08eVx8k</w:t>
              </w:r>
            </w:hyperlink>
          </w:p>
        </w:tc>
        <w:tc>
          <w:tcPr>
            <w:tcW w:w="2848" w:type="dxa"/>
          </w:tcPr>
          <w:p w:rsidR="00285E74" w:rsidRDefault="00BB031D">
            <w:r>
              <w:t>п.69,70,оформл</w:t>
            </w:r>
            <w:proofErr w:type="gramStart"/>
            <w:r>
              <w:t>.л</w:t>
            </w:r>
            <w:proofErr w:type="gramEnd"/>
            <w:r>
              <w:t>аборат.работы</w:t>
            </w:r>
          </w:p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0B32F2">
            <w:r>
              <w:t>(5)</w:t>
            </w:r>
            <w:r w:rsidR="007A7DF7">
              <w:t>алгебра 8</w:t>
            </w:r>
            <w:r w:rsidR="00635498">
              <w:t xml:space="preserve"> Сложные </w:t>
            </w:r>
            <w:proofErr w:type="spellStart"/>
            <w:r w:rsidR="00635498">
              <w:t>эксперименты</w:t>
            </w:r>
            <w:r w:rsidR="00EB6A69">
              <w:t>Геометрические</w:t>
            </w:r>
            <w:proofErr w:type="spellEnd"/>
            <w:r w:rsidR="00EB6A69">
              <w:t xml:space="preserve"> вероятности.</w:t>
            </w:r>
          </w:p>
        </w:tc>
        <w:tc>
          <w:tcPr>
            <w:tcW w:w="4312" w:type="dxa"/>
          </w:tcPr>
          <w:p w:rsidR="00285E74" w:rsidRDefault="00471839">
            <w:hyperlink r:id="rId15" w:history="1">
              <w:r w:rsidR="00EB6A69">
                <w:rPr>
                  <w:rStyle w:val="a4"/>
                </w:rPr>
                <w:t>https://www.youtube.com/watch?v=nW2t0aVM600</w:t>
              </w:r>
            </w:hyperlink>
          </w:p>
        </w:tc>
        <w:tc>
          <w:tcPr>
            <w:tcW w:w="2848" w:type="dxa"/>
          </w:tcPr>
          <w:p w:rsidR="00285E74" w:rsidRDefault="00BB031D">
            <w:r>
              <w:t>п.6.3,6.4,№</w:t>
            </w:r>
            <w:r w:rsidR="00471839">
              <w:t xml:space="preserve"> 889,891,894</w:t>
            </w:r>
            <w:bookmarkStart w:id="0" w:name="_GoBack"/>
            <w:bookmarkEnd w:id="0"/>
          </w:p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  <w:tr w:rsidR="00BB031D" w:rsidTr="00635498">
        <w:tc>
          <w:tcPr>
            <w:tcW w:w="817" w:type="dxa"/>
          </w:tcPr>
          <w:p w:rsidR="00285E74" w:rsidRDefault="00285E74"/>
        </w:tc>
        <w:tc>
          <w:tcPr>
            <w:tcW w:w="1594" w:type="dxa"/>
          </w:tcPr>
          <w:p w:rsidR="00285E74" w:rsidRDefault="00285E74"/>
        </w:tc>
        <w:tc>
          <w:tcPr>
            <w:tcW w:w="4312" w:type="dxa"/>
          </w:tcPr>
          <w:p w:rsidR="00285E74" w:rsidRDefault="00285E74"/>
        </w:tc>
        <w:tc>
          <w:tcPr>
            <w:tcW w:w="2848" w:type="dxa"/>
          </w:tcPr>
          <w:p w:rsidR="00285E74" w:rsidRDefault="00285E74"/>
        </w:tc>
      </w:tr>
    </w:tbl>
    <w:p w:rsidR="00554249" w:rsidRDefault="00554249"/>
    <w:sectPr w:rsidR="00554249" w:rsidSect="0041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E74"/>
    <w:rsid w:val="000B32F2"/>
    <w:rsid w:val="000F71DA"/>
    <w:rsid w:val="00151601"/>
    <w:rsid w:val="00250FF5"/>
    <w:rsid w:val="002856E1"/>
    <w:rsid w:val="00285E74"/>
    <w:rsid w:val="002B6732"/>
    <w:rsid w:val="002F7142"/>
    <w:rsid w:val="00411040"/>
    <w:rsid w:val="0043306F"/>
    <w:rsid w:val="00471839"/>
    <w:rsid w:val="0048298E"/>
    <w:rsid w:val="00530CC1"/>
    <w:rsid w:val="00554249"/>
    <w:rsid w:val="0055574E"/>
    <w:rsid w:val="00635498"/>
    <w:rsid w:val="007A7DF7"/>
    <w:rsid w:val="008C697E"/>
    <w:rsid w:val="00AD0963"/>
    <w:rsid w:val="00B4428C"/>
    <w:rsid w:val="00B9776E"/>
    <w:rsid w:val="00BB031D"/>
    <w:rsid w:val="00C24164"/>
    <w:rsid w:val="00EB6A69"/>
    <w:rsid w:val="00E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C6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1VzeD-2Htg" TargetMode="External"/><Relationship Id="rId13" Type="http://schemas.openxmlformats.org/officeDocument/2006/relationships/hyperlink" Target="https://www.youtube.com/watch?v=JODa9BpzXT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djhp6jw3kM" TargetMode="External"/><Relationship Id="rId12" Type="http://schemas.openxmlformats.org/officeDocument/2006/relationships/hyperlink" Target="https://www.youtube.com/watch?v=MDzI_Ecu4j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5R2u2c2F10" TargetMode="External"/><Relationship Id="rId11" Type="http://schemas.openxmlformats.org/officeDocument/2006/relationships/hyperlink" Target="https://www.youtube.com/watch?v=uNVeyqJecCU" TargetMode="External"/><Relationship Id="rId5" Type="http://schemas.openxmlformats.org/officeDocument/2006/relationships/hyperlink" Target="https://www.youtube.com/watch?v=cst7okPYL3g" TargetMode="External"/><Relationship Id="rId15" Type="http://schemas.openxmlformats.org/officeDocument/2006/relationships/hyperlink" Target="https://www.youtube.com/watch?v=nW2t0aVM600" TargetMode="External"/><Relationship Id="rId10" Type="http://schemas.openxmlformats.org/officeDocument/2006/relationships/hyperlink" Target="https://www.youtube.com/watch?v=YbFiDf586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IbHOVJRsJE" TargetMode="External"/><Relationship Id="rId14" Type="http://schemas.openxmlformats.org/officeDocument/2006/relationships/hyperlink" Target="https://www.youtube.com/watch?v=EKQD08eVx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Супермен</dc:creator>
  <cp:keywords/>
  <dc:description/>
  <cp:lastModifiedBy>Татьяна</cp:lastModifiedBy>
  <cp:revision>22</cp:revision>
  <dcterms:created xsi:type="dcterms:W3CDTF">2020-04-24T13:14:00Z</dcterms:created>
  <dcterms:modified xsi:type="dcterms:W3CDTF">2020-05-06T06:58:00Z</dcterms:modified>
</cp:coreProperties>
</file>