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99" w:rsidRPr="008244A6" w:rsidRDefault="00A16A99" w:rsidP="00A16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8244A6">
        <w:rPr>
          <w:rFonts w:ascii="Times New Roman" w:hAnsi="Times New Roman" w:cs="Times New Roman"/>
        </w:rPr>
        <w:t>Приложение 5</w:t>
      </w:r>
    </w:p>
    <w:p w:rsidR="00A16A99" w:rsidRPr="002A4B1A" w:rsidRDefault="00A16A99" w:rsidP="00A16A99">
      <w:pPr>
        <w:pStyle w:val="a4"/>
        <w:jc w:val="right"/>
        <w:rPr>
          <w:rFonts w:ascii="Times New Roman" w:hAnsi="Times New Roman" w:cs="Times New Roman"/>
        </w:rPr>
      </w:pPr>
      <w:r w:rsidRPr="002A4B1A">
        <w:rPr>
          <w:rFonts w:ascii="Times New Roman" w:hAnsi="Times New Roman" w:cs="Times New Roman"/>
        </w:rPr>
        <w:t xml:space="preserve">                                         </w:t>
      </w:r>
      <w:bookmarkStart w:id="0" w:name="_GoBack"/>
      <w:bookmarkEnd w:id="0"/>
      <w:r w:rsidRPr="002A4B1A">
        <w:rPr>
          <w:rFonts w:ascii="Times New Roman" w:hAnsi="Times New Roman" w:cs="Times New Roman"/>
        </w:rPr>
        <w:t xml:space="preserve">                                                к прик</w:t>
      </w:r>
      <w:r w:rsidR="00B873FD">
        <w:rPr>
          <w:rFonts w:ascii="Times New Roman" w:hAnsi="Times New Roman" w:cs="Times New Roman"/>
        </w:rPr>
        <w:t>азу № 72</w:t>
      </w:r>
      <w:r>
        <w:rPr>
          <w:rFonts w:ascii="Times New Roman" w:hAnsi="Times New Roman" w:cs="Times New Roman"/>
        </w:rPr>
        <w:t xml:space="preserve"> </w:t>
      </w:r>
      <w:r w:rsidR="00B873FD">
        <w:rPr>
          <w:rFonts w:ascii="Times New Roman" w:hAnsi="Times New Roman" w:cs="Times New Roman"/>
        </w:rPr>
        <w:t xml:space="preserve"> от 16.09.2022</w:t>
      </w:r>
      <w:r w:rsidRPr="002A4B1A">
        <w:rPr>
          <w:rFonts w:ascii="Times New Roman" w:hAnsi="Times New Roman" w:cs="Times New Roman"/>
        </w:rPr>
        <w:t xml:space="preserve"> г.</w:t>
      </w:r>
    </w:p>
    <w:p w:rsidR="00A16A99" w:rsidRDefault="00A16A99" w:rsidP="00A16A99">
      <w:pPr>
        <w:pStyle w:val="a4"/>
        <w:rPr>
          <w:rFonts w:ascii="Times New Roman" w:hAnsi="Times New Roman" w:cs="Times New Roman"/>
        </w:rPr>
      </w:pPr>
    </w:p>
    <w:p w:rsidR="00A16A99" w:rsidRPr="00B873FD" w:rsidRDefault="00A16A99" w:rsidP="00B873FD">
      <w:pPr>
        <w:pStyle w:val="a4"/>
        <w:rPr>
          <w:rFonts w:ascii="Times New Roman" w:hAnsi="Times New Roman" w:cs="Times New Roman"/>
          <w:b/>
        </w:rPr>
      </w:pPr>
      <w:r w:rsidRPr="00B873FD">
        <w:rPr>
          <w:rFonts w:ascii="Times New Roman" w:hAnsi="Times New Roman" w:cs="Times New Roman"/>
          <w:b/>
        </w:rPr>
        <w:t>Состав жюри школьного этапа всероссийской олимпиады школьников</w:t>
      </w:r>
      <w:r w:rsidR="00B873FD" w:rsidRPr="00B873FD">
        <w:rPr>
          <w:rFonts w:ascii="Times New Roman" w:hAnsi="Times New Roman" w:cs="Times New Roman"/>
          <w:b/>
        </w:rPr>
        <w:t>.</w:t>
      </w:r>
    </w:p>
    <w:p w:rsidR="00A16A99" w:rsidRPr="00C7123F" w:rsidRDefault="00A16A99" w:rsidP="00A16A99">
      <w:pPr>
        <w:rPr>
          <w:rFonts w:ascii="Times New Roman" w:eastAsia="Calibri" w:hAnsi="Times New Roman" w:cs="Times New Roman"/>
        </w:rPr>
      </w:pPr>
      <w:r w:rsidRPr="00C7123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Погорельская  основная  школа</w:t>
      </w:r>
    </w:p>
    <w:tbl>
      <w:tblPr>
        <w:tblStyle w:val="2"/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2649"/>
        <w:gridCol w:w="6202"/>
      </w:tblGrid>
      <w:tr w:rsidR="00A16A99" w:rsidRPr="00C7123F" w:rsidTr="008F74DD">
        <w:tc>
          <w:tcPr>
            <w:tcW w:w="2649" w:type="dxa"/>
          </w:tcPr>
          <w:p w:rsidR="00A16A99" w:rsidRPr="00C7123F" w:rsidRDefault="00A16A99" w:rsidP="008F74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6202" w:type="dxa"/>
          </w:tcPr>
          <w:p w:rsidR="00A16A99" w:rsidRPr="00C7123F" w:rsidRDefault="00A16A99" w:rsidP="008F74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ФИО учителя</w:t>
            </w:r>
          </w:p>
        </w:tc>
      </w:tr>
      <w:tr w:rsidR="00A16A99" w:rsidRPr="00C7123F" w:rsidTr="008F74DD">
        <w:tc>
          <w:tcPr>
            <w:tcW w:w="2649" w:type="dxa"/>
          </w:tcPr>
          <w:p w:rsidR="00A16A99" w:rsidRPr="00C7123F" w:rsidRDefault="00A16A99" w:rsidP="008F74DD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Экология </w:t>
            </w:r>
          </w:p>
        </w:tc>
        <w:tc>
          <w:tcPr>
            <w:tcW w:w="6202" w:type="dxa"/>
          </w:tcPr>
          <w:p w:rsidR="00A16A99" w:rsidRPr="00C7123F" w:rsidRDefault="00A16A99" w:rsidP="008F74DD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  <w:tr w:rsidR="00A16A99" w:rsidRPr="00C7123F" w:rsidTr="008F74DD">
        <w:tc>
          <w:tcPr>
            <w:tcW w:w="2649" w:type="dxa"/>
          </w:tcPr>
          <w:p w:rsidR="00A16A99" w:rsidRPr="00C7123F" w:rsidRDefault="00A16A99" w:rsidP="008F74DD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6202" w:type="dxa"/>
          </w:tcPr>
          <w:p w:rsidR="00A16A99" w:rsidRPr="00C7123F" w:rsidRDefault="00A16A99" w:rsidP="008F74DD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Александрова А.И.</w:t>
            </w:r>
          </w:p>
        </w:tc>
      </w:tr>
      <w:tr w:rsidR="00A16A99" w:rsidRPr="00C7123F" w:rsidTr="008F74DD">
        <w:tc>
          <w:tcPr>
            <w:tcW w:w="2649" w:type="dxa"/>
          </w:tcPr>
          <w:p w:rsidR="00A16A99" w:rsidRPr="00C7123F" w:rsidRDefault="00A16A99" w:rsidP="008F74DD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6202" w:type="dxa"/>
          </w:tcPr>
          <w:p w:rsidR="00A16A99" w:rsidRPr="00C7123F" w:rsidRDefault="00A16A99" w:rsidP="008F74DD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  <w:tr w:rsidR="00A16A99" w:rsidRPr="00C7123F" w:rsidTr="008F74DD">
        <w:tc>
          <w:tcPr>
            <w:tcW w:w="2649" w:type="dxa"/>
          </w:tcPr>
          <w:p w:rsidR="00A16A99" w:rsidRPr="00C7123F" w:rsidRDefault="00A16A99" w:rsidP="008F74DD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6202" w:type="dxa"/>
          </w:tcPr>
          <w:p w:rsidR="00A16A99" w:rsidRPr="00C7123F" w:rsidRDefault="00A16A99" w:rsidP="008F74DD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</w:t>
            </w:r>
            <w:r w:rsidR="00B873FD">
              <w:rPr>
                <w:rFonts w:ascii="Times New Roman" w:eastAsia="Calibri" w:hAnsi="Times New Roman" w:cs="Times New Roman"/>
              </w:rPr>
              <w:t xml:space="preserve"> Г.В., Куликова Т.И., Угланова Е.В</w:t>
            </w:r>
            <w:r w:rsidRPr="00C7123F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16A99" w:rsidRPr="00C7123F" w:rsidTr="008F74DD">
        <w:tc>
          <w:tcPr>
            <w:tcW w:w="2649" w:type="dxa"/>
          </w:tcPr>
          <w:p w:rsidR="00A16A99" w:rsidRPr="00C7123F" w:rsidRDefault="00A16A99" w:rsidP="008F74DD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Информатика </w:t>
            </w:r>
          </w:p>
        </w:tc>
        <w:tc>
          <w:tcPr>
            <w:tcW w:w="6202" w:type="dxa"/>
          </w:tcPr>
          <w:p w:rsidR="00A16A99" w:rsidRPr="00C7123F" w:rsidRDefault="00A16A99" w:rsidP="008F74DD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Угланова Г.В., Угланова </w:t>
            </w:r>
            <w:proofErr w:type="spellStart"/>
            <w:r w:rsidRPr="00C7123F">
              <w:rPr>
                <w:rFonts w:ascii="Times New Roman" w:eastAsia="Calibri" w:hAnsi="Times New Roman" w:cs="Times New Roman"/>
              </w:rPr>
              <w:t>Е.В.,Куликова</w:t>
            </w:r>
            <w:proofErr w:type="spellEnd"/>
            <w:r w:rsidRPr="00C7123F">
              <w:rPr>
                <w:rFonts w:ascii="Times New Roman" w:eastAsia="Calibri" w:hAnsi="Times New Roman" w:cs="Times New Roman"/>
              </w:rPr>
              <w:t xml:space="preserve"> Т.И.</w:t>
            </w:r>
          </w:p>
        </w:tc>
      </w:tr>
      <w:tr w:rsidR="00A16A99" w:rsidRPr="00C7123F" w:rsidTr="008F74DD">
        <w:tc>
          <w:tcPr>
            <w:tcW w:w="2649" w:type="dxa"/>
          </w:tcPr>
          <w:p w:rsidR="00A16A99" w:rsidRPr="00C7123F" w:rsidRDefault="00A16A99" w:rsidP="008F74DD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6202" w:type="dxa"/>
          </w:tcPr>
          <w:p w:rsidR="00A16A99" w:rsidRPr="00C7123F" w:rsidRDefault="00A16A99" w:rsidP="008F74DD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Сиротина С.В.</w:t>
            </w:r>
          </w:p>
        </w:tc>
      </w:tr>
      <w:tr w:rsidR="00A16A99" w:rsidRPr="00C7123F" w:rsidTr="008F74DD">
        <w:tc>
          <w:tcPr>
            <w:tcW w:w="2649" w:type="dxa"/>
          </w:tcPr>
          <w:p w:rsidR="00A16A99" w:rsidRPr="00C7123F" w:rsidRDefault="00A16A99" w:rsidP="008F74DD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6202" w:type="dxa"/>
          </w:tcPr>
          <w:p w:rsidR="00A16A99" w:rsidRPr="00C7123F" w:rsidRDefault="00A16A99" w:rsidP="008F74DD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  <w:tr w:rsidR="00A16A99" w:rsidRPr="00C7123F" w:rsidTr="008F74DD">
        <w:tc>
          <w:tcPr>
            <w:tcW w:w="2649" w:type="dxa"/>
          </w:tcPr>
          <w:p w:rsidR="00A16A99" w:rsidRPr="00C7123F" w:rsidRDefault="00A16A99" w:rsidP="008F74DD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6202" w:type="dxa"/>
          </w:tcPr>
          <w:p w:rsidR="00A16A99" w:rsidRPr="00C7123F" w:rsidRDefault="00B873FD" w:rsidP="00B873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Угланова Г.В</w:t>
            </w:r>
            <w:r w:rsidR="00A16A99" w:rsidRPr="00C7123F">
              <w:rPr>
                <w:rFonts w:ascii="Times New Roman" w:eastAsia="Calibri" w:hAnsi="Times New Roman" w:cs="Times New Roman"/>
              </w:rPr>
              <w:t>., Угланова Е.В., Сиротина С.В.</w:t>
            </w:r>
          </w:p>
        </w:tc>
      </w:tr>
      <w:tr w:rsidR="00A16A99" w:rsidRPr="00C7123F" w:rsidTr="008F74DD">
        <w:tc>
          <w:tcPr>
            <w:tcW w:w="2649" w:type="dxa"/>
          </w:tcPr>
          <w:p w:rsidR="00A16A99" w:rsidRPr="00C7123F" w:rsidRDefault="00A16A99" w:rsidP="008F74DD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Химия </w:t>
            </w:r>
          </w:p>
        </w:tc>
        <w:tc>
          <w:tcPr>
            <w:tcW w:w="6202" w:type="dxa"/>
          </w:tcPr>
          <w:p w:rsidR="00A16A99" w:rsidRPr="00C7123F" w:rsidRDefault="00A16A99" w:rsidP="008F74DD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</w:t>
            </w:r>
            <w:r w:rsidR="00B873FD">
              <w:rPr>
                <w:rFonts w:ascii="Times New Roman" w:eastAsia="Calibri" w:hAnsi="Times New Roman" w:cs="Times New Roman"/>
              </w:rPr>
              <w:t xml:space="preserve"> Г.В., Куликова Т.И., Угланова Е.В</w:t>
            </w:r>
            <w:r w:rsidRPr="00C7123F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16A99" w:rsidRPr="00C7123F" w:rsidTr="008F74DD">
        <w:tc>
          <w:tcPr>
            <w:tcW w:w="2649" w:type="dxa"/>
          </w:tcPr>
          <w:p w:rsidR="00A16A99" w:rsidRPr="00C7123F" w:rsidRDefault="00A16A99" w:rsidP="008F74DD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6202" w:type="dxa"/>
          </w:tcPr>
          <w:p w:rsidR="00A16A99" w:rsidRPr="00C7123F" w:rsidRDefault="00A16A99" w:rsidP="008F74DD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Сиротина С.В.</w:t>
            </w:r>
          </w:p>
        </w:tc>
      </w:tr>
      <w:tr w:rsidR="00A16A99" w:rsidRPr="00C7123F" w:rsidTr="008F74DD">
        <w:tc>
          <w:tcPr>
            <w:tcW w:w="2649" w:type="dxa"/>
          </w:tcPr>
          <w:p w:rsidR="00A16A99" w:rsidRPr="00C7123F" w:rsidRDefault="00A16A99" w:rsidP="008F74DD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6202" w:type="dxa"/>
          </w:tcPr>
          <w:p w:rsidR="00A16A99" w:rsidRPr="00C7123F" w:rsidRDefault="00A16A99" w:rsidP="00B873FD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Угланова Г.В., Куликова Т.И., </w:t>
            </w:r>
            <w:r w:rsidR="00B873FD">
              <w:rPr>
                <w:rFonts w:ascii="Times New Roman" w:eastAsia="Calibri" w:hAnsi="Times New Roman" w:cs="Times New Roman"/>
              </w:rPr>
              <w:t>Александрова А.И.</w:t>
            </w:r>
            <w:r w:rsidRPr="00C7123F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16A99" w:rsidRPr="00C7123F" w:rsidTr="008F74DD">
        <w:tc>
          <w:tcPr>
            <w:tcW w:w="2649" w:type="dxa"/>
          </w:tcPr>
          <w:p w:rsidR="00A16A99" w:rsidRPr="00C7123F" w:rsidRDefault="00A16A99" w:rsidP="008F74DD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</w:tc>
        <w:tc>
          <w:tcPr>
            <w:tcW w:w="6202" w:type="dxa"/>
          </w:tcPr>
          <w:p w:rsidR="00A16A99" w:rsidRPr="00C7123F" w:rsidRDefault="00A16A99" w:rsidP="008F74DD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Угланова Г.В., Угланова Е.В., </w:t>
            </w:r>
            <w:proofErr w:type="spellStart"/>
            <w:r w:rsidRPr="00C7123F">
              <w:rPr>
                <w:rFonts w:ascii="Times New Roman" w:eastAsia="Calibri" w:hAnsi="Times New Roman" w:cs="Times New Roman"/>
              </w:rPr>
              <w:t>Рябкова</w:t>
            </w:r>
            <w:proofErr w:type="spellEnd"/>
            <w:r w:rsidRPr="00C7123F">
              <w:rPr>
                <w:rFonts w:ascii="Times New Roman" w:eastAsia="Calibri" w:hAnsi="Times New Roman" w:cs="Times New Roman"/>
              </w:rPr>
              <w:t xml:space="preserve"> Л.В.</w:t>
            </w:r>
          </w:p>
        </w:tc>
      </w:tr>
      <w:tr w:rsidR="00A16A99" w:rsidRPr="00C7123F" w:rsidTr="008F74DD">
        <w:tc>
          <w:tcPr>
            <w:tcW w:w="2649" w:type="dxa"/>
          </w:tcPr>
          <w:p w:rsidR="00A16A99" w:rsidRPr="00C7123F" w:rsidRDefault="00A16A99" w:rsidP="008F74DD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6202" w:type="dxa"/>
          </w:tcPr>
          <w:p w:rsidR="00A16A99" w:rsidRPr="00C7123F" w:rsidRDefault="00A16A99" w:rsidP="008F74DD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Угланова Г.В., Угланова Е.В., </w:t>
            </w:r>
            <w:proofErr w:type="spellStart"/>
            <w:r w:rsidRPr="00C7123F">
              <w:rPr>
                <w:rFonts w:ascii="Times New Roman" w:eastAsia="Calibri" w:hAnsi="Times New Roman" w:cs="Times New Roman"/>
              </w:rPr>
              <w:t>Рябкова</w:t>
            </w:r>
            <w:proofErr w:type="spellEnd"/>
            <w:r w:rsidRPr="00C7123F">
              <w:rPr>
                <w:rFonts w:ascii="Times New Roman" w:eastAsia="Calibri" w:hAnsi="Times New Roman" w:cs="Times New Roman"/>
              </w:rPr>
              <w:t xml:space="preserve"> Л.В.</w:t>
            </w:r>
          </w:p>
        </w:tc>
      </w:tr>
      <w:tr w:rsidR="00A16A99" w:rsidRPr="00C7123F" w:rsidTr="008F74DD">
        <w:tc>
          <w:tcPr>
            <w:tcW w:w="2649" w:type="dxa"/>
          </w:tcPr>
          <w:p w:rsidR="00A16A99" w:rsidRPr="00C7123F" w:rsidRDefault="00A16A99" w:rsidP="008F74DD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6202" w:type="dxa"/>
          </w:tcPr>
          <w:p w:rsidR="00A16A99" w:rsidRPr="00C7123F" w:rsidRDefault="00A16A99" w:rsidP="008F74DD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Александрова А.И.</w:t>
            </w:r>
          </w:p>
        </w:tc>
      </w:tr>
      <w:tr w:rsidR="00A16A99" w:rsidRPr="00C7123F" w:rsidTr="008F74DD">
        <w:tc>
          <w:tcPr>
            <w:tcW w:w="2649" w:type="dxa"/>
          </w:tcPr>
          <w:p w:rsidR="00A16A99" w:rsidRPr="00C7123F" w:rsidRDefault="00A16A99" w:rsidP="008F74DD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202" w:type="dxa"/>
          </w:tcPr>
          <w:p w:rsidR="00A16A99" w:rsidRPr="00C7123F" w:rsidRDefault="00A16A99" w:rsidP="008F74DD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</w:tbl>
    <w:p w:rsidR="00814C7F" w:rsidRDefault="00B873FD"/>
    <w:sectPr w:rsidR="0081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99"/>
    <w:rsid w:val="00660039"/>
    <w:rsid w:val="00A16A99"/>
    <w:rsid w:val="00B873FD"/>
    <w:rsid w:val="00B9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16A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1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16A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1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2022-09-27T10:20:00Z</dcterms:created>
  <dcterms:modified xsi:type="dcterms:W3CDTF">2022-09-27T10:20:00Z</dcterms:modified>
</cp:coreProperties>
</file>