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3A" w:rsidRPr="0061713A" w:rsidRDefault="0061713A" w:rsidP="0061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71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«Русский язык» 1 класс составлена на основе:</w:t>
      </w:r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1.ФГОС НОО, утвержденного приказом  Министерства образования и науки РФ №373 от 6.10.2009 г. Зарегистрирован Министерством юстиции РФ 21.12.2009 г. №15785 </w:t>
      </w:r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2.Приказ  </w:t>
      </w:r>
      <w:proofErr w:type="spellStart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26 ноября 2010 года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  № 373, зарегистрировано в Минюсте РФ 04 февраля 2011 года № 19707.</w:t>
      </w:r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A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      3. </w:t>
      </w: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 сентября 2011 г. N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373” (зарегистрирован в Минюсте РФ 12 декабря 2011 г., регистрационный N 22540).</w:t>
      </w:r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proofErr w:type="gramStart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 программы  начального  общего  образования  по разделу «Русский язык» (Примерные программы по учебным предметам.</w:t>
      </w:r>
      <w:proofErr w:type="gramEnd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школа. В 2 ч – М.: Просвещение, 2011.</w:t>
      </w:r>
      <w:proofErr w:type="gramStart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Авторской программы «Русский язык»  В. П. </w:t>
      </w:r>
      <w:proofErr w:type="spellStart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Г. Горецкого, М. Н. Дементьевой, Н. А. Стефаненко, М. В. </w:t>
      </w:r>
      <w:proofErr w:type="spellStart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(Сборник рабочих программ «Школа России»  1-4 классы.</w:t>
      </w:r>
      <w:proofErr w:type="gramEnd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Москва: </w:t>
      </w:r>
      <w:proofErr w:type="gramStart"/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Просвещение,  2011год)</w:t>
      </w:r>
      <w:proofErr w:type="gramEnd"/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</w:t>
      </w:r>
      <w:r w:rsidR="005725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  на 2017-2018</w:t>
      </w: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г, утвержденных  приказом МО и науки РФ </w:t>
      </w:r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7.Методического письма «О преподавании учебных предметов в начальных классах общего образования в ш</w:t>
      </w:r>
      <w:r w:rsidR="005725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колах Ярославской области в 2017-2018</w:t>
      </w: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году»</w:t>
      </w:r>
    </w:p>
    <w:p w:rsid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13A" w:rsidRPr="0061713A" w:rsidRDefault="0061713A" w:rsidP="006171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русского языка в</w:t>
      </w:r>
      <w:r w:rsidRPr="0061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классе</w:t>
      </w: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отводится </w:t>
      </w:r>
      <w:r w:rsidRPr="0061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 ч</w:t>
      </w: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ч в неделю, 33 учебные недели): из них </w:t>
      </w:r>
      <w:r w:rsidRPr="0061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115 ч</w:t>
      </w: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(23 учебные недели) отводится урокам обучения письму в период обучения грамоте и </w:t>
      </w:r>
      <w:r w:rsidRPr="0061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50 ч </w:t>
      </w:r>
      <w:r w:rsidRPr="0061713A">
        <w:rPr>
          <w:rFonts w:ascii="Times New Roman" w:eastAsia="Times New Roman" w:hAnsi="Times New Roman" w:cs="Times New Roman"/>
          <w:sz w:val="24"/>
          <w:szCs w:val="24"/>
          <w:lang w:eastAsia="ru-RU"/>
        </w:rPr>
        <w:t>(10 учебных недель) — урокам русского языка.</w:t>
      </w:r>
    </w:p>
    <w:p w:rsidR="0061713A" w:rsidRPr="0061713A" w:rsidRDefault="0061713A" w:rsidP="006171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1E56" w:rsidRPr="00572532" w:rsidRDefault="00572532">
      <w:pPr>
        <w:rPr>
          <w:sz w:val="24"/>
          <w:szCs w:val="24"/>
        </w:rPr>
      </w:pPr>
      <w:r w:rsidRPr="00572532">
        <w:rPr>
          <w:sz w:val="24"/>
          <w:szCs w:val="24"/>
        </w:rPr>
        <w:t>Для реализации программы используются:</w:t>
      </w:r>
    </w:p>
    <w:p w:rsidR="00572532" w:rsidRDefault="00572532">
      <w:pPr>
        <w:rPr>
          <w:sz w:val="24"/>
          <w:szCs w:val="24"/>
        </w:rPr>
      </w:pPr>
      <w:r w:rsidRPr="00572532">
        <w:rPr>
          <w:sz w:val="24"/>
          <w:szCs w:val="24"/>
        </w:rPr>
        <w:t xml:space="preserve">Прописи </w:t>
      </w:r>
      <w:proofErr w:type="spellStart"/>
      <w:r w:rsidRPr="00572532">
        <w:rPr>
          <w:sz w:val="24"/>
          <w:szCs w:val="24"/>
        </w:rPr>
        <w:t>В.Г.Горецкого</w:t>
      </w:r>
      <w:proofErr w:type="spellEnd"/>
      <w:r w:rsidRPr="00572532">
        <w:rPr>
          <w:sz w:val="24"/>
          <w:szCs w:val="24"/>
        </w:rPr>
        <w:t xml:space="preserve">, </w:t>
      </w:r>
      <w:proofErr w:type="spellStart"/>
      <w:r w:rsidRPr="00572532">
        <w:rPr>
          <w:sz w:val="24"/>
          <w:szCs w:val="24"/>
        </w:rPr>
        <w:t>Н.А.Федосовой</w:t>
      </w:r>
      <w:proofErr w:type="spellEnd"/>
      <w:r w:rsidRPr="00572532">
        <w:rPr>
          <w:sz w:val="24"/>
          <w:szCs w:val="24"/>
        </w:rPr>
        <w:t xml:space="preserve"> в 4 частях «Просвещение» 2017 год</w:t>
      </w:r>
    </w:p>
    <w:p w:rsidR="00572532" w:rsidRPr="00572532" w:rsidRDefault="00572532">
      <w:pPr>
        <w:rPr>
          <w:sz w:val="24"/>
          <w:szCs w:val="24"/>
        </w:rPr>
      </w:pPr>
      <w:r>
        <w:rPr>
          <w:sz w:val="24"/>
          <w:szCs w:val="24"/>
        </w:rPr>
        <w:t xml:space="preserve">Учебник «Русский язык-1» </w:t>
      </w:r>
      <w:proofErr w:type="spellStart"/>
      <w:r>
        <w:rPr>
          <w:sz w:val="24"/>
          <w:szCs w:val="24"/>
        </w:rPr>
        <w:t>В.П.Канакина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В.Г.Горецкий</w:t>
      </w:r>
      <w:proofErr w:type="spellEnd"/>
      <w:r>
        <w:rPr>
          <w:sz w:val="24"/>
          <w:szCs w:val="24"/>
        </w:rPr>
        <w:t xml:space="preserve"> М: «Просвещение» 2016 года</w:t>
      </w:r>
      <w:bookmarkStart w:id="0" w:name="_GoBack"/>
      <w:bookmarkEnd w:id="0"/>
    </w:p>
    <w:sectPr w:rsidR="00572532" w:rsidRPr="00572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3A"/>
    <w:rsid w:val="0012590B"/>
    <w:rsid w:val="00572532"/>
    <w:rsid w:val="005B4B3C"/>
    <w:rsid w:val="00601E56"/>
    <w:rsid w:val="0061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Company>Microsoft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2017-11-07T15:52:00Z</dcterms:created>
  <dcterms:modified xsi:type="dcterms:W3CDTF">2017-11-08T11:19:00Z</dcterms:modified>
</cp:coreProperties>
</file>