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2C80" w14:textId="5A66A533" w:rsidR="00711F00" w:rsidRDefault="0053348A">
      <w:pPr>
        <w:pStyle w:val="1"/>
        <w:spacing w:before="68" w:line="273" w:lineRule="auto"/>
        <w:ind w:left="2079"/>
      </w:pPr>
      <w:r>
        <w:t xml:space="preserve">Муниципальное общеобразовательное учреждение </w:t>
      </w:r>
      <w:r w:rsidR="00342A3F">
        <w:t>Погорельская</w:t>
      </w:r>
      <w:r>
        <w:t xml:space="preserve"> основная школа</w:t>
      </w:r>
    </w:p>
    <w:p w14:paraId="7384EFA8" w14:textId="4535BEF2" w:rsidR="00711F00" w:rsidRDefault="00342A3F">
      <w:pPr>
        <w:spacing w:line="303" w:lineRule="exact"/>
        <w:ind w:left="2074" w:right="2036"/>
        <w:jc w:val="center"/>
        <w:rPr>
          <w:b/>
          <w:sz w:val="28"/>
        </w:rPr>
      </w:pPr>
      <w:r>
        <w:rPr>
          <w:b/>
          <w:sz w:val="28"/>
        </w:rPr>
        <w:t>Первомайского</w:t>
      </w:r>
      <w:r w:rsidR="0053348A">
        <w:rPr>
          <w:b/>
          <w:sz w:val="28"/>
        </w:rPr>
        <w:t xml:space="preserve"> муниципального района</w:t>
      </w:r>
    </w:p>
    <w:p w14:paraId="4DEAF2F9" w14:textId="77777777" w:rsidR="00711F00" w:rsidRDefault="0053348A">
      <w:pPr>
        <w:pStyle w:val="a3"/>
        <w:spacing w:before="28"/>
        <w:ind w:left="2079" w:right="2032"/>
        <w:jc w:val="center"/>
      </w:pPr>
      <w:r>
        <w:t>ПЛАН</w:t>
      </w:r>
    </w:p>
    <w:p w14:paraId="49780682" w14:textId="77777777" w:rsidR="00711F00" w:rsidRDefault="0053348A">
      <w:pPr>
        <w:pStyle w:val="a3"/>
        <w:spacing w:before="40" w:line="273" w:lineRule="auto"/>
        <w:ind w:left="1325" w:right="1280"/>
        <w:jc w:val="center"/>
      </w:pPr>
      <w:r>
        <w:t>учебно-воспитательных, внеурочных и социокультурных мероприятий</w:t>
      </w:r>
      <w:r>
        <w:rPr>
          <w:spacing w:val="-25"/>
        </w:rPr>
        <w:t xml:space="preserve"> </w:t>
      </w:r>
      <w:r>
        <w:t>в Центре образования естественно-</w:t>
      </w:r>
      <w:proofErr w:type="gramStart"/>
      <w:r>
        <w:t>научного  и</w:t>
      </w:r>
      <w:proofErr w:type="gramEnd"/>
      <w:r>
        <w:t xml:space="preserve"> технологического профилей «Точка роста» на 2023-2024 учебный</w:t>
      </w:r>
      <w:r>
        <w:rPr>
          <w:spacing w:val="-2"/>
        </w:rPr>
        <w:t xml:space="preserve"> </w:t>
      </w:r>
      <w:r>
        <w:t>год</w:t>
      </w:r>
    </w:p>
    <w:p w14:paraId="1C9E9114" w14:textId="77777777" w:rsidR="00711F00" w:rsidRDefault="00711F00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41"/>
        <w:gridCol w:w="2268"/>
        <w:gridCol w:w="1560"/>
        <w:gridCol w:w="1418"/>
        <w:gridCol w:w="1841"/>
      </w:tblGrid>
      <w:tr w:rsidR="00711F00" w14:paraId="09B23096" w14:textId="77777777">
        <w:trPr>
          <w:trHeight w:val="870"/>
        </w:trPr>
        <w:tc>
          <w:tcPr>
            <w:tcW w:w="521" w:type="dxa"/>
          </w:tcPr>
          <w:p w14:paraId="0A307CAB" w14:textId="77777777" w:rsidR="00711F00" w:rsidRDefault="0053348A">
            <w:pPr>
              <w:pStyle w:val="TableParagraph"/>
              <w:spacing w:before="51"/>
              <w:ind w:left="14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41" w:type="dxa"/>
          </w:tcPr>
          <w:p w14:paraId="012B5BC8" w14:textId="77777777" w:rsidR="00711F00" w:rsidRDefault="0053348A">
            <w:pPr>
              <w:pStyle w:val="TableParagraph"/>
              <w:spacing w:before="51" w:line="259" w:lineRule="auto"/>
              <w:ind w:left="732" w:right="578" w:hanging="72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14:paraId="776CA8D9" w14:textId="77777777" w:rsidR="00711F00" w:rsidRDefault="0053348A">
            <w:pPr>
              <w:pStyle w:val="TableParagraph"/>
              <w:spacing w:before="51" w:line="259" w:lineRule="auto"/>
              <w:ind w:left="494" w:right="53" w:hanging="358"/>
              <w:rPr>
                <w:b/>
              </w:rPr>
            </w:pPr>
            <w:r>
              <w:rPr>
                <w:b/>
              </w:rPr>
              <w:t>Краткое содержание мероприятия</w:t>
            </w:r>
          </w:p>
        </w:tc>
        <w:tc>
          <w:tcPr>
            <w:tcW w:w="1560" w:type="dxa"/>
          </w:tcPr>
          <w:p w14:paraId="1E967895" w14:textId="77777777" w:rsidR="00711F00" w:rsidRDefault="0053348A">
            <w:pPr>
              <w:pStyle w:val="TableParagraph"/>
              <w:spacing w:before="34" w:line="270" w:lineRule="atLeast"/>
              <w:ind w:left="139" w:right="76" w:firstLine="139"/>
              <w:jc w:val="both"/>
              <w:rPr>
                <w:b/>
              </w:rPr>
            </w:pPr>
            <w:r>
              <w:rPr>
                <w:b/>
              </w:rPr>
              <w:t>Категория участников мероприятия</w:t>
            </w:r>
          </w:p>
        </w:tc>
        <w:tc>
          <w:tcPr>
            <w:tcW w:w="1418" w:type="dxa"/>
          </w:tcPr>
          <w:p w14:paraId="0D9CB2CA" w14:textId="77777777" w:rsidR="00711F00" w:rsidRDefault="0053348A">
            <w:pPr>
              <w:pStyle w:val="TableParagraph"/>
              <w:spacing w:before="51" w:line="259" w:lineRule="auto"/>
              <w:ind w:left="157" w:right="73" w:firstLine="256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841" w:type="dxa"/>
          </w:tcPr>
          <w:p w14:paraId="4F83ADDF" w14:textId="77777777" w:rsidR="00711F00" w:rsidRDefault="0053348A">
            <w:pPr>
              <w:pStyle w:val="TableParagraph"/>
              <w:spacing w:before="34" w:line="270" w:lineRule="atLeast"/>
              <w:ind w:left="222" w:right="104" w:hanging="48"/>
              <w:jc w:val="both"/>
              <w:rPr>
                <w:b/>
              </w:rPr>
            </w:pPr>
            <w:r>
              <w:rPr>
                <w:b/>
              </w:rPr>
              <w:t>Ответственные за реализацию мероприятия</w:t>
            </w:r>
          </w:p>
        </w:tc>
      </w:tr>
      <w:tr w:rsidR="00711F00" w14:paraId="2B2157B5" w14:textId="77777777">
        <w:trPr>
          <w:trHeight w:val="505"/>
        </w:trPr>
        <w:tc>
          <w:tcPr>
            <w:tcW w:w="10349" w:type="dxa"/>
            <w:gridSpan w:val="6"/>
          </w:tcPr>
          <w:p w14:paraId="13FEA58A" w14:textId="77777777" w:rsidR="00711F00" w:rsidRDefault="0053348A">
            <w:pPr>
              <w:pStyle w:val="TableParagraph"/>
              <w:spacing w:before="54"/>
              <w:ind w:left="3524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 сопровождение</w:t>
            </w:r>
          </w:p>
        </w:tc>
      </w:tr>
      <w:tr w:rsidR="00711F00" w14:paraId="5127728B" w14:textId="77777777">
        <w:trPr>
          <w:trHeight w:val="1718"/>
        </w:trPr>
        <w:tc>
          <w:tcPr>
            <w:tcW w:w="521" w:type="dxa"/>
          </w:tcPr>
          <w:p w14:paraId="392E738D" w14:textId="77777777" w:rsidR="00711F00" w:rsidRDefault="005334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1" w:type="dxa"/>
          </w:tcPr>
          <w:p w14:paraId="4613B5EC" w14:textId="77777777" w:rsidR="00711F00" w:rsidRDefault="0053348A">
            <w:pPr>
              <w:pStyle w:val="TableParagraph"/>
              <w:spacing w:line="259" w:lineRule="auto"/>
              <w:ind w:left="108" w:right="1130"/>
              <w:rPr>
                <w:sz w:val="24"/>
              </w:rPr>
            </w:pPr>
            <w:r>
              <w:rPr>
                <w:sz w:val="24"/>
              </w:rPr>
              <w:t>Методическое совещание</w:t>
            </w:r>
          </w:p>
          <w:p w14:paraId="7D37066F" w14:textId="77777777" w:rsidR="00711F00" w:rsidRDefault="0053348A">
            <w:pPr>
              <w:pStyle w:val="TableParagraph"/>
              <w:spacing w:before="0" w:line="259" w:lineRule="auto"/>
              <w:ind w:left="108" w:right="67"/>
              <w:rPr>
                <w:sz w:val="24"/>
              </w:rPr>
            </w:pPr>
            <w:r>
              <w:rPr>
                <w:sz w:val="24"/>
              </w:rPr>
              <w:t>«Планирование, утверждение рабочих программ и расписания»</w:t>
            </w:r>
          </w:p>
        </w:tc>
        <w:tc>
          <w:tcPr>
            <w:tcW w:w="2268" w:type="dxa"/>
          </w:tcPr>
          <w:p w14:paraId="42FEB926" w14:textId="77777777" w:rsidR="00711F00" w:rsidRDefault="0053348A">
            <w:pPr>
              <w:pStyle w:val="TableParagraph"/>
              <w:spacing w:line="259" w:lineRule="auto"/>
              <w:ind w:left="105" w:right="496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планом, утверждение</w:t>
            </w:r>
          </w:p>
          <w:p w14:paraId="4111C524" w14:textId="77777777" w:rsidR="00711F00" w:rsidRDefault="0053348A">
            <w:pPr>
              <w:pStyle w:val="TableParagraph"/>
              <w:spacing w:before="1" w:line="259" w:lineRule="auto"/>
              <w:ind w:left="105" w:right="199"/>
              <w:rPr>
                <w:sz w:val="24"/>
              </w:rPr>
            </w:pPr>
            <w:r>
              <w:rPr>
                <w:sz w:val="24"/>
              </w:rPr>
              <w:t xml:space="preserve">рабочих </w:t>
            </w:r>
            <w:r>
              <w:rPr>
                <w:spacing w:val="-3"/>
                <w:sz w:val="24"/>
              </w:rPr>
              <w:t xml:space="preserve">программ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560" w:type="dxa"/>
          </w:tcPr>
          <w:p w14:paraId="61C4C3DA" w14:textId="77777777" w:rsidR="00711F00" w:rsidRDefault="0053348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418" w:type="dxa"/>
          </w:tcPr>
          <w:p w14:paraId="549A70DD" w14:textId="24FAC396" w:rsidR="00711F00" w:rsidRDefault="0053348A">
            <w:pPr>
              <w:pStyle w:val="TableParagraph"/>
              <w:spacing w:line="259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Август- сентябрь 202</w:t>
            </w:r>
            <w:r w:rsidR="008E738E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841" w:type="dxa"/>
          </w:tcPr>
          <w:p w14:paraId="43E8B2FD" w14:textId="77777777" w:rsidR="00711F00" w:rsidRDefault="0053348A">
            <w:pPr>
              <w:pStyle w:val="TableParagraph"/>
              <w:spacing w:before="44"/>
              <w:ind w:right="61"/>
              <w:rPr>
                <w:sz w:val="24"/>
              </w:rPr>
            </w:pPr>
            <w:r>
              <w:rPr>
                <w:sz w:val="24"/>
              </w:rPr>
              <w:t>Директор школы Руководитель Центра</w:t>
            </w:r>
          </w:p>
        </w:tc>
      </w:tr>
      <w:tr w:rsidR="00711F00" w14:paraId="6554F841" w14:textId="77777777">
        <w:trPr>
          <w:trHeight w:val="1768"/>
        </w:trPr>
        <w:tc>
          <w:tcPr>
            <w:tcW w:w="521" w:type="dxa"/>
          </w:tcPr>
          <w:p w14:paraId="71622824" w14:textId="77777777" w:rsidR="00711F00" w:rsidRDefault="0053348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1" w:type="dxa"/>
          </w:tcPr>
          <w:p w14:paraId="5DAAF1A0" w14:textId="1E0A84F4" w:rsidR="00711F00" w:rsidRDefault="0053348A">
            <w:pPr>
              <w:pStyle w:val="TableParagraph"/>
              <w:spacing w:before="49" w:line="259" w:lineRule="auto"/>
              <w:ind w:left="108" w:right="51"/>
              <w:rPr>
                <w:sz w:val="24"/>
              </w:rPr>
            </w:pPr>
            <w:r>
              <w:rPr>
                <w:sz w:val="24"/>
              </w:rPr>
              <w:t>Планирование работы на 202</w:t>
            </w:r>
            <w:r w:rsidR="008E738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8E738E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 год</w:t>
            </w:r>
          </w:p>
        </w:tc>
        <w:tc>
          <w:tcPr>
            <w:tcW w:w="2268" w:type="dxa"/>
          </w:tcPr>
          <w:p w14:paraId="02046D68" w14:textId="12E7B006" w:rsidR="00711F00" w:rsidRDefault="0053348A">
            <w:pPr>
              <w:pStyle w:val="TableParagraph"/>
              <w:spacing w:before="49" w:line="259" w:lineRule="auto"/>
              <w:ind w:left="105" w:right="160"/>
              <w:rPr>
                <w:sz w:val="24"/>
              </w:rPr>
            </w:pPr>
            <w:r>
              <w:rPr>
                <w:sz w:val="24"/>
              </w:rPr>
              <w:t>Составление и утверждение плана на 202</w:t>
            </w:r>
            <w:r w:rsidR="008E738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8E738E">
              <w:rPr>
                <w:sz w:val="24"/>
              </w:rPr>
              <w:t>4</w:t>
            </w:r>
          </w:p>
          <w:p w14:paraId="7EE5DFEE" w14:textId="77777777" w:rsidR="00711F00" w:rsidRDefault="0053348A">
            <w:pPr>
              <w:pStyle w:val="TableParagraph"/>
              <w:spacing w:before="0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560" w:type="dxa"/>
          </w:tcPr>
          <w:p w14:paraId="53CCB3A9" w14:textId="77777777" w:rsidR="00711F00" w:rsidRDefault="0053348A">
            <w:pPr>
              <w:pStyle w:val="TableParagraph"/>
              <w:spacing w:before="49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418" w:type="dxa"/>
          </w:tcPr>
          <w:p w14:paraId="6F153116" w14:textId="77777777" w:rsidR="00711F00" w:rsidRDefault="0053348A">
            <w:pPr>
              <w:pStyle w:val="TableParagraph"/>
              <w:spacing w:before="49" w:line="259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Август- сентябрь 2023 г.</w:t>
            </w:r>
          </w:p>
        </w:tc>
        <w:tc>
          <w:tcPr>
            <w:tcW w:w="1841" w:type="dxa"/>
          </w:tcPr>
          <w:p w14:paraId="1B08F8E7" w14:textId="77777777" w:rsidR="00711F00" w:rsidRDefault="0053348A">
            <w:pPr>
              <w:pStyle w:val="TableParagraph"/>
              <w:spacing w:before="49" w:line="237" w:lineRule="auto"/>
              <w:ind w:right="301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</w:t>
            </w:r>
          </w:p>
          <w:p w14:paraId="42417C93" w14:textId="77777777" w:rsidR="00711F00" w:rsidRDefault="0053348A">
            <w:pPr>
              <w:pStyle w:val="TableParagraph"/>
              <w:spacing w:before="12" w:line="290" w:lineRule="atLeast"/>
              <w:ind w:right="7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</w:t>
            </w:r>
            <w:r>
              <w:rPr>
                <w:sz w:val="24"/>
              </w:rPr>
              <w:t>школы</w:t>
            </w:r>
          </w:p>
        </w:tc>
      </w:tr>
      <w:tr w:rsidR="00711F00" w14:paraId="3E58F55D" w14:textId="77777777">
        <w:trPr>
          <w:trHeight w:val="1744"/>
        </w:trPr>
        <w:tc>
          <w:tcPr>
            <w:tcW w:w="521" w:type="dxa"/>
          </w:tcPr>
          <w:p w14:paraId="07C4C230" w14:textId="77777777" w:rsidR="00711F00" w:rsidRDefault="0053348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1" w:type="dxa"/>
          </w:tcPr>
          <w:p w14:paraId="225A667C" w14:textId="77777777" w:rsidR="00711F00" w:rsidRDefault="0053348A">
            <w:pPr>
              <w:pStyle w:val="TableParagraph"/>
              <w:spacing w:before="49" w:line="237" w:lineRule="auto"/>
              <w:ind w:left="108" w:right="315"/>
              <w:rPr>
                <w:sz w:val="24"/>
              </w:rPr>
            </w:pPr>
            <w:r>
              <w:rPr>
                <w:sz w:val="24"/>
              </w:rPr>
              <w:t>Реализация общеобразовательных программ по</w:t>
            </w:r>
          </w:p>
          <w:p w14:paraId="011A5B9F" w14:textId="77777777" w:rsidR="00711F00" w:rsidRDefault="0053348A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предметным областям</w:t>
            </w:r>
          </w:p>
          <w:p w14:paraId="6B399B8E" w14:textId="77777777" w:rsidR="00711F00" w:rsidRDefault="0053348A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«Физика», «Химия»,</w:t>
            </w:r>
          </w:p>
          <w:p w14:paraId="1C118AA7" w14:textId="77777777" w:rsidR="00711F00" w:rsidRDefault="0053348A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«Биология»</w:t>
            </w:r>
          </w:p>
        </w:tc>
        <w:tc>
          <w:tcPr>
            <w:tcW w:w="2268" w:type="dxa"/>
          </w:tcPr>
          <w:p w14:paraId="6800F59E" w14:textId="77777777" w:rsidR="00711F00" w:rsidRDefault="0053348A">
            <w:pPr>
              <w:pStyle w:val="TableParagraph"/>
              <w:spacing w:before="49" w:line="259" w:lineRule="auto"/>
              <w:ind w:left="105" w:right="683"/>
              <w:rPr>
                <w:sz w:val="24"/>
              </w:rPr>
            </w:pPr>
            <w:r>
              <w:rPr>
                <w:sz w:val="24"/>
              </w:rPr>
              <w:t>Проведение занятий на обновлённом учебном оборудовании</w:t>
            </w:r>
          </w:p>
        </w:tc>
        <w:tc>
          <w:tcPr>
            <w:tcW w:w="1560" w:type="dxa"/>
          </w:tcPr>
          <w:p w14:paraId="07DB9D25" w14:textId="77777777" w:rsidR="00711F00" w:rsidRDefault="0053348A">
            <w:pPr>
              <w:pStyle w:val="TableParagraph"/>
              <w:spacing w:before="49" w:line="259" w:lineRule="auto"/>
              <w:ind w:left="103" w:right="84"/>
              <w:rPr>
                <w:sz w:val="24"/>
              </w:rPr>
            </w:pPr>
            <w:r>
              <w:rPr>
                <w:sz w:val="24"/>
              </w:rPr>
              <w:t>Педагоги- предметники</w:t>
            </w:r>
          </w:p>
        </w:tc>
        <w:tc>
          <w:tcPr>
            <w:tcW w:w="1418" w:type="dxa"/>
          </w:tcPr>
          <w:p w14:paraId="0F2859C1" w14:textId="77777777" w:rsidR="00711F00" w:rsidRDefault="0053348A">
            <w:pPr>
              <w:pStyle w:val="TableParagraph"/>
              <w:spacing w:before="49" w:line="259" w:lineRule="auto"/>
              <w:ind w:left="109" w:right="30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1" w:type="dxa"/>
          </w:tcPr>
          <w:p w14:paraId="1A07F544" w14:textId="77777777" w:rsidR="00711F00" w:rsidRDefault="0053348A">
            <w:pPr>
              <w:pStyle w:val="TableParagraph"/>
              <w:spacing w:before="49" w:line="259" w:lineRule="auto"/>
              <w:ind w:right="750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11F00" w14:paraId="2AF79253" w14:textId="77777777">
        <w:trPr>
          <w:trHeight w:val="1245"/>
        </w:trPr>
        <w:tc>
          <w:tcPr>
            <w:tcW w:w="521" w:type="dxa"/>
          </w:tcPr>
          <w:p w14:paraId="75C9CB72" w14:textId="77777777" w:rsidR="00711F00" w:rsidRDefault="0053348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1" w:type="dxa"/>
          </w:tcPr>
          <w:p w14:paraId="598ECC5F" w14:textId="77777777" w:rsidR="00711F00" w:rsidRDefault="0053348A">
            <w:pPr>
              <w:pStyle w:val="TableParagraph"/>
              <w:spacing w:before="49" w:line="259" w:lineRule="auto"/>
              <w:ind w:left="108" w:right="578"/>
              <w:rPr>
                <w:sz w:val="24"/>
              </w:rPr>
            </w:pPr>
            <w:r>
              <w:rPr>
                <w:sz w:val="24"/>
              </w:rPr>
              <w:t>Реализация курсов внеурочной</w:t>
            </w:r>
          </w:p>
          <w:p w14:paraId="5643515F" w14:textId="77777777" w:rsidR="00711F00" w:rsidRDefault="0053348A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14:paraId="6F9582D3" w14:textId="77777777" w:rsidR="00711F00" w:rsidRDefault="0053348A">
            <w:pPr>
              <w:pStyle w:val="TableParagraph"/>
              <w:spacing w:before="49" w:line="259" w:lineRule="auto"/>
              <w:ind w:left="105" w:right="199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</w:tc>
        <w:tc>
          <w:tcPr>
            <w:tcW w:w="1560" w:type="dxa"/>
          </w:tcPr>
          <w:p w14:paraId="55C8C645" w14:textId="77777777" w:rsidR="00711F00" w:rsidRDefault="0053348A">
            <w:pPr>
              <w:pStyle w:val="TableParagraph"/>
              <w:spacing w:before="49" w:line="259" w:lineRule="auto"/>
              <w:ind w:left="103" w:right="178"/>
              <w:rPr>
                <w:sz w:val="24"/>
              </w:rPr>
            </w:pPr>
            <w:r>
              <w:rPr>
                <w:sz w:val="24"/>
              </w:rPr>
              <w:t>Сотрудники Центра,</w:t>
            </w:r>
          </w:p>
          <w:p w14:paraId="126B3B62" w14:textId="77777777" w:rsidR="00711F00" w:rsidRDefault="0053348A">
            <w:pPr>
              <w:pStyle w:val="TableParagraph"/>
              <w:spacing w:before="0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14:paraId="36D1CACF" w14:textId="77777777" w:rsidR="00711F00" w:rsidRDefault="0053348A">
            <w:pPr>
              <w:pStyle w:val="TableParagraph"/>
              <w:spacing w:before="22"/>
              <w:ind w:left="10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418" w:type="dxa"/>
          </w:tcPr>
          <w:p w14:paraId="295E477C" w14:textId="77777777" w:rsidR="00711F00" w:rsidRDefault="0053348A">
            <w:pPr>
              <w:pStyle w:val="TableParagraph"/>
              <w:spacing w:before="49" w:line="259" w:lineRule="auto"/>
              <w:ind w:left="109" w:right="30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1" w:type="dxa"/>
          </w:tcPr>
          <w:p w14:paraId="20E9232F" w14:textId="77777777" w:rsidR="00711F00" w:rsidRDefault="0053348A">
            <w:pPr>
              <w:pStyle w:val="TableParagraph"/>
              <w:spacing w:before="49" w:line="259" w:lineRule="auto"/>
              <w:ind w:right="750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11F00" w14:paraId="37278ED0" w14:textId="77777777">
        <w:trPr>
          <w:trHeight w:val="1444"/>
        </w:trPr>
        <w:tc>
          <w:tcPr>
            <w:tcW w:w="521" w:type="dxa"/>
          </w:tcPr>
          <w:p w14:paraId="76B5423B" w14:textId="77777777" w:rsidR="00711F00" w:rsidRDefault="0053348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41" w:type="dxa"/>
          </w:tcPr>
          <w:p w14:paraId="22BAC799" w14:textId="77777777" w:rsidR="00711F00" w:rsidRDefault="0053348A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268" w:type="dxa"/>
          </w:tcPr>
          <w:p w14:paraId="7287FD4A" w14:textId="77777777" w:rsidR="00711F00" w:rsidRDefault="0053348A">
            <w:pPr>
              <w:pStyle w:val="TableParagraph"/>
              <w:spacing w:before="49" w:line="259" w:lineRule="auto"/>
              <w:ind w:left="105" w:right="33"/>
              <w:rPr>
                <w:sz w:val="24"/>
              </w:rPr>
            </w:pPr>
            <w:r>
              <w:rPr>
                <w:sz w:val="24"/>
              </w:rPr>
              <w:t>Разработка и реализация индивидуальных и групповых проектов</w:t>
            </w:r>
          </w:p>
        </w:tc>
        <w:tc>
          <w:tcPr>
            <w:tcW w:w="1560" w:type="dxa"/>
          </w:tcPr>
          <w:p w14:paraId="660CEF60" w14:textId="77777777" w:rsidR="00711F00" w:rsidRDefault="0053348A">
            <w:pPr>
              <w:pStyle w:val="TableParagraph"/>
              <w:spacing w:before="49" w:line="259" w:lineRule="auto"/>
              <w:ind w:left="103" w:right="21"/>
              <w:rPr>
                <w:sz w:val="24"/>
              </w:rPr>
            </w:pPr>
            <w:r>
              <w:rPr>
                <w:sz w:val="24"/>
              </w:rPr>
              <w:t>Педагоги- предметники, обучающиеся</w:t>
            </w:r>
          </w:p>
        </w:tc>
        <w:tc>
          <w:tcPr>
            <w:tcW w:w="1418" w:type="dxa"/>
          </w:tcPr>
          <w:p w14:paraId="19481A82" w14:textId="77777777" w:rsidR="00711F00" w:rsidRDefault="0053348A">
            <w:pPr>
              <w:pStyle w:val="TableParagraph"/>
              <w:spacing w:before="49" w:line="259" w:lineRule="auto"/>
              <w:ind w:left="109" w:right="30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1" w:type="dxa"/>
          </w:tcPr>
          <w:p w14:paraId="7E2D9E87" w14:textId="77777777" w:rsidR="00711F00" w:rsidRDefault="0053348A">
            <w:pPr>
              <w:pStyle w:val="TableParagraph"/>
              <w:spacing w:before="49" w:line="259" w:lineRule="auto"/>
              <w:ind w:right="750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11F00" w14:paraId="7DA44BC2" w14:textId="77777777">
        <w:trPr>
          <w:trHeight w:val="2140"/>
        </w:trPr>
        <w:tc>
          <w:tcPr>
            <w:tcW w:w="521" w:type="dxa"/>
          </w:tcPr>
          <w:p w14:paraId="039E9F74" w14:textId="77777777" w:rsidR="00711F00" w:rsidRDefault="0053348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41" w:type="dxa"/>
          </w:tcPr>
          <w:p w14:paraId="7757C91A" w14:textId="77777777" w:rsidR="00711F00" w:rsidRDefault="0053348A">
            <w:pPr>
              <w:pStyle w:val="TableParagraph"/>
              <w:spacing w:before="49" w:line="259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14:paraId="7DCAF1D6" w14:textId="77777777" w:rsidR="00711F00" w:rsidRDefault="0053348A">
            <w:pPr>
              <w:pStyle w:val="TableParagraph"/>
              <w:spacing w:before="49" w:line="259" w:lineRule="auto"/>
              <w:ind w:left="105" w:right="524"/>
              <w:rPr>
                <w:sz w:val="24"/>
              </w:rPr>
            </w:pPr>
            <w:r>
              <w:rPr>
                <w:sz w:val="24"/>
              </w:rPr>
              <w:t>Организация сотрудничества совместной, проектной и</w:t>
            </w:r>
          </w:p>
          <w:p w14:paraId="6DACA7A2" w14:textId="77777777" w:rsidR="00711F00" w:rsidRDefault="0053348A">
            <w:pPr>
              <w:pStyle w:val="TableParagraph"/>
              <w:spacing w:before="0" w:line="259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</w:t>
            </w:r>
          </w:p>
          <w:p w14:paraId="13A7ECA9" w14:textId="77777777" w:rsidR="00711F00" w:rsidRDefault="0053348A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560" w:type="dxa"/>
          </w:tcPr>
          <w:p w14:paraId="2C2EDE25" w14:textId="77777777" w:rsidR="00711F00" w:rsidRDefault="0053348A">
            <w:pPr>
              <w:pStyle w:val="TableParagraph"/>
              <w:spacing w:before="49" w:line="259" w:lineRule="auto"/>
              <w:ind w:left="103" w:right="153"/>
              <w:rPr>
                <w:sz w:val="24"/>
              </w:rPr>
            </w:pPr>
            <w:r>
              <w:rPr>
                <w:sz w:val="24"/>
              </w:rPr>
              <w:t xml:space="preserve">Педагоги- </w:t>
            </w:r>
            <w:proofErr w:type="spellStart"/>
            <w:r>
              <w:rPr>
                <w:sz w:val="24"/>
              </w:rPr>
              <w:t>предметни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, обучаю - </w:t>
            </w:r>
            <w:proofErr w:type="spellStart"/>
            <w:r>
              <w:rPr>
                <w:sz w:val="24"/>
              </w:rPr>
              <w:t>щиеся</w:t>
            </w:r>
            <w:proofErr w:type="spellEnd"/>
          </w:p>
        </w:tc>
        <w:tc>
          <w:tcPr>
            <w:tcW w:w="1418" w:type="dxa"/>
          </w:tcPr>
          <w:p w14:paraId="1D0D079D" w14:textId="77777777" w:rsidR="00711F00" w:rsidRDefault="0053348A">
            <w:pPr>
              <w:pStyle w:val="TableParagraph"/>
              <w:spacing w:before="49" w:line="259" w:lineRule="auto"/>
              <w:ind w:left="109" w:right="30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1" w:type="dxa"/>
          </w:tcPr>
          <w:p w14:paraId="17E9C12B" w14:textId="77777777" w:rsidR="00711F00" w:rsidRDefault="0053348A">
            <w:pPr>
              <w:pStyle w:val="TableParagraph"/>
              <w:spacing w:before="49" w:line="259" w:lineRule="auto"/>
              <w:ind w:right="750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</w:tbl>
    <w:p w14:paraId="22FB5A13" w14:textId="77777777" w:rsidR="00711F00" w:rsidRDefault="00711F00">
      <w:pPr>
        <w:spacing w:line="259" w:lineRule="auto"/>
        <w:rPr>
          <w:sz w:val="24"/>
        </w:rPr>
        <w:sectPr w:rsidR="00711F00">
          <w:type w:val="continuous"/>
          <w:pgSz w:w="11910" w:h="16840"/>
          <w:pgMar w:top="480" w:right="6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41"/>
        <w:gridCol w:w="2268"/>
        <w:gridCol w:w="1560"/>
        <w:gridCol w:w="1418"/>
        <w:gridCol w:w="1841"/>
      </w:tblGrid>
      <w:tr w:rsidR="00711F00" w14:paraId="388FA51C" w14:textId="77777777">
        <w:trPr>
          <w:trHeight w:val="1768"/>
        </w:trPr>
        <w:tc>
          <w:tcPr>
            <w:tcW w:w="521" w:type="dxa"/>
          </w:tcPr>
          <w:p w14:paraId="1FBB437A" w14:textId="77777777" w:rsidR="00711F00" w:rsidRDefault="0053348A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741" w:type="dxa"/>
          </w:tcPr>
          <w:p w14:paraId="6E18581D" w14:textId="77777777" w:rsidR="00711F00" w:rsidRDefault="0053348A">
            <w:pPr>
              <w:pStyle w:val="TableParagraph"/>
              <w:tabs>
                <w:tab w:val="left" w:pos="2002"/>
              </w:tabs>
              <w:spacing w:before="39"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>стол</w:t>
            </w:r>
          </w:p>
          <w:p w14:paraId="36F9449A" w14:textId="2492FB4B" w:rsidR="00711F00" w:rsidRDefault="0053348A">
            <w:pPr>
              <w:pStyle w:val="TableParagraph"/>
              <w:spacing w:before="1" w:line="237" w:lineRule="auto"/>
              <w:ind w:left="108" w:right="272"/>
              <w:jc w:val="both"/>
              <w:rPr>
                <w:sz w:val="24"/>
              </w:rPr>
            </w:pPr>
            <w:r>
              <w:rPr>
                <w:sz w:val="24"/>
              </w:rPr>
              <w:t>«Анализ работы за 202</w:t>
            </w:r>
            <w:r w:rsidR="008E738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8E738E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 год.</w:t>
            </w:r>
          </w:p>
          <w:p w14:paraId="13C9895C" w14:textId="5955A657" w:rsidR="00711F00" w:rsidRDefault="0053348A">
            <w:pPr>
              <w:pStyle w:val="TableParagraph"/>
              <w:spacing w:before="2" w:line="259" w:lineRule="auto"/>
              <w:ind w:left="108" w:right="51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 на 202</w:t>
            </w:r>
            <w:r w:rsidR="008E738E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8E738E">
              <w:rPr>
                <w:sz w:val="24"/>
              </w:rPr>
              <w:t>5</w:t>
            </w:r>
            <w:r>
              <w:rPr>
                <w:sz w:val="24"/>
              </w:rPr>
              <w:t xml:space="preserve"> уч. год</w:t>
            </w:r>
          </w:p>
        </w:tc>
        <w:tc>
          <w:tcPr>
            <w:tcW w:w="2268" w:type="dxa"/>
          </w:tcPr>
          <w:p w14:paraId="35A757DA" w14:textId="77777777" w:rsidR="00711F00" w:rsidRDefault="0053348A">
            <w:pPr>
              <w:pStyle w:val="TableParagraph"/>
              <w:spacing w:before="42" w:line="259" w:lineRule="auto"/>
              <w:ind w:left="105" w:right="160"/>
              <w:rPr>
                <w:sz w:val="24"/>
              </w:rPr>
            </w:pPr>
            <w:r>
              <w:rPr>
                <w:sz w:val="24"/>
              </w:rPr>
              <w:t>Подведение итогов работы за год.</w:t>
            </w:r>
          </w:p>
          <w:p w14:paraId="6FE22055" w14:textId="77777777" w:rsidR="00711F00" w:rsidRDefault="0053348A">
            <w:pPr>
              <w:pStyle w:val="TableParagraph"/>
              <w:spacing w:before="0" w:line="259" w:lineRule="auto"/>
              <w:ind w:left="105" w:right="160"/>
              <w:rPr>
                <w:sz w:val="24"/>
              </w:rPr>
            </w:pPr>
            <w:r>
              <w:rPr>
                <w:sz w:val="24"/>
              </w:rPr>
              <w:t>Составление и утверждение плана на новый уч. год.</w:t>
            </w:r>
          </w:p>
        </w:tc>
        <w:tc>
          <w:tcPr>
            <w:tcW w:w="1560" w:type="dxa"/>
          </w:tcPr>
          <w:p w14:paraId="50FF4A6C" w14:textId="77777777" w:rsidR="00711F00" w:rsidRDefault="0053348A">
            <w:pPr>
              <w:pStyle w:val="TableParagraph"/>
              <w:spacing w:before="42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418" w:type="dxa"/>
          </w:tcPr>
          <w:p w14:paraId="6CD700A6" w14:textId="77777777" w:rsidR="00711F00" w:rsidRDefault="0053348A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1841" w:type="dxa"/>
          </w:tcPr>
          <w:p w14:paraId="0F40E455" w14:textId="77777777" w:rsidR="00711F00" w:rsidRDefault="0053348A">
            <w:pPr>
              <w:pStyle w:val="TableParagraph"/>
              <w:spacing w:before="42" w:line="237" w:lineRule="auto"/>
              <w:ind w:right="301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</w:t>
            </w:r>
          </w:p>
          <w:p w14:paraId="47844674" w14:textId="77777777" w:rsidR="00711F00" w:rsidRDefault="0053348A">
            <w:pPr>
              <w:pStyle w:val="TableParagraph"/>
              <w:spacing w:before="12" w:line="290" w:lineRule="atLeast"/>
              <w:ind w:right="7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</w:t>
            </w:r>
            <w:r>
              <w:rPr>
                <w:sz w:val="24"/>
              </w:rPr>
              <w:t>школы</w:t>
            </w:r>
          </w:p>
        </w:tc>
      </w:tr>
      <w:tr w:rsidR="00711F00" w14:paraId="74B2ABFE" w14:textId="77777777">
        <w:trPr>
          <w:trHeight w:val="947"/>
        </w:trPr>
        <w:tc>
          <w:tcPr>
            <w:tcW w:w="521" w:type="dxa"/>
          </w:tcPr>
          <w:p w14:paraId="79BDFC42" w14:textId="77777777" w:rsidR="00711F00" w:rsidRDefault="0053348A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41" w:type="dxa"/>
          </w:tcPr>
          <w:p w14:paraId="08836F0F" w14:textId="77777777" w:rsidR="00711F00" w:rsidRDefault="0053348A">
            <w:pPr>
              <w:pStyle w:val="TableParagraph"/>
              <w:tabs>
                <w:tab w:val="left" w:pos="2568"/>
              </w:tabs>
              <w:spacing w:before="42" w:line="259" w:lineRule="auto"/>
              <w:ind w:left="108" w:right="40"/>
              <w:rPr>
                <w:sz w:val="24"/>
              </w:rPr>
            </w:pPr>
            <w:r>
              <w:rPr>
                <w:sz w:val="24"/>
              </w:rPr>
              <w:t>Отчёт-презентация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268" w:type="dxa"/>
          </w:tcPr>
          <w:p w14:paraId="35484853" w14:textId="77777777" w:rsidR="00711F00" w:rsidRDefault="0053348A">
            <w:pPr>
              <w:pStyle w:val="TableParagraph"/>
              <w:spacing w:before="28" w:line="290" w:lineRule="atLeast"/>
              <w:ind w:left="105" w:right="160"/>
              <w:rPr>
                <w:sz w:val="24"/>
              </w:rPr>
            </w:pPr>
            <w:r>
              <w:rPr>
                <w:sz w:val="24"/>
              </w:rPr>
              <w:t>Подведение итогов работы Центра за год</w:t>
            </w:r>
          </w:p>
        </w:tc>
        <w:tc>
          <w:tcPr>
            <w:tcW w:w="1560" w:type="dxa"/>
          </w:tcPr>
          <w:p w14:paraId="310B62A2" w14:textId="77777777" w:rsidR="00711F00" w:rsidRDefault="0053348A">
            <w:pPr>
              <w:pStyle w:val="TableParagraph"/>
              <w:spacing w:before="42" w:line="259" w:lineRule="auto"/>
              <w:ind w:left="103" w:right="186"/>
              <w:rPr>
                <w:sz w:val="24"/>
              </w:rPr>
            </w:pPr>
            <w:r>
              <w:rPr>
                <w:sz w:val="24"/>
              </w:rPr>
              <w:t xml:space="preserve">Руководи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 xml:space="preserve"> Центра</w:t>
            </w:r>
          </w:p>
        </w:tc>
        <w:tc>
          <w:tcPr>
            <w:tcW w:w="1418" w:type="dxa"/>
          </w:tcPr>
          <w:p w14:paraId="1CD3A976" w14:textId="77777777" w:rsidR="00711F00" w:rsidRDefault="0053348A">
            <w:pPr>
              <w:pStyle w:val="TableParagraph"/>
              <w:spacing w:before="42" w:line="259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Июнь 2024г.</w:t>
            </w:r>
          </w:p>
        </w:tc>
        <w:tc>
          <w:tcPr>
            <w:tcW w:w="1841" w:type="dxa"/>
          </w:tcPr>
          <w:p w14:paraId="7F18C7B7" w14:textId="77777777" w:rsidR="00711F00" w:rsidRDefault="0053348A">
            <w:pPr>
              <w:pStyle w:val="TableParagraph"/>
              <w:spacing w:before="42" w:line="259" w:lineRule="auto"/>
              <w:ind w:right="61"/>
              <w:rPr>
                <w:sz w:val="24"/>
              </w:rPr>
            </w:pPr>
            <w:r>
              <w:rPr>
                <w:sz w:val="24"/>
              </w:rPr>
              <w:t>Руководитель Центра</w:t>
            </w:r>
          </w:p>
        </w:tc>
      </w:tr>
    </w:tbl>
    <w:p w14:paraId="057D1A80" w14:textId="77777777" w:rsidR="00711F00" w:rsidRDefault="00711F00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41"/>
        <w:gridCol w:w="2268"/>
        <w:gridCol w:w="1560"/>
        <w:gridCol w:w="1415"/>
        <w:gridCol w:w="1843"/>
      </w:tblGrid>
      <w:tr w:rsidR="00711F00" w14:paraId="4230F426" w14:textId="77777777">
        <w:trPr>
          <w:trHeight w:val="352"/>
        </w:trPr>
        <w:tc>
          <w:tcPr>
            <w:tcW w:w="10348" w:type="dxa"/>
            <w:gridSpan w:val="6"/>
          </w:tcPr>
          <w:p w14:paraId="2B6E5148" w14:textId="77777777" w:rsidR="00711F00" w:rsidRDefault="0053348A">
            <w:pPr>
              <w:pStyle w:val="TableParagraph"/>
              <w:spacing w:before="54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 мероприятия</w:t>
            </w:r>
          </w:p>
        </w:tc>
      </w:tr>
      <w:tr w:rsidR="00711F00" w14:paraId="100E0F15" w14:textId="77777777">
        <w:trPr>
          <w:trHeight w:val="1769"/>
        </w:trPr>
        <w:tc>
          <w:tcPr>
            <w:tcW w:w="521" w:type="dxa"/>
          </w:tcPr>
          <w:p w14:paraId="6B132A19" w14:textId="77777777" w:rsidR="00711F00" w:rsidRDefault="005334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1" w:type="dxa"/>
          </w:tcPr>
          <w:p w14:paraId="5942E82F" w14:textId="77777777" w:rsidR="00711F00" w:rsidRDefault="0053348A">
            <w:pPr>
              <w:pStyle w:val="TableParagraph"/>
              <w:spacing w:line="259" w:lineRule="auto"/>
              <w:ind w:left="108" w:right="70"/>
              <w:rPr>
                <w:sz w:val="24"/>
              </w:rPr>
            </w:pPr>
            <w:r>
              <w:rPr>
                <w:sz w:val="24"/>
              </w:rPr>
              <w:t xml:space="preserve">Торжественное открытие Центра </w:t>
            </w:r>
            <w:r>
              <w:rPr>
                <w:spacing w:val="-4"/>
                <w:sz w:val="24"/>
              </w:rPr>
              <w:t xml:space="preserve">«Точка </w:t>
            </w:r>
            <w:r>
              <w:rPr>
                <w:sz w:val="24"/>
              </w:rPr>
              <w:t>роста»</w:t>
            </w:r>
          </w:p>
        </w:tc>
        <w:tc>
          <w:tcPr>
            <w:tcW w:w="2268" w:type="dxa"/>
          </w:tcPr>
          <w:p w14:paraId="76D22A83" w14:textId="77777777" w:rsidR="00711F00" w:rsidRDefault="0053348A">
            <w:pPr>
              <w:pStyle w:val="TableParagraph"/>
              <w:spacing w:line="259" w:lineRule="auto"/>
              <w:ind w:left="105" w:right="793"/>
              <w:rPr>
                <w:sz w:val="24"/>
              </w:rPr>
            </w:pPr>
            <w:r>
              <w:rPr>
                <w:sz w:val="24"/>
              </w:rPr>
              <w:t>Праздничная линейка</w:t>
            </w:r>
          </w:p>
        </w:tc>
        <w:tc>
          <w:tcPr>
            <w:tcW w:w="1560" w:type="dxa"/>
          </w:tcPr>
          <w:p w14:paraId="77B5E2D1" w14:textId="77777777" w:rsidR="00711F00" w:rsidRDefault="0053348A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1415" w:type="dxa"/>
          </w:tcPr>
          <w:p w14:paraId="17CB5640" w14:textId="279CA536" w:rsidR="00711F00" w:rsidRDefault="008E73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</w:t>
            </w:r>
            <w:r w:rsidR="0053348A">
              <w:rPr>
                <w:sz w:val="24"/>
              </w:rPr>
              <w:t>.09.2023</w:t>
            </w:r>
          </w:p>
        </w:tc>
        <w:tc>
          <w:tcPr>
            <w:tcW w:w="1843" w:type="dxa"/>
          </w:tcPr>
          <w:p w14:paraId="6EB8A57F" w14:textId="77777777" w:rsidR="00711F00" w:rsidRDefault="0053348A">
            <w:pPr>
              <w:pStyle w:val="TableParagraph"/>
              <w:spacing w:before="46" w:line="237" w:lineRule="auto"/>
              <w:ind w:right="303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</w:t>
            </w:r>
          </w:p>
          <w:p w14:paraId="3CB1E795" w14:textId="77777777" w:rsidR="00711F00" w:rsidRDefault="0053348A">
            <w:pPr>
              <w:pStyle w:val="TableParagraph"/>
              <w:spacing w:before="3" w:line="300" w:lineRule="atLeast"/>
              <w:ind w:right="7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</w:t>
            </w:r>
            <w:r>
              <w:rPr>
                <w:sz w:val="24"/>
              </w:rPr>
              <w:t>школы</w:t>
            </w:r>
          </w:p>
        </w:tc>
      </w:tr>
      <w:tr w:rsidR="00711F00" w14:paraId="38E50BBF" w14:textId="77777777">
        <w:trPr>
          <w:trHeight w:val="1768"/>
        </w:trPr>
        <w:tc>
          <w:tcPr>
            <w:tcW w:w="521" w:type="dxa"/>
          </w:tcPr>
          <w:p w14:paraId="066544D7" w14:textId="77777777" w:rsidR="00711F00" w:rsidRDefault="005334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1" w:type="dxa"/>
          </w:tcPr>
          <w:p w14:paraId="760EA606" w14:textId="77777777" w:rsidR="00711F00" w:rsidRDefault="0053348A">
            <w:pPr>
              <w:pStyle w:val="TableParagraph"/>
              <w:tabs>
                <w:tab w:val="left" w:pos="1601"/>
                <w:tab w:val="left" w:pos="2107"/>
              </w:tabs>
              <w:ind w:left="108" w:right="-1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Центр</w:t>
            </w:r>
          </w:p>
          <w:p w14:paraId="2B041DAE" w14:textId="77777777" w:rsidR="00711F00" w:rsidRDefault="0053348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</w:p>
        </w:tc>
        <w:tc>
          <w:tcPr>
            <w:tcW w:w="2268" w:type="dxa"/>
          </w:tcPr>
          <w:p w14:paraId="57F36C75" w14:textId="77777777" w:rsidR="00711F00" w:rsidRDefault="0053348A">
            <w:pPr>
              <w:pStyle w:val="TableParagraph"/>
              <w:tabs>
                <w:tab w:val="left" w:pos="1751"/>
              </w:tabs>
              <w:spacing w:line="259" w:lineRule="auto"/>
              <w:ind w:left="105" w:right="3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Центром</w:t>
            </w:r>
          </w:p>
          <w:p w14:paraId="3094B2F3" w14:textId="77777777" w:rsidR="00711F00" w:rsidRDefault="0053348A">
            <w:pPr>
              <w:pStyle w:val="TableParagraph"/>
              <w:spacing w:before="0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</w:p>
        </w:tc>
        <w:tc>
          <w:tcPr>
            <w:tcW w:w="1560" w:type="dxa"/>
          </w:tcPr>
          <w:p w14:paraId="53A1E413" w14:textId="77777777" w:rsidR="00711F00" w:rsidRDefault="0053348A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1415" w:type="dxa"/>
          </w:tcPr>
          <w:p w14:paraId="04B797E7" w14:textId="77777777" w:rsidR="00711F00" w:rsidRDefault="0053348A">
            <w:pPr>
              <w:pStyle w:val="TableParagraph"/>
              <w:spacing w:line="259" w:lineRule="auto"/>
              <w:ind w:left="106" w:right="370"/>
              <w:rPr>
                <w:sz w:val="24"/>
              </w:rPr>
            </w:pPr>
            <w:r>
              <w:rPr>
                <w:sz w:val="24"/>
              </w:rPr>
              <w:t>сентябрь 2023г.</w:t>
            </w:r>
          </w:p>
        </w:tc>
        <w:tc>
          <w:tcPr>
            <w:tcW w:w="1843" w:type="dxa"/>
          </w:tcPr>
          <w:p w14:paraId="124B3B15" w14:textId="77777777" w:rsidR="00711F00" w:rsidRDefault="0053348A">
            <w:pPr>
              <w:pStyle w:val="TableParagraph"/>
              <w:spacing w:before="46" w:line="237" w:lineRule="auto"/>
              <w:ind w:right="303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</w:t>
            </w:r>
          </w:p>
          <w:p w14:paraId="6B265703" w14:textId="77777777" w:rsidR="00711F00" w:rsidRDefault="0053348A">
            <w:pPr>
              <w:pStyle w:val="TableParagraph"/>
              <w:spacing w:before="15" w:line="290" w:lineRule="atLeast"/>
              <w:ind w:right="7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</w:t>
            </w:r>
            <w:r>
              <w:rPr>
                <w:sz w:val="24"/>
              </w:rPr>
              <w:t>школы</w:t>
            </w:r>
          </w:p>
        </w:tc>
      </w:tr>
      <w:tr w:rsidR="00711F00" w14:paraId="0A2F5B16" w14:textId="77777777">
        <w:trPr>
          <w:trHeight w:val="1542"/>
        </w:trPr>
        <w:tc>
          <w:tcPr>
            <w:tcW w:w="521" w:type="dxa"/>
          </w:tcPr>
          <w:p w14:paraId="193BEAEE" w14:textId="66406BD7" w:rsidR="00711F00" w:rsidRDefault="008E73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53348A">
              <w:rPr>
                <w:sz w:val="24"/>
              </w:rPr>
              <w:t>.</w:t>
            </w:r>
          </w:p>
        </w:tc>
        <w:tc>
          <w:tcPr>
            <w:tcW w:w="2741" w:type="dxa"/>
          </w:tcPr>
          <w:p w14:paraId="2AB05C1F" w14:textId="77777777" w:rsidR="00711F00" w:rsidRDefault="0053348A">
            <w:pPr>
              <w:pStyle w:val="TableParagraph"/>
              <w:spacing w:line="261" w:lineRule="auto"/>
              <w:ind w:left="108" w:right="315"/>
              <w:rPr>
                <w:sz w:val="24"/>
              </w:rPr>
            </w:pPr>
            <w:r>
              <w:rPr>
                <w:sz w:val="24"/>
              </w:rPr>
              <w:t>День науки в Точке роста</w:t>
            </w:r>
          </w:p>
        </w:tc>
        <w:tc>
          <w:tcPr>
            <w:tcW w:w="2268" w:type="dxa"/>
          </w:tcPr>
          <w:p w14:paraId="4ACAC975" w14:textId="77777777" w:rsidR="00711F00" w:rsidRDefault="0053348A">
            <w:pPr>
              <w:pStyle w:val="TableParagraph"/>
              <w:spacing w:line="259" w:lineRule="auto"/>
              <w:ind w:left="105" w:right="312"/>
              <w:rPr>
                <w:sz w:val="24"/>
              </w:rPr>
            </w:pPr>
            <w:r>
              <w:rPr>
                <w:sz w:val="24"/>
              </w:rPr>
              <w:t>Демонстрация обучающимся навыков работы с современным</w:t>
            </w:r>
          </w:p>
          <w:p w14:paraId="609F702F" w14:textId="77777777" w:rsidR="00711F00" w:rsidRDefault="0053348A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1560" w:type="dxa"/>
          </w:tcPr>
          <w:p w14:paraId="5F9F9D61" w14:textId="77777777" w:rsidR="00711F00" w:rsidRDefault="005334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  <w:tc>
          <w:tcPr>
            <w:tcW w:w="1415" w:type="dxa"/>
          </w:tcPr>
          <w:p w14:paraId="09657812" w14:textId="77777777" w:rsidR="00711F00" w:rsidRDefault="005334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1843" w:type="dxa"/>
          </w:tcPr>
          <w:p w14:paraId="14BBF840" w14:textId="77777777" w:rsidR="00711F00" w:rsidRDefault="0053348A">
            <w:pPr>
              <w:pStyle w:val="TableParagraph"/>
              <w:spacing w:line="261" w:lineRule="auto"/>
              <w:ind w:right="752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11F00" w14:paraId="0E0BDD83" w14:textId="77777777">
        <w:trPr>
          <w:trHeight w:val="650"/>
        </w:trPr>
        <w:tc>
          <w:tcPr>
            <w:tcW w:w="521" w:type="dxa"/>
          </w:tcPr>
          <w:p w14:paraId="55C6186F" w14:textId="5B60BAC7" w:rsidR="00711F00" w:rsidRDefault="008E738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4</w:t>
            </w:r>
            <w:r w:rsidR="0053348A">
              <w:rPr>
                <w:sz w:val="24"/>
              </w:rPr>
              <w:t>.</w:t>
            </w:r>
          </w:p>
        </w:tc>
        <w:tc>
          <w:tcPr>
            <w:tcW w:w="2741" w:type="dxa"/>
          </w:tcPr>
          <w:p w14:paraId="2BA43211" w14:textId="77777777" w:rsidR="00711F00" w:rsidRDefault="0053348A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Форум юных учёных</w:t>
            </w:r>
          </w:p>
        </w:tc>
        <w:tc>
          <w:tcPr>
            <w:tcW w:w="2268" w:type="dxa"/>
          </w:tcPr>
          <w:p w14:paraId="5521848D" w14:textId="77777777" w:rsidR="00711F00" w:rsidRDefault="0053348A">
            <w:pPr>
              <w:pStyle w:val="TableParagraph"/>
              <w:spacing w:before="49"/>
              <w:ind w:left="85" w:right="57"/>
              <w:jc w:val="center"/>
              <w:rPr>
                <w:sz w:val="24"/>
              </w:rPr>
            </w:pPr>
            <w:r>
              <w:rPr>
                <w:sz w:val="24"/>
              </w:rPr>
              <w:t>Фестиваль проектов</w:t>
            </w:r>
          </w:p>
        </w:tc>
        <w:tc>
          <w:tcPr>
            <w:tcW w:w="1560" w:type="dxa"/>
          </w:tcPr>
          <w:p w14:paraId="01E6EEEA" w14:textId="77777777" w:rsidR="00711F00" w:rsidRDefault="0053348A"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  <w:tc>
          <w:tcPr>
            <w:tcW w:w="1415" w:type="dxa"/>
          </w:tcPr>
          <w:p w14:paraId="13684ABF" w14:textId="77777777" w:rsidR="00711F00" w:rsidRDefault="0053348A">
            <w:pPr>
              <w:pStyle w:val="TableParagraph"/>
              <w:spacing w:before="35" w:line="290" w:lineRule="atLeast"/>
              <w:ind w:left="106" w:right="588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1843" w:type="dxa"/>
          </w:tcPr>
          <w:p w14:paraId="23083CA9" w14:textId="77777777" w:rsidR="00711F00" w:rsidRDefault="0053348A">
            <w:pPr>
              <w:pStyle w:val="TableParagraph"/>
              <w:spacing w:before="35" w:line="29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11F00" w14:paraId="63C86C70" w14:textId="77777777">
        <w:trPr>
          <w:trHeight w:val="1245"/>
        </w:trPr>
        <w:tc>
          <w:tcPr>
            <w:tcW w:w="521" w:type="dxa"/>
          </w:tcPr>
          <w:p w14:paraId="783DB451" w14:textId="3FD9B371" w:rsidR="00711F00" w:rsidRDefault="008E73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53348A">
              <w:rPr>
                <w:sz w:val="24"/>
              </w:rPr>
              <w:t>.</w:t>
            </w:r>
          </w:p>
        </w:tc>
        <w:tc>
          <w:tcPr>
            <w:tcW w:w="2741" w:type="dxa"/>
          </w:tcPr>
          <w:p w14:paraId="723B7D6F" w14:textId="77777777" w:rsidR="00711F00" w:rsidRDefault="0053348A">
            <w:pPr>
              <w:pStyle w:val="TableParagraph"/>
              <w:spacing w:line="259" w:lineRule="auto"/>
              <w:ind w:left="108" w:right="324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урок Победы (о вкладе ученых и инженеров в</w:t>
            </w:r>
          </w:p>
          <w:p w14:paraId="6F480ED2" w14:textId="77777777" w:rsidR="00711F00" w:rsidRDefault="0053348A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дело Победы)</w:t>
            </w:r>
          </w:p>
        </w:tc>
        <w:tc>
          <w:tcPr>
            <w:tcW w:w="2268" w:type="dxa"/>
          </w:tcPr>
          <w:p w14:paraId="3A6D861A" w14:textId="77777777" w:rsidR="00711F00" w:rsidRDefault="0053348A">
            <w:pPr>
              <w:pStyle w:val="TableParagraph"/>
              <w:spacing w:line="259" w:lineRule="auto"/>
              <w:ind w:left="105" w:right="569"/>
              <w:rPr>
                <w:sz w:val="24"/>
              </w:rPr>
            </w:pPr>
            <w:r>
              <w:rPr>
                <w:sz w:val="24"/>
              </w:rPr>
              <w:t>Единый Всероссийский урок</w:t>
            </w:r>
          </w:p>
        </w:tc>
        <w:tc>
          <w:tcPr>
            <w:tcW w:w="1560" w:type="dxa"/>
          </w:tcPr>
          <w:p w14:paraId="16BE5802" w14:textId="77777777" w:rsidR="00711F00" w:rsidRDefault="005334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  <w:tc>
          <w:tcPr>
            <w:tcW w:w="1415" w:type="dxa"/>
          </w:tcPr>
          <w:p w14:paraId="1F42FFEC" w14:textId="77777777" w:rsidR="00711F00" w:rsidRDefault="005334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1843" w:type="dxa"/>
          </w:tcPr>
          <w:p w14:paraId="6860C73D" w14:textId="77777777" w:rsidR="00711F00" w:rsidRDefault="0053348A">
            <w:pPr>
              <w:pStyle w:val="TableParagraph"/>
              <w:spacing w:line="261" w:lineRule="auto"/>
              <w:ind w:right="752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11F00" w14:paraId="43148428" w14:textId="77777777">
        <w:trPr>
          <w:trHeight w:val="352"/>
        </w:trPr>
        <w:tc>
          <w:tcPr>
            <w:tcW w:w="10348" w:type="dxa"/>
            <w:gridSpan w:val="6"/>
          </w:tcPr>
          <w:p w14:paraId="1AF4F981" w14:textId="77777777" w:rsidR="00711F00" w:rsidRDefault="0053348A">
            <w:pPr>
              <w:pStyle w:val="TableParagraph"/>
              <w:spacing w:before="51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 мероприятия</w:t>
            </w:r>
          </w:p>
        </w:tc>
      </w:tr>
      <w:tr w:rsidR="00711F00" w14:paraId="6590A351" w14:textId="77777777">
        <w:trPr>
          <w:trHeight w:val="2138"/>
        </w:trPr>
        <w:tc>
          <w:tcPr>
            <w:tcW w:w="521" w:type="dxa"/>
          </w:tcPr>
          <w:p w14:paraId="051ED883" w14:textId="77777777" w:rsidR="00711F00" w:rsidRDefault="005334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1" w:type="dxa"/>
          </w:tcPr>
          <w:p w14:paraId="0B64D53C" w14:textId="77777777" w:rsidR="00711F00" w:rsidRDefault="0053348A">
            <w:pPr>
              <w:pStyle w:val="TableParagraph"/>
              <w:spacing w:line="259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>Мастер-классы (работа на новом оборудовании)</w:t>
            </w:r>
          </w:p>
        </w:tc>
        <w:tc>
          <w:tcPr>
            <w:tcW w:w="2268" w:type="dxa"/>
          </w:tcPr>
          <w:p w14:paraId="365528C1" w14:textId="77777777" w:rsidR="00711F00" w:rsidRDefault="0053348A">
            <w:pPr>
              <w:pStyle w:val="TableParagraph"/>
              <w:spacing w:line="259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Формирование представлений о методах работы Демонстрация работы с</w:t>
            </w:r>
          </w:p>
          <w:p w14:paraId="7C09324D" w14:textId="77777777" w:rsidR="00711F00" w:rsidRDefault="0053348A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цифровыми</w:t>
            </w:r>
          </w:p>
          <w:p w14:paraId="07DBAB0A" w14:textId="77777777" w:rsidR="00711F00" w:rsidRDefault="0053348A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лабораториями</w:t>
            </w:r>
          </w:p>
        </w:tc>
        <w:tc>
          <w:tcPr>
            <w:tcW w:w="1560" w:type="dxa"/>
          </w:tcPr>
          <w:p w14:paraId="113D43E0" w14:textId="77777777" w:rsidR="00711F00" w:rsidRDefault="005334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415" w:type="dxa"/>
          </w:tcPr>
          <w:p w14:paraId="7661A66A" w14:textId="77777777" w:rsidR="00711F00" w:rsidRDefault="0053348A">
            <w:pPr>
              <w:pStyle w:val="TableParagraph"/>
              <w:spacing w:line="259" w:lineRule="auto"/>
              <w:ind w:left="106" w:right="640" w:firstLine="60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1843" w:type="dxa"/>
          </w:tcPr>
          <w:p w14:paraId="1B3A19A3" w14:textId="77777777" w:rsidR="00711F00" w:rsidRDefault="0053348A">
            <w:pPr>
              <w:pStyle w:val="TableParagraph"/>
              <w:spacing w:line="259" w:lineRule="auto"/>
              <w:ind w:right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</w:t>
            </w:r>
          </w:p>
          <w:p w14:paraId="1EF62FB3" w14:textId="77777777" w:rsidR="00711F00" w:rsidRDefault="0053348A">
            <w:pPr>
              <w:pStyle w:val="TableParagraph"/>
              <w:spacing w:before="0" w:line="261" w:lineRule="auto"/>
              <w:ind w:right="7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</w:t>
            </w:r>
            <w:r>
              <w:rPr>
                <w:sz w:val="24"/>
              </w:rPr>
              <w:t>школы</w:t>
            </w:r>
          </w:p>
        </w:tc>
      </w:tr>
    </w:tbl>
    <w:p w14:paraId="78D64A97" w14:textId="77777777" w:rsidR="00711F00" w:rsidRDefault="00711F00">
      <w:pPr>
        <w:spacing w:line="261" w:lineRule="auto"/>
        <w:rPr>
          <w:sz w:val="24"/>
        </w:rPr>
        <w:sectPr w:rsidR="00711F00">
          <w:pgSz w:w="11910" w:h="16840"/>
          <w:pgMar w:top="560" w:right="6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41"/>
        <w:gridCol w:w="2268"/>
        <w:gridCol w:w="1560"/>
        <w:gridCol w:w="1415"/>
        <w:gridCol w:w="1843"/>
      </w:tblGrid>
      <w:tr w:rsidR="00711F00" w14:paraId="0640E290" w14:textId="77777777">
        <w:trPr>
          <w:trHeight w:val="2138"/>
        </w:trPr>
        <w:tc>
          <w:tcPr>
            <w:tcW w:w="521" w:type="dxa"/>
          </w:tcPr>
          <w:p w14:paraId="4FF87FD6" w14:textId="77777777" w:rsidR="00711F00" w:rsidRDefault="0053348A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741" w:type="dxa"/>
          </w:tcPr>
          <w:p w14:paraId="0B4D0DB0" w14:textId="77777777" w:rsidR="00711F00" w:rsidRDefault="0053348A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14:paraId="2612BD5B" w14:textId="77777777" w:rsidR="00711F00" w:rsidRDefault="0053348A">
            <w:pPr>
              <w:pStyle w:val="TableParagraph"/>
              <w:spacing w:before="21"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«Организация проектной и исследовательской</w:t>
            </w:r>
          </w:p>
          <w:p w14:paraId="37F70A2D" w14:textId="77777777" w:rsidR="00711F00" w:rsidRDefault="0053348A">
            <w:pPr>
              <w:pStyle w:val="TableParagraph"/>
              <w:spacing w:before="0" w:line="259" w:lineRule="auto"/>
              <w:ind w:left="108" w:right="940"/>
              <w:rPr>
                <w:sz w:val="24"/>
              </w:rPr>
            </w:pPr>
            <w:r>
              <w:rPr>
                <w:sz w:val="24"/>
              </w:rPr>
              <w:t>деятельности обучающихся с использованием</w:t>
            </w:r>
          </w:p>
          <w:p w14:paraId="1B4E2A14" w14:textId="77777777" w:rsidR="00711F00" w:rsidRDefault="0053348A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цифровой лаборатории»</w:t>
            </w:r>
          </w:p>
        </w:tc>
        <w:tc>
          <w:tcPr>
            <w:tcW w:w="2268" w:type="dxa"/>
          </w:tcPr>
          <w:p w14:paraId="20B110EB" w14:textId="77777777" w:rsidR="00711F00" w:rsidRDefault="0053348A">
            <w:pPr>
              <w:pStyle w:val="TableParagraph"/>
              <w:spacing w:before="42" w:line="259" w:lineRule="auto"/>
              <w:ind w:left="105" w:right="836"/>
              <w:rPr>
                <w:sz w:val="24"/>
              </w:rPr>
            </w:pPr>
            <w:r>
              <w:rPr>
                <w:sz w:val="24"/>
              </w:rPr>
              <w:t>Применение цифровой лаборатории</w:t>
            </w:r>
          </w:p>
        </w:tc>
        <w:tc>
          <w:tcPr>
            <w:tcW w:w="1560" w:type="dxa"/>
          </w:tcPr>
          <w:p w14:paraId="43E2BE12" w14:textId="77777777" w:rsidR="00711F00" w:rsidRDefault="0053348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  <w:tc>
          <w:tcPr>
            <w:tcW w:w="1415" w:type="dxa"/>
          </w:tcPr>
          <w:p w14:paraId="6CA282F1" w14:textId="77777777" w:rsidR="00711F00" w:rsidRDefault="0053348A">
            <w:pPr>
              <w:pStyle w:val="TableParagraph"/>
              <w:spacing w:before="42" w:line="259" w:lineRule="auto"/>
              <w:ind w:left="106" w:right="588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1843" w:type="dxa"/>
          </w:tcPr>
          <w:p w14:paraId="31863F8D" w14:textId="77777777" w:rsidR="00711F00" w:rsidRDefault="0053348A">
            <w:pPr>
              <w:pStyle w:val="TableParagraph"/>
              <w:spacing w:before="42" w:line="259" w:lineRule="auto"/>
              <w:ind w:right="752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11F00" w14:paraId="68E0AE32" w14:textId="77777777">
        <w:trPr>
          <w:trHeight w:val="1996"/>
        </w:trPr>
        <w:tc>
          <w:tcPr>
            <w:tcW w:w="521" w:type="dxa"/>
          </w:tcPr>
          <w:p w14:paraId="024055BB" w14:textId="77777777" w:rsidR="00711F00" w:rsidRDefault="0053348A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1" w:type="dxa"/>
          </w:tcPr>
          <w:p w14:paraId="792588DF" w14:textId="77777777" w:rsidR="00711F00" w:rsidRDefault="0053348A">
            <w:pPr>
              <w:pStyle w:val="TableParagraph"/>
              <w:spacing w:before="39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14:paraId="3000DE15" w14:textId="77777777" w:rsidR="00711F00" w:rsidRDefault="0053348A">
            <w:pPr>
              <w:pStyle w:val="TableParagraph"/>
              <w:spacing w:before="1" w:line="237" w:lineRule="auto"/>
              <w:ind w:left="108" w:right="998"/>
              <w:rPr>
                <w:sz w:val="24"/>
              </w:rPr>
            </w:pPr>
            <w:r>
              <w:rPr>
                <w:sz w:val="24"/>
              </w:rPr>
              <w:t>«Применение современного лабораторного оборудования в</w:t>
            </w:r>
          </w:p>
          <w:p w14:paraId="2C549AFB" w14:textId="77777777" w:rsidR="00711F00" w:rsidRDefault="0053348A">
            <w:pPr>
              <w:pStyle w:val="TableParagraph"/>
              <w:spacing w:before="0"/>
              <w:ind w:left="108" w:right="101"/>
              <w:rPr>
                <w:sz w:val="24"/>
              </w:rPr>
            </w:pPr>
            <w:r>
              <w:rPr>
                <w:sz w:val="24"/>
              </w:rPr>
              <w:t>проектной деятельности школьника»</w:t>
            </w:r>
          </w:p>
        </w:tc>
        <w:tc>
          <w:tcPr>
            <w:tcW w:w="2268" w:type="dxa"/>
          </w:tcPr>
          <w:p w14:paraId="44CA505F" w14:textId="77777777" w:rsidR="00711F00" w:rsidRDefault="0053348A">
            <w:pPr>
              <w:pStyle w:val="TableParagraph"/>
              <w:spacing w:before="42" w:line="259" w:lineRule="auto"/>
              <w:ind w:left="105" w:right="626"/>
              <w:rPr>
                <w:sz w:val="24"/>
              </w:rPr>
            </w:pPr>
            <w:r>
              <w:rPr>
                <w:sz w:val="24"/>
              </w:rPr>
              <w:t>Применение лабораторного оборудования</w:t>
            </w:r>
          </w:p>
        </w:tc>
        <w:tc>
          <w:tcPr>
            <w:tcW w:w="1560" w:type="dxa"/>
          </w:tcPr>
          <w:p w14:paraId="207A2767" w14:textId="77777777" w:rsidR="00711F00" w:rsidRDefault="0053348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  <w:tc>
          <w:tcPr>
            <w:tcW w:w="1415" w:type="dxa"/>
          </w:tcPr>
          <w:p w14:paraId="09465A8F" w14:textId="77777777" w:rsidR="00711F00" w:rsidRDefault="0053348A">
            <w:pPr>
              <w:pStyle w:val="TableParagraph"/>
              <w:spacing w:before="42" w:line="259" w:lineRule="auto"/>
              <w:ind w:left="106" w:right="588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1843" w:type="dxa"/>
          </w:tcPr>
          <w:p w14:paraId="6B0CE601" w14:textId="77777777" w:rsidR="00711F00" w:rsidRDefault="0053348A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11F00" w14:paraId="0364F6C3" w14:textId="77777777">
        <w:trPr>
          <w:trHeight w:val="352"/>
        </w:trPr>
        <w:tc>
          <w:tcPr>
            <w:tcW w:w="10348" w:type="dxa"/>
            <w:gridSpan w:val="6"/>
          </w:tcPr>
          <w:p w14:paraId="0E879B7E" w14:textId="77777777" w:rsidR="00711F00" w:rsidRDefault="0053348A">
            <w:pPr>
              <w:pStyle w:val="TableParagraph"/>
              <w:ind w:left="3066" w:right="3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 мероприятия</w:t>
            </w:r>
          </w:p>
        </w:tc>
      </w:tr>
      <w:tr w:rsidR="00711F00" w14:paraId="1312CEDE" w14:textId="77777777">
        <w:trPr>
          <w:trHeight w:val="948"/>
        </w:trPr>
        <w:tc>
          <w:tcPr>
            <w:tcW w:w="521" w:type="dxa"/>
          </w:tcPr>
          <w:p w14:paraId="535B3CFA" w14:textId="77777777" w:rsidR="00711F00" w:rsidRDefault="0053348A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1" w:type="dxa"/>
          </w:tcPr>
          <w:p w14:paraId="6E3F2E1D" w14:textId="77777777" w:rsidR="00711F00" w:rsidRDefault="0053348A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2268" w:type="dxa"/>
          </w:tcPr>
          <w:p w14:paraId="08D912F0" w14:textId="77777777" w:rsidR="00711F00" w:rsidRDefault="0053348A">
            <w:pPr>
              <w:pStyle w:val="TableParagraph"/>
              <w:spacing w:before="28" w:line="290" w:lineRule="atLeast"/>
              <w:ind w:left="105" w:right="342" w:firstLine="2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Центром «Точка роста»</w:t>
            </w:r>
          </w:p>
        </w:tc>
        <w:tc>
          <w:tcPr>
            <w:tcW w:w="1560" w:type="dxa"/>
          </w:tcPr>
          <w:p w14:paraId="0AB8332B" w14:textId="77777777" w:rsidR="00711F00" w:rsidRDefault="0053348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415" w:type="dxa"/>
          </w:tcPr>
          <w:p w14:paraId="578FB204" w14:textId="77777777" w:rsidR="00711F00" w:rsidRDefault="0053348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14:paraId="3EAD228A" w14:textId="77777777" w:rsidR="00711F00" w:rsidRDefault="0053348A">
            <w:pPr>
              <w:pStyle w:val="TableParagraph"/>
              <w:spacing w:before="42" w:line="259" w:lineRule="auto"/>
              <w:ind w:right="291"/>
              <w:rPr>
                <w:sz w:val="24"/>
              </w:rPr>
            </w:pPr>
            <w:r>
              <w:rPr>
                <w:sz w:val="24"/>
              </w:rPr>
              <w:t>Руководитель Центра</w:t>
            </w:r>
          </w:p>
        </w:tc>
      </w:tr>
      <w:tr w:rsidR="00711F00" w14:paraId="4D9D1393" w14:textId="77777777">
        <w:trPr>
          <w:trHeight w:val="1168"/>
        </w:trPr>
        <w:tc>
          <w:tcPr>
            <w:tcW w:w="521" w:type="dxa"/>
          </w:tcPr>
          <w:p w14:paraId="5396E01B" w14:textId="77777777" w:rsidR="00711F00" w:rsidRDefault="0053348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1" w:type="dxa"/>
          </w:tcPr>
          <w:p w14:paraId="5E205442" w14:textId="77777777" w:rsidR="00711F00" w:rsidRDefault="0053348A">
            <w:pPr>
              <w:pStyle w:val="TableParagraph"/>
              <w:spacing w:before="39" w:line="259" w:lineRule="auto"/>
              <w:ind w:left="108" w:right="82"/>
              <w:rPr>
                <w:sz w:val="24"/>
              </w:rPr>
            </w:pPr>
            <w:r>
              <w:rPr>
                <w:sz w:val="24"/>
              </w:rPr>
              <w:t>Презентация Центра для образовательных организаций</w:t>
            </w:r>
          </w:p>
        </w:tc>
        <w:tc>
          <w:tcPr>
            <w:tcW w:w="2268" w:type="dxa"/>
          </w:tcPr>
          <w:p w14:paraId="194D49C3" w14:textId="77777777" w:rsidR="00711F00" w:rsidRDefault="0053348A">
            <w:pPr>
              <w:pStyle w:val="TableParagraph"/>
              <w:spacing w:before="39" w:line="259" w:lineRule="auto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Центром «Точка роста»</w:t>
            </w:r>
          </w:p>
        </w:tc>
        <w:tc>
          <w:tcPr>
            <w:tcW w:w="1560" w:type="dxa"/>
          </w:tcPr>
          <w:p w14:paraId="451372E4" w14:textId="77777777" w:rsidR="00711F00" w:rsidRDefault="0053348A">
            <w:pPr>
              <w:pStyle w:val="TableParagraph"/>
              <w:spacing w:before="39"/>
              <w:ind w:left="10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415" w:type="dxa"/>
          </w:tcPr>
          <w:p w14:paraId="162B5F62" w14:textId="77777777" w:rsidR="00711F00" w:rsidRDefault="0053348A">
            <w:pPr>
              <w:pStyle w:val="TableParagraph"/>
              <w:spacing w:before="39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14:paraId="18F7022E" w14:textId="77777777" w:rsidR="00711F00" w:rsidRDefault="0053348A">
            <w:pPr>
              <w:pStyle w:val="TableParagraph"/>
              <w:spacing w:before="39" w:line="261" w:lineRule="auto"/>
              <w:ind w:right="291"/>
              <w:rPr>
                <w:sz w:val="24"/>
              </w:rPr>
            </w:pPr>
            <w:r>
              <w:rPr>
                <w:sz w:val="24"/>
              </w:rPr>
              <w:t>Руководитель Центра</w:t>
            </w:r>
          </w:p>
          <w:p w14:paraId="571B4E70" w14:textId="77777777" w:rsidR="00711F00" w:rsidRDefault="0053348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11F00" w14:paraId="38AA703C" w14:textId="77777777">
        <w:trPr>
          <w:trHeight w:val="1168"/>
        </w:trPr>
        <w:tc>
          <w:tcPr>
            <w:tcW w:w="521" w:type="dxa"/>
          </w:tcPr>
          <w:p w14:paraId="1E04D608" w14:textId="77777777" w:rsidR="00711F00" w:rsidRDefault="0053348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1" w:type="dxa"/>
          </w:tcPr>
          <w:p w14:paraId="3A93AC66" w14:textId="6B946CBE" w:rsidR="00711F00" w:rsidRDefault="0053348A">
            <w:pPr>
              <w:pStyle w:val="TableParagraph"/>
              <w:spacing w:before="39" w:line="259" w:lineRule="auto"/>
              <w:ind w:left="108" w:right="372"/>
              <w:rPr>
                <w:sz w:val="24"/>
              </w:rPr>
            </w:pPr>
            <w:r>
              <w:rPr>
                <w:sz w:val="24"/>
              </w:rPr>
              <w:t>Участие в системе открытых онлайн – уроков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 w:rsidR="008E738E">
              <w:rPr>
                <w:sz w:val="24"/>
              </w:rPr>
              <w:t>, «Разговор о важном»</w:t>
            </w:r>
          </w:p>
        </w:tc>
        <w:tc>
          <w:tcPr>
            <w:tcW w:w="2268" w:type="dxa"/>
          </w:tcPr>
          <w:p w14:paraId="4E49A76F" w14:textId="77777777" w:rsidR="00711F00" w:rsidRDefault="0053348A">
            <w:pPr>
              <w:pStyle w:val="TableParagraph"/>
              <w:spacing w:before="39" w:line="259" w:lineRule="auto"/>
              <w:ind w:left="105" w:right="177"/>
              <w:rPr>
                <w:sz w:val="24"/>
              </w:rPr>
            </w:pPr>
            <w:r>
              <w:rPr>
                <w:sz w:val="24"/>
              </w:rPr>
              <w:t>Профессиональное самоопределение выпускников</w:t>
            </w:r>
          </w:p>
        </w:tc>
        <w:tc>
          <w:tcPr>
            <w:tcW w:w="1560" w:type="dxa"/>
          </w:tcPr>
          <w:p w14:paraId="7AA93A1E" w14:textId="77777777" w:rsidR="00711F00" w:rsidRDefault="0053348A">
            <w:pPr>
              <w:pStyle w:val="TableParagraph"/>
              <w:spacing w:before="39" w:line="259" w:lineRule="auto"/>
              <w:ind w:left="106" w:right="175"/>
              <w:rPr>
                <w:sz w:val="24"/>
              </w:rPr>
            </w:pPr>
            <w:r>
              <w:rPr>
                <w:sz w:val="24"/>
              </w:rPr>
              <w:t>Сотрудники Центра</w:t>
            </w:r>
          </w:p>
        </w:tc>
        <w:tc>
          <w:tcPr>
            <w:tcW w:w="1415" w:type="dxa"/>
          </w:tcPr>
          <w:p w14:paraId="49278736" w14:textId="77777777" w:rsidR="00711F00" w:rsidRDefault="0053348A">
            <w:pPr>
              <w:pStyle w:val="TableParagraph"/>
              <w:spacing w:before="39" w:line="259" w:lineRule="auto"/>
              <w:ind w:left="106" w:right="30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14:paraId="0C7AF544" w14:textId="77777777" w:rsidR="00711F00" w:rsidRDefault="0053348A">
            <w:pPr>
              <w:pStyle w:val="TableParagraph"/>
              <w:spacing w:before="39" w:line="259" w:lineRule="auto"/>
              <w:ind w:right="291"/>
              <w:rPr>
                <w:sz w:val="24"/>
              </w:rPr>
            </w:pPr>
            <w:r>
              <w:rPr>
                <w:sz w:val="24"/>
              </w:rPr>
              <w:t>Руководитель Центра</w:t>
            </w:r>
          </w:p>
          <w:p w14:paraId="641FF297" w14:textId="77777777" w:rsidR="00711F00" w:rsidRDefault="0053348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</w:tbl>
    <w:p w14:paraId="7DA07E6B" w14:textId="77777777" w:rsidR="0053348A" w:rsidRDefault="0053348A"/>
    <w:sectPr w:rsidR="0053348A">
      <w:pgSz w:w="11910" w:h="16840"/>
      <w:pgMar w:top="56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00"/>
    <w:rsid w:val="00342A3F"/>
    <w:rsid w:val="0049686C"/>
    <w:rsid w:val="0053348A"/>
    <w:rsid w:val="00711F00"/>
    <w:rsid w:val="008E738E"/>
    <w:rsid w:val="00D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8260"/>
  <w15:docId w15:val="{A5901866-E6F7-4EEE-86FD-0FBA140B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74" w:right="20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˜;0= @01&gt;BK 2022-2023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˜;0= @01&gt;BK 2022-2023</dc:title>
  <dc:creator>EGI</dc:creator>
  <cp:lastModifiedBy>Татьяна</cp:lastModifiedBy>
  <cp:revision>2</cp:revision>
  <dcterms:created xsi:type="dcterms:W3CDTF">2023-09-21T09:11:00Z</dcterms:created>
  <dcterms:modified xsi:type="dcterms:W3CDTF">2023-09-21T09:11:00Z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