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A3" w:rsidRDefault="005140A3" w:rsidP="005140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План дистанционного обучения.</w:t>
      </w:r>
    </w:p>
    <w:p w:rsidR="00683945" w:rsidRPr="006D2D22" w:rsidRDefault="005140A3" w:rsidP="00514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Сиротина Светлана Валентиновна</w:t>
      </w:r>
    </w:p>
    <w:tbl>
      <w:tblPr>
        <w:tblStyle w:val="a3"/>
        <w:tblW w:w="15971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757"/>
        <w:gridCol w:w="992"/>
        <w:gridCol w:w="1843"/>
        <w:gridCol w:w="94"/>
        <w:gridCol w:w="48"/>
        <w:gridCol w:w="2504"/>
        <w:gridCol w:w="47"/>
        <w:gridCol w:w="4253"/>
        <w:gridCol w:w="3354"/>
        <w:gridCol w:w="48"/>
        <w:gridCol w:w="1984"/>
        <w:gridCol w:w="47"/>
      </w:tblGrid>
      <w:tr w:rsidR="003367DA" w:rsidRPr="006D2D22" w:rsidTr="005140A3">
        <w:tc>
          <w:tcPr>
            <w:tcW w:w="757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3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402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031" w:type="dxa"/>
            <w:gridSpan w:val="2"/>
          </w:tcPr>
          <w:p w:rsidR="00942692" w:rsidRPr="006D2D22" w:rsidRDefault="0094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д/з</w:t>
            </w:r>
          </w:p>
        </w:tc>
      </w:tr>
      <w:tr w:rsidR="00266060" w:rsidRPr="006D2D22" w:rsidTr="005140A3">
        <w:tc>
          <w:tcPr>
            <w:tcW w:w="15971" w:type="dxa"/>
            <w:gridSpan w:val="12"/>
          </w:tcPr>
          <w:p w:rsidR="00266060" w:rsidRPr="005140A3" w:rsidRDefault="0093521F" w:rsidP="0026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12 мая</w:t>
            </w:r>
          </w:p>
        </w:tc>
      </w:tr>
      <w:tr w:rsidR="003367DA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gridSpan w:val="2"/>
          </w:tcPr>
          <w:p w:rsidR="00942692" w:rsidRPr="006D2D22" w:rsidRDefault="00D0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Цитаты и знаки препинания при них. </w:t>
            </w:r>
          </w:p>
        </w:tc>
        <w:tc>
          <w:tcPr>
            <w:tcW w:w="4300" w:type="dxa"/>
            <w:gridSpan w:val="2"/>
          </w:tcPr>
          <w:p w:rsidR="00942692" w:rsidRDefault="0057559A">
            <w:hyperlink r:id="rId5" w:history="1">
              <w:r w:rsidR="00D044FF" w:rsidRPr="00D044FF">
                <w:rPr>
                  <w:color w:val="0000FF"/>
                  <w:u w:val="single"/>
                </w:rPr>
                <w:t>https://www.youtube.com/watch?v=iD5DxwrUNYI</w:t>
              </w:r>
            </w:hyperlink>
          </w:p>
          <w:p w:rsidR="003B5A39" w:rsidRPr="006D2D22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№427</w:t>
            </w:r>
          </w:p>
        </w:tc>
        <w:tc>
          <w:tcPr>
            <w:tcW w:w="3354" w:type="dxa"/>
          </w:tcPr>
          <w:p w:rsidR="00942692" w:rsidRPr="006D2D22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П.72, №425</w:t>
            </w:r>
          </w:p>
        </w:tc>
        <w:tc>
          <w:tcPr>
            <w:tcW w:w="2032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3367DA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37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gridSpan w:val="2"/>
          </w:tcPr>
          <w:p w:rsidR="00266060" w:rsidRDefault="0061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«Умеешь ли ты свистеть,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Йоханна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80A4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2" w:rsidRPr="006D2D2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Короленко «Дети подземелья»</w:t>
            </w:r>
          </w:p>
        </w:tc>
        <w:tc>
          <w:tcPr>
            <w:tcW w:w="4300" w:type="dxa"/>
            <w:gridSpan w:val="2"/>
          </w:tcPr>
          <w:p w:rsidR="00266060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Default="0099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 250-264 – прочитать, ответить на вопросы 1-5.</w:t>
            </w:r>
          </w:p>
          <w:p w:rsidR="003B5A39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Pr="006D2D22" w:rsidRDefault="0057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5A39" w:rsidRPr="003B5A39">
                <w:rPr>
                  <w:color w:val="0000FF"/>
                  <w:u w:val="single"/>
                </w:rPr>
                <w:t>https://interneturok.ru/lesson/literatura/5-klass/v-g-korolenko/v-durnom-obschestve-rabota-nad-iii-vi-glavami-povesti-zhizn-detey-iz-blagopoluchnoy-i-obezdolennoy-semey?second=0</w:t>
              </w:r>
            </w:hyperlink>
          </w:p>
        </w:tc>
        <w:tc>
          <w:tcPr>
            <w:tcW w:w="3354" w:type="dxa"/>
          </w:tcPr>
          <w:p w:rsidR="00266060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Default="0099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«Обогащаем речь» -письменно (с.264)</w:t>
            </w:r>
          </w:p>
          <w:p w:rsidR="003B5A39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39" w:rsidRPr="006D2D22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</w:tc>
        <w:tc>
          <w:tcPr>
            <w:tcW w:w="2032" w:type="dxa"/>
            <w:gridSpan w:val="2"/>
          </w:tcPr>
          <w:p w:rsidR="00942692" w:rsidRPr="006D2D22" w:rsidRDefault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Голосовое сообщение в Контакте</w:t>
            </w:r>
          </w:p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83DF9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683DF9" w:rsidRPr="006D2D22" w:rsidRDefault="003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Комплексный анализ текста. </w:t>
            </w:r>
          </w:p>
        </w:tc>
        <w:tc>
          <w:tcPr>
            <w:tcW w:w="4300" w:type="dxa"/>
            <w:gridSpan w:val="2"/>
          </w:tcPr>
          <w:p w:rsidR="00683DF9" w:rsidRPr="006D2D22" w:rsidRDefault="0057559A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543B" w:rsidRPr="003E543B">
                <w:rPr>
                  <w:color w:val="0000FF"/>
                  <w:u w:val="single"/>
                </w:rPr>
                <w:t>https://nsportal.ru/shkola/russkiy-yazyk/library/2013/04/21/kompleksnyy-analiz-teksta-9-klass</w:t>
              </w:r>
            </w:hyperlink>
          </w:p>
        </w:tc>
        <w:tc>
          <w:tcPr>
            <w:tcW w:w="3354" w:type="dxa"/>
          </w:tcPr>
          <w:p w:rsidR="00683DF9" w:rsidRPr="006D2D22" w:rsidRDefault="007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приемы сжатия текста</w:t>
            </w:r>
          </w:p>
        </w:tc>
        <w:tc>
          <w:tcPr>
            <w:tcW w:w="2032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83DF9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7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gridSpan w:val="2"/>
          </w:tcPr>
          <w:p w:rsidR="00683DF9" w:rsidRPr="006D2D2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частицы не и приставки не</w:t>
            </w:r>
          </w:p>
        </w:tc>
        <w:tc>
          <w:tcPr>
            <w:tcW w:w="4300" w:type="dxa"/>
            <w:gridSpan w:val="2"/>
          </w:tcPr>
          <w:p w:rsidR="00683DF9" w:rsidRPr="006D2D22" w:rsidRDefault="0057559A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0750" w:rsidRPr="00C00750">
                <w:rPr>
                  <w:color w:val="0000FF"/>
                  <w:u w:val="single"/>
                </w:rPr>
                <w:t>https://nsportal.ru/shkola/russkiy-yazyk/library/2016/02/13/tablitsa-ne-s-razlichnymi-chastyami-rechi</w:t>
              </w:r>
            </w:hyperlink>
          </w:p>
        </w:tc>
        <w:tc>
          <w:tcPr>
            <w:tcW w:w="3354" w:type="dxa"/>
          </w:tcPr>
          <w:p w:rsidR="00683DF9" w:rsidRPr="006D2D22" w:rsidRDefault="00C0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032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83DF9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37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gridSpan w:val="2"/>
          </w:tcPr>
          <w:p w:rsid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09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612098" w:rsidRDefault="0061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098" w:rsidRPr="006D2D22" w:rsidRDefault="0061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по теме «Глагол»</w:t>
            </w:r>
          </w:p>
        </w:tc>
        <w:tc>
          <w:tcPr>
            <w:tcW w:w="4300" w:type="dxa"/>
            <w:gridSpan w:val="2"/>
          </w:tcPr>
          <w:p w:rsidR="00683DF9" w:rsidRDefault="0057559A" w:rsidP="00266060">
            <w:hyperlink r:id="rId9" w:history="1">
              <w:r w:rsidR="007168B8" w:rsidRPr="00A41E99">
                <w:rPr>
                  <w:rStyle w:val="a4"/>
                </w:rPr>
                <w:t xml:space="preserve">https://nsportal.ru/shkola/russkiy-yazyk/library/2016/03/21/kompleksnyy-analiz-teksta-na-urokah-russkogo-yazyka-v-5 </w:t>
              </w:r>
              <w:r w:rsidR="007168B8" w:rsidRPr="007168B8">
                <w:rPr>
                  <w:rStyle w:val="a4"/>
                  <w:color w:val="auto"/>
                  <w:u w:val="none"/>
                </w:rPr>
                <w:t>Вариант 1</w:t>
              </w:r>
            </w:hyperlink>
          </w:p>
          <w:p w:rsidR="007168B8" w:rsidRDefault="007168B8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Pr="006D2D22" w:rsidRDefault="0057559A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68B8" w:rsidRPr="007168B8">
                <w:rPr>
                  <w:color w:val="0000FF"/>
                  <w:u w:val="single"/>
                </w:rPr>
                <w:t>https://nsportal.ru/shkola/russkiy-yazyk/library/2013/02/21/kompleksnyy-analiz-teksta-v-6-klasse</w:t>
              </w:r>
            </w:hyperlink>
          </w:p>
        </w:tc>
        <w:tc>
          <w:tcPr>
            <w:tcW w:w="3354" w:type="dxa"/>
          </w:tcPr>
          <w:p w:rsidR="00683DF9" w:rsidRDefault="0061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Мини-сочинение</w:t>
            </w: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Pr="006D2D22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2032" w:type="dxa"/>
            <w:gridSpan w:val="2"/>
          </w:tcPr>
          <w:p w:rsidR="00683DF9" w:rsidRPr="006D2D22" w:rsidRDefault="0068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 в группу в Контакте</w:t>
            </w:r>
          </w:p>
        </w:tc>
      </w:tr>
      <w:tr w:rsidR="006D2D22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  <w:gridSpan w:val="2"/>
          </w:tcPr>
          <w:p w:rsidR="006D2D22" w:rsidRPr="006D2D22" w:rsidRDefault="0093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6D2D22" w:rsidRPr="006D2D22" w:rsidRDefault="003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в формате ОГЭ</w:t>
            </w:r>
          </w:p>
        </w:tc>
        <w:tc>
          <w:tcPr>
            <w:tcW w:w="4300" w:type="dxa"/>
            <w:gridSpan w:val="2"/>
          </w:tcPr>
          <w:p w:rsidR="006D2D22" w:rsidRPr="006D2D22" w:rsidRDefault="003E543B" w:rsidP="0026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вопросам, вызывающим сложности</w:t>
            </w:r>
          </w:p>
        </w:tc>
        <w:tc>
          <w:tcPr>
            <w:tcW w:w="3354" w:type="dxa"/>
          </w:tcPr>
          <w:p w:rsidR="006D2D22" w:rsidRPr="006D2D22" w:rsidRDefault="003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приемы сжатия текста</w:t>
            </w:r>
          </w:p>
        </w:tc>
        <w:tc>
          <w:tcPr>
            <w:tcW w:w="2032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D2D22" w:rsidRPr="006D2D22" w:rsidTr="005140A3">
        <w:trPr>
          <w:gridAfter w:val="1"/>
          <w:wAfter w:w="47" w:type="dxa"/>
        </w:trPr>
        <w:tc>
          <w:tcPr>
            <w:tcW w:w="15924" w:type="dxa"/>
            <w:gridSpan w:val="11"/>
          </w:tcPr>
          <w:p w:rsidR="006D2D22" w:rsidRPr="006D2D22" w:rsidRDefault="0093521F" w:rsidP="006D2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13 мая</w:t>
            </w:r>
          </w:p>
        </w:tc>
      </w:tr>
      <w:tr w:rsidR="006D2D22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gridSpan w:val="2"/>
          </w:tcPr>
          <w:p w:rsidR="006D2D22" w:rsidRDefault="003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00" w:type="dxa"/>
            <w:gridSpan w:val="2"/>
          </w:tcPr>
          <w:p w:rsidR="006D2D22" w:rsidRDefault="003E543B" w:rsidP="0093521F">
            <w:r>
              <w:t xml:space="preserve">Изложение. </w:t>
            </w:r>
          </w:p>
        </w:tc>
        <w:tc>
          <w:tcPr>
            <w:tcW w:w="3354" w:type="dxa"/>
          </w:tcPr>
          <w:p w:rsidR="006D2D22" w:rsidRDefault="003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ОГЭ</w:t>
            </w:r>
          </w:p>
        </w:tc>
        <w:tc>
          <w:tcPr>
            <w:tcW w:w="2032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D2D22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37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gridSpan w:val="2"/>
          </w:tcPr>
          <w:p w:rsidR="007964FA" w:rsidRDefault="00612098" w:rsidP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7168B8" w:rsidRDefault="007168B8" w:rsidP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 w:rsidP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 w:rsidP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4300" w:type="dxa"/>
            <w:gridSpan w:val="2"/>
          </w:tcPr>
          <w:p w:rsidR="007964FA" w:rsidRDefault="007964FA" w:rsidP="00266060">
            <w:pPr>
              <w:rPr>
                <w:color w:val="0000FF"/>
                <w:u w:val="single"/>
              </w:rPr>
            </w:pPr>
            <w:r>
              <w:t xml:space="preserve"> </w:t>
            </w:r>
            <w:hyperlink r:id="rId11" w:history="1">
              <w:r w:rsidR="007168B8" w:rsidRPr="00A41E99">
                <w:rPr>
                  <w:rStyle w:val="a4"/>
                </w:rPr>
                <w:t xml:space="preserve">https://nsportal.ru/shkola/russkiy-yazyk/library/2016/03/21/kompleksnyy-analiz-teksta-na-urokah-russkogo-yazyka-v-5 </w:t>
              </w:r>
              <w:r w:rsidR="007168B8" w:rsidRPr="007168B8">
                <w:rPr>
                  <w:rStyle w:val="a4"/>
                  <w:color w:val="auto"/>
                  <w:u w:val="none"/>
                </w:rPr>
                <w:t>Вариант 2</w:t>
              </w:r>
            </w:hyperlink>
          </w:p>
          <w:p w:rsidR="007168B8" w:rsidRDefault="007168B8" w:rsidP="00266060"/>
          <w:p w:rsidR="007168B8" w:rsidRDefault="007168B8" w:rsidP="00266060">
            <w:r>
              <w:t>Диктант с грамматическим заданием</w:t>
            </w:r>
          </w:p>
        </w:tc>
        <w:tc>
          <w:tcPr>
            <w:tcW w:w="3354" w:type="dxa"/>
          </w:tcPr>
          <w:p w:rsidR="007964FA" w:rsidRDefault="0061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32" w:type="dxa"/>
            <w:gridSpan w:val="2"/>
          </w:tcPr>
          <w:p w:rsidR="006D2D22" w:rsidRPr="006D2D22" w:rsidRDefault="0079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D2D22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7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gridSpan w:val="2"/>
          </w:tcPr>
          <w:p w:rsidR="006D2D22" w:rsidRDefault="00E7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</w:t>
            </w:r>
          </w:p>
        </w:tc>
        <w:tc>
          <w:tcPr>
            <w:tcW w:w="4300" w:type="dxa"/>
            <w:gridSpan w:val="2"/>
          </w:tcPr>
          <w:p w:rsidR="007964FA" w:rsidRDefault="0057559A" w:rsidP="00266060">
            <w:hyperlink r:id="rId12" w:history="1">
              <w:r w:rsidR="00E70CDE" w:rsidRPr="00E70CDE">
                <w:rPr>
                  <w:color w:val="0000FF"/>
                  <w:u w:val="single"/>
                </w:rPr>
                <w:t>https://nsportal.ru/shkola/russkiy-yazyk/library/2014/03/20/kompleksnyy-analiz-teksta-8-klass</w:t>
              </w:r>
            </w:hyperlink>
            <w:r w:rsidR="00E70CDE">
              <w:t xml:space="preserve"> Вариант 2</w:t>
            </w:r>
          </w:p>
        </w:tc>
        <w:tc>
          <w:tcPr>
            <w:tcW w:w="3354" w:type="dxa"/>
          </w:tcPr>
          <w:p w:rsidR="006D2D22" w:rsidRDefault="00E7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выполнить 3 задания к тексту</w:t>
            </w:r>
          </w:p>
        </w:tc>
        <w:tc>
          <w:tcPr>
            <w:tcW w:w="2032" w:type="dxa"/>
            <w:gridSpan w:val="2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6D2D22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7" w:type="dxa"/>
            <w:gridSpan w:val="2"/>
          </w:tcPr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2" w:type="dxa"/>
            <w:gridSpan w:val="2"/>
          </w:tcPr>
          <w:p w:rsidR="006D2D2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4300" w:type="dxa"/>
            <w:gridSpan w:val="2"/>
          </w:tcPr>
          <w:p w:rsidR="00B933F6" w:rsidRDefault="0057559A" w:rsidP="00C00750">
            <w:pPr>
              <w:spacing w:after="160" w:line="259" w:lineRule="auto"/>
              <w:ind w:left="720"/>
              <w:contextualSpacing/>
              <w:jc w:val="both"/>
            </w:pPr>
            <w:hyperlink r:id="rId13" w:history="1">
              <w:r w:rsidR="00C00750" w:rsidRPr="00C00750">
                <w:rPr>
                  <w:color w:val="0000FF"/>
                  <w:u w:val="single"/>
                </w:rPr>
                <w:t>https://nsportal.ru/shkola/russkiy-yazyk/library/2016/05/23/urok-russkogo-yazyka-v-7-klasse-ispolzovanie-chastitsy-ni</w:t>
              </w:r>
            </w:hyperlink>
          </w:p>
        </w:tc>
        <w:tc>
          <w:tcPr>
            <w:tcW w:w="3354" w:type="dxa"/>
          </w:tcPr>
          <w:p w:rsid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33F6" w:rsidRPr="006D2D22" w:rsidTr="005140A3">
        <w:tc>
          <w:tcPr>
            <w:tcW w:w="15971" w:type="dxa"/>
            <w:gridSpan w:val="12"/>
          </w:tcPr>
          <w:p w:rsidR="00B933F6" w:rsidRPr="005140A3" w:rsidRDefault="0093521F" w:rsidP="00B93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14 мая</w:t>
            </w:r>
          </w:p>
        </w:tc>
      </w:tr>
      <w:tr w:rsidR="006D2D22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43" w:type="dxa"/>
          </w:tcPr>
          <w:p w:rsidR="006D2D22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gridSpan w:val="4"/>
          </w:tcPr>
          <w:p w:rsidR="006D2D22" w:rsidRDefault="00D0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Распутин «Уроки французского»</w:t>
            </w:r>
          </w:p>
          <w:p w:rsidR="00D044FF" w:rsidRDefault="00D04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FF" w:rsidRDefault="00D0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Рассказы.</w:t>
            </w:r>
          </w:p>
        </w:tc>
        <w:tc>
          <w:tcPr>
            <w:tcW w:w="4253" w:type="dxa"/>
          </w:tcPr>
          <w:p w:rsidR="00243639" w:rsidRDefault="0057559A" w:rsidP="00266060">
            <w:hyperlink r:id="rId14" w:history="1">
              <w:r w:rsidR="00D96963" w:rsidRPr="00D96963">
                <w:rPr>
                  <w:color w:val="0000FF"/>
                  <w:u w:val="single"/>
                </w:rPr>
                <w:t>https://www.youtube.com/watch?v=1dgcSE8452Y</w:t>
              </w:r>
            </w:hyperlink>
            <w:r w:rsidR="00D96963">
              <w:t xml:space="preserve">   , стр. 241 – вопросы к рассказу</w:t>
            </w:r>
          </w:p>
          <w:p w:rsidR="00D96963" w:rsidRDefault="00D96963" w:rsidP="00266060"/>
          <w:p w:rsidR="00D96963" w:rsidRDefault="00D96963" w:rsidP="00266060"/>
          <w:p w:rsidR="00D96963" w:rsidRDefault="0057559A" w:rsidP="00266060">
            <w:hyperlink r:id="rId15" w:history="1">
              <w:r w:rsidR="00D96963" w:rsidRPr="00D96963">
                <w:rPr>
                  <w:color w:val="0000FF"/>
                  <w:u w:val="single"/>
                </w:rPr>
                <w:t>https://www.youtube.com/watch?v=ZdGGGeDn3dc</w:t>
              </w:r>
            </w:hyperlink>
          </w:p>
        </w:tc>
        <w:tc>
          <w:tcPr>
            <w:tcW w:w="3402" w:type="dxa"/>
            <w:gridSpan w:val="2"/>
          </w:tcPr>
          <w:p w:rsidR="006D2D22" w:rsidRDefault="00D9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241,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 – письменно</w:t>
            </w:r>
          </w:p>
          <w:p w:rsidR="00D96963" w:rsidRDefault="00D9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63" w:rsidRDefault="00D9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63" w:rsidRDefault="00D9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63" w:rsidRDefault="00D9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рассказах Чехова</w:t>
            </w:r>
          </w:p>
        </w:tc>
        <w:tc>
          <w:tcPr>
            <w:tcW w:w="1984" w:type="dxa"/>
          </w:tcPr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39" w:rsidRDefault="0093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Голосовое сообщение ВК</w:t>
            </w:r>
          </w:p>
          <w:p w:rsidR="00243639" w:rsidRDefault="002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22" w:rsidRPr="006D2D22" w:rsidRDefault="006D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F6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gridSpan w:val="4"/>
          </w:tcPr>
          <w:p w:rsidR="00C151D3" w:rsidRDefault="00C1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1D3" w:rsidRDefault="0061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«Умеешь ли ты свистеть,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Йоханна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?». Нравственные уроки.</w:t>
            </w:r>
          </w:p>
          <w:p w:rsidR="00B80A4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главы «Кукла»</w:t>
            </w:r>
          </w:p>
        </w:tc>
        <w:tc>
          <w:tcPr>
            <w:tcW w:w="4253" w:type="dxa"/>
          </w:tcPr>
          <w:p w:rsidR="00C151D3" w:rsidRDefault="00C151D3" w:rsidP="00266060"/>
          <w:p w:rsidR="00C151D3" w:rsidRDefault="00D96963" w:rsidP="00266060">
            <w:r>
              <w:t xml:space="preserve">Письменный ответ на вопрос «Чему меня научили герои рассказа </w:t>
            </w:r>
            <w:proofErr w:type="spellStart"/>
            <w:r>
              <w:t>Ульфа</w:t>
            </w:r>
            <w:proofErr w:type="spellEnd"/>
            <w:r>
              <w:t xml:space="preserve"> Старка»</w:t>
            </w:r>
          </w:p>
          <w:p w:rsidR="008213F8" w:rsidRDefault="008213F8" w:rsidP="00266060"/>
          <w:p w:rsidR="008213F8" w:rsidRDefault="008213F8" w:rsidP="00266060"/>
          <w:p w:rsidR="008213F8" w:rsidRDefault="008213F8" w:rsidP="00266060"/>
          <w:p w:rsidR="008213F8" w:rsidRDefault="008213F8" w:rsidP="00266060"/>
          <w:p w:rsidR="00C151D3" w:rsidRDefault="0057559A" w:rsidP="00266060">
            <w:hyperlink r:id="rId16" w:history="1">
              <w:r w:rsidR="008213F8" w:rsidRPr="008213F8">
                <w:rPr>
                  <w:color w:val="0000FF"/>
                  <w:u w:val="single"/>
                </w:rPr>
                <w:t>https://www.youtube.com/results?search_query=%D0%B4%D0%B5%D1%82%D0%B8+%D0%BF%D0%BE%D0%B4%D0%B7%D0%B5%D0%BC%D0%B5%D0%BB%D1%8C%D1%8F+%D0%BA%D1%83%D0%BA%D0%BB%D0%B0</w:t>
              </w:r>
            </w:hyperlink>
          </w:p>
          <w:p w:rsidR="00C151D3" w:rsidRDefault="00C151D3" w:rsidP="00266060"/>
        </w:tc>
        <w:tc>
          <w:tcPr>
            <w:tcW w:w="3402" w:type="dxa"/>
            <w:gridSpan w:val="2"/>
          </w:tcPr>
          <w:p w:rsidR="00F02752" w:rsidRDefault="00D9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растут елочные шары»</w:t>
            </w: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5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4" w:type="dxa"/>
          </w:tcPr>
          <w:p w:rsidR="00B933F6" w:rsidRPr="006D2D22" w:rsidRDefault="00C1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Голосовое сообщение в Контакте</w:t>
            </w:r>
          </w:p>
        </w:tc>
      </w:tr>
      <w:tr w:rsidR="00B933F6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  <w:gridSpan w:val="4"/>
          </w:tcPr>
          <w:p w:rsidR="00F02752" w:rsidRDefault="0061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Работа над ошибками</w:t>
            </w:r>
          </w:p>
        </w:tc>
        <w:tc>
          <w:tcPr>
            <w:tcW w:w="4253" w:type="dxa"/>
          </w:tcPr>
          <w:p w:rsidR="00F02752" w:rsidRDefault="0063691C" w:rsidP="00266060">
            <w:pPr>
              <w:rPr>
                <w:color w:val="0000FF"/>
                <w:u w:val="single"/>
              </w:rPr>
            </w:pPr>
            <w:r>
              <w:t xml:space="preserve"> </w:t>
            </w:r>
            <w:hyperlink r:id="rId17" w:history="1">
              <w:r w:rsidR="007168B8" w:rsidRPr="00A41E99">
                <w:rPr>
                  <w:rStyle w:val="a4"/>
                </w:rPr>
                <w:t xml:space="preserve">https://nsportal.ru/shkola/russkiy-yazyk/library/2016/03/21/kompleksnyy-analiz-teksta-na-urokah-russkogo-yazyka-v-5 </w:t>
              </w:r>
              <w:r w:rsidR="007168B8" w:rsidRPr="007168B8">
                <w:rPr>
                  <w:rStyle w:val="a4"/>
                  <w:color w:val="auto"/>
                  <w:u w:val="none"/>
                </w:rPr>
                <w:t>Вариант 3</w:t>
              </w:r>
            </w:hyperlink>
          </w:p>
          <w:p w:rsidR="007168B8" w:rsidRDefault="007168B8" w:rsidP="00266060">
            <w:pPr>
              <w:rPr>
                <w:color w:val="0000FF"/>
                <w:u w:val="single"/>
              </w:rPr>
            </w:pPr>
          </w:p>
          <w:p w:rsidR="007168B8" w:rsidRPr="007168B8" w:rsidRDefault="007168B8" w:rsidP="00266060">
            <w:pPr>
              <w:rPr>
                <w:color w:val="0000FF"/>
              </w:rPr>
            </w:pPr>
            <w:r w:rsidRPr="007168B8">
              <w:rPr>
                <w:color w:val="0000FF"/>
              </w:rPr>
              <w:t>Работа над ошибками</w:t>
            </w:r>
          </w:p>
          <w:p w:rsidR="007168B8" w:rsidRDefault="007168B8" w:rsidP="00266060"/>
          <w:p w:rsidR="007168B8" w:rsidRDefault="007168B8" w:rsidP="00266060"/>
        </w:tc>
        <w:tc>
          <w:tcPr>
            <w:tcW w:w="3402" w:type="dxa"/>
            <w:gridSpan w:val="2"/>
          </w:tcPr>
          <w:p w:rsidR="00F02752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209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B933F6" w:rsidRPr="006D2D22" w:rsidRDefault="00F0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33F6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  <w:gridSpan w:val="4"/>
          </w:tcPr>
          <w:p w:rsidR="00B933F6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4253" w:type="dxa"/>
          </w:tcPr>
          <w:p w:rsidR="00B933F6" w:rsidRDefault="0057559A" w:rsidP="00266060">
            <w:hyperlink r:id="rId18" w:history="1">
              <w:r w:rsidR="00C00750" w:rsidRPr="00C00750">
                <w:rPr>
                  <w:color w:val="0000FF"/>
                  <w:u w:val="single"/>
                </w:rPr>
                <w:t>https://resh.edu.ru/subject/lesson/2257/main/</w:t>
              </w:r>
            </w:hyperlink>
          </w:p>
        </w:tc>
        <w:tc>
          <w:tcPr>
            <w:tcW w:w="3402" w:type="dxa"/>
            <w:gridSpan w:val="2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3F6" w:rsidRPr="006D2D22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33F6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  <w:gridSpan w:val="4"/>
          </w:tcPr>
          <w:p w:rsidR="00B933F6" w:rsidRDefault="00E7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</w:t>
            </w:r>
          </w:p>
        </w:tc>
        <w:tc>
          <w:tcPr>
            <w:tcW w:w="4253" w:type="dxa"/>
          </w:tcPr>
          <w:p w:rsidR="00B933F6" w:rsidRDefault="0057559A" w:rsidP="00266060">
            <w:hyperlink r:id="rId19" w:history="1">
              <w:r w:rsidR="00E70CDE" w:rsidRPr="00E70CDE">
                <w:rPr>
                  <w:color w:val="0000FF"/>
                  <w:u w:val="single"/>
                </w:rPr>
                <w:t>https://nsportal.ru/shkola/russkiy-yazyk/library/2014/03/20/kompleksnyy-analiz-teksta-8-klass</w:t>
              </w:r>
            </w:hyperlink>
            <w:r w:rsidR="00E70CDE">
              <w:t xml:space="preserve"> Вариант 3</w:t>
            </w:r>
          </w:p>
        </w:tc>
        <w:tc>
          <w:tcPr>
            <w:tcW w:w="3402" w:type="dxa"/>
            <w:gridSpan w:val="2"/>
          </w:tcPr>
          <w:p w:rsidR="00B933F6" w:rsidRDefault="00E7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выполнить 3 задания к тексту</w:t>
            </w:r>
          </w:p>
        </w:tc>
        <w:tc>
          <w:tcPr>
            <w:tcW w:w="1984" w:type="dxa"/>
          </w:tcPr>
          <w:p w:rsidR="00B933F6" w:rsidRPr="006D2D22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33F6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933F6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933F6" w:rsidRDefault="0093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Руский</w:t>
            </w:r>
            <w:proofErr w:type="spellEnd"/>
            <w:r w:rsidR="00B9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3F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  <w:gridSpan w:val="4"/>
          </w:tcPr>
          <w:p w:rsidR="00B933F6" w:rsidRDefault="003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53" w:type="dxa"/>
          </w:tcPr>
          <w:p w:rsidR="00B933F6" w:rsidRDefault="003E543B" w:rsidP="00266060">
            <w:r>
              <w:t>Тест по тексту ОГЭ</w:t>
            </w:r>
          </w:p>
        </w:tc>
        <w:tc>
          <w:tcPr>
            <w:tcW w:w="3402" w:type="dxa"/>
            <w:gridSpan w:val="2"/>
          </w:tcPr>
          <w:p w:rsidR="00B933F6" w:rsidRDefault="003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9.3</w:t>
            </w:r>
          </w:p>
        </w:tc>
        <w:tc>
          <w:tcPr>
            <w:tcW w:w="1984" w:type="dxa"/>
          </w:tcPr>
          <w:p w:rsidR="00B933F6" w:rsidRPr="006D2D22" w:rsidRDefault="00B9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07" w:rsidRPr="006D2D22" w:rsidTr="005140A3">
        <w:trPr>
          <w:gridAfter w:val="1"/>
          <w:wAfter w:w="47" w:type="dxa"/>
        </w:trPr>
        <w:tc>
          <w:tcPr>
            <w:tcW w:w="15924" w:type="dxa"/>
            <w:gridSpan w:val="11"/>
          </w:tcPr>
          <w:p w:rsidR="00B91307" w:rsidRPr="00B91307" w:rsidRDefault="0093521F" w:rsidP="00B91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15 мая</w:t>
            </w:r>
          </w:p>
        </w:tc>
      </w:tr>
      <w:tr w:rsidR="00B91307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B91307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  <w:gridSpan w:val="4"/>
          </w:tcPr>
          <w:p w:rsidR="00687041" w:rsidRDefault="0061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Разделы науки о языке. РР. Устное сообщение на лингвистическую тему.</w:t>
            </w:r>
          </w:p>
        </w:tc>
        <w:tc>
          <w:tcPr>
            <w:tcW w:w="4253" w:type="dxa"/>
          </w:tcPr>
          <w:p w:rsidR="00687041" w:rsidRDefault="0057559A" w:rsidP="00266060">
            <w:hyperlink r:id="rId20" w:history="1">
              <w:r w:rsidR="00612098" w:rsidRPr="00612098">
                <w:rPr>
                  <w:color w:val="0000FF"/>
                  <w:u w:val="single"/>
                </w:rPr>
                <w:t>https://nsportal.ru/shkola/russkiy-yazyk/library/2016/03/21/kompleksnyy-analiz-teksta-na-urokah-russkogo-yazyka-v-5</w:t>
              </w:r>
            </w:hyperlink>
          </w:p>
          <w:p w:rsidR="007168B8" w:rsidRDefault="007168B8" w:rsidP="00266060"/>
          <w:p w:rsidR="007168B8" w:rsidRDefault="0057559A" w:rsidP="00266060">
            <w:hyperlink r:id="rId21" w:history="1">
              <w:r w:rsidR="007168B8" w:rsidRPr="007168B8">
                <w:rPr>
                  <w:color w:val="0000FF"/>
                  <w:u w:val="single"/>
                </w:rPr>
                <w:t>https://nsportal.ru/shkola/russkiy-yazyk/library/2013/02/21/kompleksnyy-analiz-teksta-v-6-klasse</w:t>
              </w:r>
            </w:hyperlink>
          </w:p>
        </w:tc>
        <w:tc>
          <w:tcPr>
            <w:tcW w:w="3402" w:type="dxa"/>
            <w:gridSpan w:val="2"/>
          </w:tcPr>
          <w:p w:rsidR="00E76B3D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8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209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B8" w:rsidRDefault="0071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984" w:type="dxa"/>
          </w:tcPr>
          <w:p w:rsidR="00B91307" w:rsidRPr="006D2D22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07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B91307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  <w:gridSpan w:val="4"/>
          </w:tcPr>
          <w:p w:rsidR="00B91307" w:rsidRDefault="007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Работа над ошибками</w:t>
            </w:r>
          </w:p>
        </w:tc>
        <w:tc>
          <w:tcPr>
            <w:tcW w:w="4253" w:type="dxa"/>
          </w:tcPr>
          <w:p w:rsidR="0093521F" w:rsidRDefault="0093521F" w:rsidP="0093521F">
            <w:r>
              <w:t xml:space="preserve"> </w:t>
            </w:r>
            <w:r w:rsidR="007067CB">
              <w:t>Работа над ошибками в итоговой контрольной работе.</w:t>
            </w:r>
          </w:p>
          <w:p w:rsidR="00A11CB2" w:rsidRDefault="00A11CB2" w:rsidP="00266060"/>
        </w:tc>
        <w:tc>
          <w:tcPr>
            <w:tcW w:w="3402" w:type="dxa"/>
            <w:gridSpan w:val="2"/>
          </w:tcPr>
          <w:p w:rsidR="00B91307" w:rsidRDefault="0070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B91307" w:rsidRPr="006D2D22" w:rsidRDefault="00E7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1307" w:rsidRPr="006D2D22" w:rsidTr="005140A3">
        <w:trPr>
          <w:gridAfter w:val="1"/>
          <w:wAfter w:w="47" w:type="dxa"/>
        </w:trPr>
        <w:tc>
          <w:tcPr>
            <w:tcW w:w="757" w:type="dxa"/>
          </w:tcPr>
          <w:p w:rsidR="00B91307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693" w:type="dxa"/>
            <w:gridSpan w:val="4"/>
          </w:tcPr>
          <w:p w:rsidR="00B91307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часть речи. </w:t>
            </w:r>
            <w:r w:rsidR="00D044FF">
              <w:rPr>
                <w:rFonts w:ascii="Times New Roman" w:hAnsi="Times New Roman" w:cs="Times New Roman"/>
                <w:sz w:val="24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4253" w:type="dxa"/>
          </w:tcPr>
          <w:p w:rsidR="00EA15B0" w:rsidRDefault="0057559A" w:rsidP="00266060">
            <w:hyperlink r:id="rId22" w:history="1">
              <w:r w:rsidR="00766941" w:rsidRPr="00766941">
                <w:rPr>
                  <w:color w:val="0000FF"/>
                  <w:u w:val="single"/>
                </w:rPr>
                <w:t>https://www.youtube.com/watch?v=HiDqw8QaQnM</w:t>
              </w:r>
            </w:hyperlink>
          </w:p>
          <w:p w:rsidR="003B5A39" w:rsidRDefault="003B5A39" w:rsidP="00266060">
            <w:r>
              <w:t>п. 74, №460, 461</w:t>
            </w:r>
          </w:p>
        </w:tc>
        <w:tc>
          <w:tcPr>
            <w:tcW w:w="3402" w:type="dxa"/>
            <w:gridSpan w:val="2"/>
          </w:tcPr>
          <w:p w:rsidR="00B91307" w:rsidRDefault="003B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П.74,№464</w:t>
            </w:r>
          </w:p>
        </w:tc>
        <w:tc>
          <w:tcPr>
            <w:tcW w:w="1984" w:type="dxa"/>
          </w:tcPr>
          <w:p w:rsidR="00B91307" w:rsidRPr="006D2D22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  <w:tr w:rsidR="00B91307" w:rsidRPr="006D2D22" w:rsidTr="005140A3">
        <w:trPr>
          <w:gridAfter w:val="1"/>
          <w:wAfter w:w="47" w:type="dxa"/>
          <w:trHeight w:val="1317"/>
        </w:trPr>
        <w:tc>
          <w:tcPr>
            <w:tcW w:w="757" w:type="dxa"/>
          </w:tcPr>
          <w:p w:rsidR="00B91307" w:rsidRDefault="00B9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</w:tcPr>
          <w:p w:rsidR="00B91307" w:rsidRDefault="0068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  <w:gridSpan w:val="4"/>
          </w:tcPr>
          <w:p w:rsidR="00983AF7" w:rsidRDefault="0061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растут елочные шары, или Моя встреча с Дедом морозом»</w:t>
            </w:r>
          </w:p>
          <w:p w:rsidR="00B80A4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2" w:rsidRDefault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«Драгоценная пыль»</w:t>
            </w:r>
          </w:p>
        </w:tc>
        <w:tc>
          <w:tcPr>
            <w:tcW w:w="4253" w:type="dxa"/>
          </w:tcPr>
          <w:p w:rsidR="00983AF7" w:rsidRDefault="0057559A" w:rsidP="00266060">
            <w:hyperlink r:id="rId23" w:history="1">
              <w:r w:rsidR="002C6BF4" w:rsidRPr="002C6BF4">
                <w:rPr>
                  <w:color w:val="0000FF"/>
                  <w:u w:val="single"/>
                </w:rPr>
                <w:t>https://www.youtube.com/watch?v=5mSZPkvjw80</w:t>
              </w:r>
            </w:hyperlink>
          </w:p>
          <w:p w:rsidR="008213F8" w:rsidRDefault="008213F8" w:rsidP="00266060"/>
          <w:p w:rsidR="008213F8" w:rsidRDefault="008213F8" w:rsidP="00266060"/>
          <w:p w:rsidR="008213F8" w:rsidRDefault="008213F8" w:rsidP="00266060"/>
          <w:p w:rsidR="008213F8" w:rsidRDefault="008213F8" w:rsidP="00266060"/>
          <w:p w:rsidR="008213F8" w:rsidRDefault="008213F8" w:rsidP="00266060"/>
          <w:p w:rsidR="008213F8" w:rsidRDefault="0057559A" w:rsidP="00266060">
            <w:hyperlink r:id="rId24" w:history="1">
              <w:r w:rsidR="008213F8" w:rsidRPr="008213F8">
                <w:rPr>
                  <w:color w:val="0000FF"/>
                  <w:u w:val="single"/>
                </w:rPr>
                <w:t>https://www.youtube.com/watch?v=Nb8vnZGmlfc</w:t>
              </w:r>
            </w:hyperlink>
          </w:p>
        </w:tc>
        <w:tc>
          <w:tcPr>
            <w:tcW w:w="3402" w:type="dxa"/>
            <w:gridSpan w:val="2"/>
          </w:tcPr>
          <w:p w:rsidR="00983AF7" w:rsidRDefault="002C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рассказе</w:t>
            </w:r>
          </w:p>
          <w:p w:rsidR="002C6BF4" w:rsidRDefault="002C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F4" w:rsidRDefault="002C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F4" w:rsidRDefault="002C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F4" w:rsidRDefault="002C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F4" w:rsidRDefault="002C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F4" w:rsidRDefault="002C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F4" w:rsidRDefault="002C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рассказе</w:t>
            </w:r>
          </w:p>
        </w:tc>
        <w:tc>
          <w:tcPr>
            <w:tcW w:w="1984" w:type="dxa"/>
          </w:tcPr>
          <w:p w:rsidR="00B91307" w:rsidRPr="006D2D22" w:rsidRDefault="0098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2">
              <w:rPr>
                <w:rFonts w:ascii="Times New Roman" w:hAnsi="Times New Roman" w:cs="Times New Roman"/>
                <w:sz w:val="24"/>
                <w:szCs w:val="24"/>
              </w:rPr>
              <w:t>Фотоотчет в группу в Контакте</w:t>
            </w:r>
          </w:p>
        </w:tc>
      </w:tr>
    </w:tbl>
    <w:p w:rsidR="00942692" w:rsidRDefault="00942692"/>
    <w:sectPr w:rsidR="00942692" w:rsidSect="00514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92"/>
    <w:rsid w:val="00243639"/>
    <w:rsid w:val="00266060"/>
    <w:rsid w:val="002C6BF4"/>
    <w:rsid w:val="003367DA"/>
    <w:rsid w:val="003B5A39"/>
    <w:rsid w:val="003E543B"/>
    <w:rsid w:val="005140A3"/>
    <w:rsid w:val="0057559A"/>
    <w:rsid w:val="00612098"/>
    <w:rsid w:val="0063691C"/>
    <w:rsid w:val="00683945"/>
    <w:rsid w:val="00683DF9"/>
    <w:rsid w:val="00687041"/>
    <w:rsid w:val="006D2D22"/>
    <w:rsid w:val="007067CB"/>
    <w:rsid w:val="007168B8"/>
    <w:rsid w:val="00766941"/>
    <w:rsid w:val="007964FA"/>
    <w:rsid w:val="008213F8"/>
    <w:rsid w:val="0093521F"/>
    <w:rsid w:val="00942692"/>
    <w:rsid w:val="00983AF7"/>
    <w:rsid w:val="00993DA2"/>
    <w:rsid w:val="00A11CB2"/>
    <w:rsid w:val="00B80A42"/>
    <w:rsid w:val="00B91307"/>
    <w:rsid w:val="00B933F6"/>
    <w:rsid w:val="00C00750"/>
    <w:rsid w:val="00C151D3"/>
    <w:rsid w:val="00CC6139"/>
    <w:rsid w:val="00D044FF"/>
    <w:rsid w:val="00D96963"/>
    <w:rsid w:val="00E70CDE"/>
    <w:rsid w:val="00E76B3D"/>
    <w:rsid w:val="00EA15B0"/>
    <w:rsid w:val="00F0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67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67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6/02/13/tablitsa-ne-s-razlichnymi-chastyami-rechi" TargetMode="External"/><Relationship Id="rId13" Type="http://schemas.openxmlformats.org/officeDocument/2006/relationships/hyperlink" Target="https://nsportal.ru/shkola/russkiy-yazyk/library/2016/05/23/urok-russkogo-yazyka-v-7-klasse-ispolzovanie-chastitsy-ni" TargetMode="External"/><Relationship Id="rId18" Type="http://schemas.openxmlformats.org/officeDocument/2006/relationships/hyperlink" Target="https://resh.edu.ru/subject/lesson/2257/mai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russkiy-yazyk/library/2013/02/21/kompleksnyy-analiz-teksta-v-6-klasse" TargetMode="External"/><Relationship Id="rId7" Type="http://schemas.openxmlformats.org/officeDocument/2006/relationships/hyperlink" Target="https://nsportal.ru/shkola/russkiy-yazyk/library/2013/04/21/kompleksnyy-analiz-teksta-9-klass" TargetMode="External"/><Relationship Id="rId12" Type="http://schemas.openxmlformats.org/officeDocument/2006/relationships/hyperlink" Target="https://nsportal.ru/shkola/russkiy-yazyk/library/2014/03/20/kompleksnyy-analiz-teksta-8-klass" TargetMode="External"/><Relationship Id="rId17" Type="http://schemas.openxmlformats.org/officeDocument/2006/relationships/hyperlink" Target="https://nsportal.ru/shkola/russkiy-yazyk/library/2016/03/21/kompleksnyy-analiz-teksta-na-urokah-russkogo-yazyka-v-5%20&#1042;&#1072;&#1088;&#1080;&#1072;&#1085;&#1090;%203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results?search_query=%D0%B4%D0%B5%D1%82%D0%B8+%D0%BF%D0%BE%D0%B4%D0%B7%D0%B5%D0%BC%D0%B5%D0%BB%D1%8C%D1%8F+%D0%BA%D1%83%D0%BA%D0%BB%D0%B0" TargetMode="External"/><Relationship Id="rId20" Type="http://schemas.openxmlformats.org/officeDocument/2006/relationships/hyperlink" Target="https://nsportal.ru/shkola/russkiy-yazyk/library/2016/03/21/kompleksnyy-analiz-teksta-na-urokah-russkogo-yazyka-v-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literatura/5-klass/v-g-korolenko/v-durnom-obschestve-rabota-nad-iii-vi-glavami-povesti-zhizn-detey-iz-blagopoluchnoy-i-obezdolennoy-semey?second=0" TargetMode="External"/><Relationship Id="rId11" Type="http://schemas.openxmlformats.org/officeDocument/2006/relationships/hyperlink" Target="https://nsportal.ru/shkola/russkiy-yazyk/library/2016/03/21/kompleksnyy-analiz-teksta-na-urokah-russkogo-yazyka-v-5%20&#1042;&#1072;&#1088;&#1080;&#1072;&#1085;&#1090;%202" TargetMode="External"/><Relationship Id="rId24" Type="http://schemas.openxmlformats.org/officeDocument/2006/relationships/hyperlink" Target="https://www.youtube.com/watch?v=Nb8vnZGmlfc" TargetMode="External"/><Relationship Id="rId5" Type="http://schemas.openxmlformats.org/officeDocument/2006/relationships/hyperlink" Target="https://www.youtube.com/watch?v=iD5DxwrUNYI" TargetMode="External"/><Relationship Id="rId15" Type="http://schemas.openxmlformats.org/officeDocument/2006/relationships/hyperlink" Target="https://www.youtube.com/watch?v=ZdGGGeDn3dc" TargetMode="External"/><Relationship Id="rId23" Type="http://schemas.openxmlformats.org/officeDocument/2006/relationships/hyperlink" Target="https://www.youtube.com/watch?v=5mSZPkvjw80" TargetMode="External"/><Relationship Id="rId10" Type="http://schemas.openxmlformats.org/officeDocument/2006/relationships/hyperlink" Target="https://nsportal.ru/shkola/russkiy-yazyk/library/2013/02/21/kompleksnyy-analiz-teksta-v-6-klasse" TargetMode="External"/><Relationship Id="rId19" Type="http://schemas.openxmlformats.org/officeDocument/2006/relationships/hyperlink" Target="https://nsportal.ru/shkola/russkiy-yazyk/library/2014/03/20/kompleksnyy-analiz-teksta-8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russkiy-yazyk/library/2016/03/21/kompleksnyy-analiz-teksta-na-urokah-russkogo-yazyka-v-5%20&#1042;&#1072;&#1088;&#1080;&#1072;&#1085;&#1090;%201" TargetMode="External"/><Relationship Id="rId14" Type="http://schemas.openxmlformats.org/officeDocument/2006/relationships/hyperlink" Target="https://www.youtube.com/watch?v=1dgcSE8452Y" TargetMode="External"/><Relationship Id="rId22" Type="http://schemas.openxmlformats.org/officeDocument/2006/relationships/hyperlink" Target="https://www.youtube.com/watch?v=HiDqw8QaQ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2020-04-10T10:30:00Z</cp:lastPrinted>
  <dcterms:created xsi:type="dcterms:W3CDTF">2020-05-12T07:24:00Z</dcterms:created>
  <dcterms:modified xsi:type="dcterms:W3CDTF">2020-05-12T07:24:00Z</dcterms:modified>
</cp:coreProperties>
</file>