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84" w:rsidRDefault="00003984" w:rsidP="0000398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5370">
        <w:rPr>
          <w:rFonts w:ascii="Times New Roman" w:hAnsi="Times New Roman" w:cs="Times New Roman"/>
          <w:sz w:val="24"/>
          <w:szCs w:val="24"/>
        </w:rPr>
        <w:t>План дистанционного обучения. Учитель - Сиротина Светлана Валентиновна.</w:t>
      </w:r>
    </w:p>
    <w:p w:rsidR="00003984" w:rsidRDefault="00003984" w:rsidP="0000398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00"/>
        <w:gridCol w:w="818"/>
        <w:gridCol w:w="1397"/>
        <w:gridCol w:w="2277"/>
        <w:gridCol w:w="5770"/>
        <w:gridCol w:w="2121"/>
        <w:gridCol w:w="1838"/>
      </w:tblGrid>
      <w:tr w:rsidR="00003984" w:rsidTr="00AE404C">
        <w:tc>
          <w:tcPr>
            <w:tcW w:w="15021" w:type="dxa"/>
            <w:gridSpan w:val="7"/>
          </w:tcPr>
          <w:p w:rsidR="00003984" w:rsidRDefault="00003984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мая, среда</w:t>
            </w:r>
          </w:p>
        </w:tc>
      </w:tr>
      <w:tr w:rsidR="00003984" w:rsidTr="00AE404C">
        <w:tc>
          <w:tcPr>
            <w:tcW w:w="800" w:type="dxa"/>
          </w:tcPr>
          <w:p w:rsidR="00003984" w:rsidRDefault="00003984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74" w:type="dxa"/>
          </w:tcPr>
          <w:p w:rsidR="00003984" w:rsidRDefault="00003984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03984" w:rsidRDefault="00003984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03984" w:rsidRDefault="00003984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54" w:type="dxa"/>
          </w:tcPr>
          <w:p w:rsidR="00003984" w:rsidRDefault="00003984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69" w:type="dxa"/>
          </w:tcPr>
          <w:p w:rsidR="00003984" w:rsidRDefault="00003984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189" w:type="dxa"/>
          </w:tcPr>
          <w:p w:rsidR="00003984" w:rsidRDefault="00003984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838" w:type="dxa"/>
          </w:tcPr>
          <w:p w:rsidR="00003984" w:rsidRDefault="00003984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предоставления Д/З </w:t>
            </w:r>
          </w:p>
        </w:tc>
      </w:tr>
      <w:tr w:rsidR="00EF41E8" w:rsidTr="00AE404C">
        <w:tc>
          <w:tcPr>
            <w:tcW w:w="800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4" w:type="dxa"/>
          </w:tcPr>
          <w:p w:rsidR="00EF41E8" w:rsidRPr="00AB68FF" w:rsidRDefault="00EF41E8" w:rsidP="00EF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F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AB68FF">
              <w:rPr>
                <w:rFonts w:ascii="Times New Roman" w:hAnsi="Times New Roman" w:cs="Times New Roman"/>
                <w:sz w:val="24"/>
                <w:szCs w:val="24"/>
              </w:rPr>
              <w:t xml:space="preserve"> за курс 9 класса</w:t>
            </w:r>
          </w:p>
        </w:tc>
        <w:tc>
          <w:tcPr>
            <w:tcW w:w="3769" w:type="dxa"/>
          </w:tcPr>
          <w:p w:rsidR="00EF41E8" w:rsidRDefault="00440B12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440B12" w:rsidRDefault="00401B80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B12" w:rsidRPr="00440B12">
                <w:rPr>
                  <w:color w:val="0000FF"/>
                  <w:u w:val="single"/>
                </w:rPr>
                <w:t>https://nsportal.ru/shkola/russkiy-yazyk/library/2019/06/12/itogovaya-kontrolnaya-rabota-po-russkomu-yazyku-9-klass</w:t>
              </w:r>
            </w:hyperlink>
          </w:p>
        </w:tc>
        <w:tc>
          <w:tcPr>
            <w:tcW w:w="2189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ОГЭ</w:t>
            </w:r>
          </w:p>
        </w:tc>
        <w:tc>
          <w:tcPr>
            <w:tcW w:w="1838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EF41E8" w:rsidTr="00AE404C">
        <w:tc>
          <w:tcPr>
            <w:tcW w:w="800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97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154" w:type="dxa"/>
          </w:tcPr>
          <w:p w:rsidR="00EF41E8" w:rsidRDefault="00EF41E8" w:rsidP="00EF41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класс</w:t>
            </w:r>
          </w:p>
          <w:p w:rsidR="00EF41E8" w:rsidRDefault="00EF41E8" w:rsidP="00EF41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сложных предложениях и в предложениях с прямой речью</w:t>
            </w:r>
          </w:p>
          <w:p w:rsidR="001B3036" w:rsidRDefault="001B3036" w:rsidP="00EF41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F41E8" w:rsidRDefault="00EF41E8" w:rsidP="00EF41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класс</w:t>
            </w:r>
          </w:p>
          <w:p w:rsidR="00EF41E8" w:rsidRPr="00A81A0D" w:rsidRDefault="00EF41E8" w:rsidP="00EF41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1A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гласных в окончаниях глаголов</w:t>
            </w:r>
          </w:p>
        </w:tc>
        <w:tc>
          <w:tcPr>
            <w:tcW w:w="3769" w:type="dxa"/>
          </w:tcPr>
          <w:p w:rsidR="00EF41E8" w:rsidRDefault="00401B80" w:rsidP="00EF41E8">
            <w:pPr>
              <w:jc w:val="center"/>
              <w:rPr>
                <w:rStyle w:val="a4"/>
              </w:rPr>
            </w:pPr>
            <w:hyperlink r:id="rId6" w:history="1">
              <w:r w:rsidR="001B3036">
                <w:rPr>
                  <w:rStyle w:val="a4"/>
                </w:rPr>
                <w:t>https://www.youtube.com/watch?v=9YgPaBRRXoM</w:t>
              </w:r>
            </w:hyperlink>
          </w:p>
          <w:p w:rsidR="00324D25" w:rsidRPr="00324D25" w:rsidRDefault="00324D25" w:rsidP="00324D25">
            <w:r w:rsidRPr="00324D25">
              <w:rPr>
                <w:rStyle w:val="a4"/>
                <w:color w:val="auto"/>
                <w:u w:val="none"/>
              </w:rPr>
              <w:t xml:space="preserve">№ 778, </w:t>
            </w:r>
          </w:p>
          <w:p w:rsidR="001B3036" w:rsidRDefault="00401B80" w:rsidP="00EF41E8">
            <w:pPr>
              <w:jc w:val="center"/>
            </w:pPr>
            <w:hyperlink r:id="rId7" w:history="1">
              <w:r w:rsidR="00324D25" w:rsidRPr="00324D25">
                <w:rPr>
                  <w:color w:val="0000FF"/>
                  <w:u w:val="single"/>
                </w:rPr>
                <w:t>https://www.saharina.ru/tests/test.php?name=test487.xml</w:t>
              </w:r>
            </w:hyperlink>
          </w:p>
          <w:p w:rsidR="00324D25" w:rsidRDefault="00401B80" w:rsidP="00EF41E8">
            <w:pPr>
              <w:jc w:val="center"/>
            </w:pPr>
            <w:hyperlink r:id="rId8" w:history="1">
              <w:r w:rsidR="00324D25" w:rsidRPr="00324D25">
                <w:rPr>
                  <w:color w:val="0000FF"/>
                  <w:u w:val="single"/>
                </w:rPr>
                <w:t>https://www.saharina.ru/tests/test.php?name=test480.xml</w:t>
              </w:r>
            </w:hyperlink>
          </w:p>
          <w:p w:rsidR="001B3036" w:rsidRDefault="001B3036" w:rsidP="00EF41E8">
            <w:pPr>
              <w:jc w:val="center"/>
            </w:pPr>
          </w:p>
          <w:p w:rsidR="001B3036" w:rsidRDefault="00401B80" w:rsidP="00EF41E8">
            <w:pPr>
              <w:jc w:val="center"/>
            </w:pPr>
            <w:hyperlink r:id="rId9" w:history="1">
              <w:r w:rsidR="001B3036">
                <w:rPr>
                  <w:rStyle w:val="a4"/>
                </w:rPr>
                <w:t>https://www.youtube.com/watch?v=NVZYwwxy9f4</w:t>
              </w:r>
            </w:hyperlink>
          </w:p>
          <w:p w:rsidR="001B3036" w:rsidRDefault="001B3036" w:rsidP="00EF41E8">
            <w:pPr>
              <w:jc w:val="center"/>
            </w:pPr>
          </w:p>
          <w:p w:rsidR="001B3036" w:rsidRDefault="001B3036" w:rsidP="00EF41E8">
            <w:pPr>
              <w:jc w:val="center"/>
            </w:pPr>
          </w:p>
          <w:p w:rsidR="001B3036" w:rsidRDefault="00401B80" w:rsidP="00EF41E8">
            <w:pPr>
              <w:jc w:val="center"/>
              <w:rPr>
                <w:rStyle w:val="a4"/>
              </w:rPr>
            </w:pPr>
            <w:hyperlink r:id="rId10" w:history="1">
              <w:r w:rsidR="001B3036">
                <w:rPr>
                  <w:rStyle w:val="a4"/>
                </w:rPr>
                <w:t>https://www.youtube.com/watch?v=8w4Q34ziJ8w</w:t>
              </w:r>
            </w:hyperlink>
          </w:p>
          <w:p w:rsidR="00440B12" w:rsidRDefault="00401B80" w:rsidP="00EF41E8">
            <w:pPr>
              <w:jc w:val="center"/>
            </w:pPr>
            <w:hyperlink r:id="rId11" w:history="1">
              <w:r w:rsidR="00440B12" w:rsidRPr="00440B12">
                <w:rPr>
                  <w:color w:val="0000FF"/>
                  <w:u w:val="single"/>
                </w:rPr>
                <w:t>https://www.saharina.ru/tests/test.php?name=test12.xml</w:t>
              </w:r>
            </w:hyperlink>
          </w:p>
          <w:p w:rsidR="00440B12" w:rsidRDefault="00401B80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40B12" w:rsidRPr="00440B12">
                <w:rPr>
                  <w:color w:val="0000FF"/>
                  <w:u w:val="single"/>
                </w:rPr>
                <w:t>https://www.saharina.ru/tests/test.php?name=test128.xml</w:t>
              </w:r>
            </w:hyperlink>
          </w:p>
        </w:tc>
        <w:tc>
          <w:tcPr>
            <w:tcW w:w="2189" w:type="dxa"/>
          </w:tcPr>
          <w:p w:rsidR="00EF41E8" w:rsidRDefault="00324D25" w:rsidP="00EF41E8">
            <w:pPr>
              <w:jc w:val="center"/>
              <w:rPr>
                <w:rStyle w:val="a4"/>
                <w:color w:val="auto"/>
                <w:u w:val="none"/>
              </w:rPr>
            </w:pPr>
            <w:r w:rsidRPr="00324D25">
              <w:rPr>
                <w:rStyle w:val="a4"/>
                <w:color w:val="auto"/>
                <w:u w:val="none"/>
              </w:rPr>
              <w:t>№779. Морфологический разбор 1 существительного и 1 глагола</w:t>
            </w:r>
          </w:p>
          <w:p w:rsidR="00440B12" w:rsidRDefault="00440B12" w:rsidP="00EF41E8">
            <w:pPr>
              <w:jc w:val="center"/>
              <w:rPr>
                <w:rStyle w:val="a4"/>
                <w:color w:val="auto"/>
                <w:u w:val="none"/>
              </w:rPr>
            </w:pPr>
          </w:p>
          <w:p w:rsidR="00440B12" w:rsidRDefault="00440B12" w:rsidP="00EF41E8">
            <w:pPr>
              <w:jc w:val="center"/>
              <w:rPr>
                <w:rStyle w:val="a4"/>
                <w:color w:val="auto"/>
                <w:u w:val="none"/>
              </w:rPr>
            </w:pPr>
          </w:p>
          <w:p w:rsidR="00440B12" w:rsidRDefault="00440B12" w:rsidP="00EF41E8">
            <w:pPr>
              <w:jc w:val="center"/>
              <w:rPr>
                <w:rStyle w:val="a4"/>
                <w:color w:val="auto"/>
                <w:u w:val="none"/>
              </w:rPr>
            </w:pPr>
          </w:p>
          <w:p w:rsidR="00440B12" w:rsidRDefault="00440B12" w:rsidP="00EF41E8">
            <w:pPr>
              <w:jc w:val="center"/>
              <w:rPr>
                <w:rStyle w:val="a4"/>
                <w:color w:val="auto"/>
                <w:u w:val="none"/>
              </w:rPr>
            </w:pPr>
          </w:p>
          <w:p w:rsidR="00440B12" w:rsidRDefault="00440B12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color w:val="auto"/>
                <w:u w:val="none"/>
              </w:rPr>
              <w:t>тест</w:t>
            </w:r>
          </w:p>
        </w:tc>
        <w:tc>
          <w:tcPr>
            <w:tcW w:w="1838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EF41E8" w:rsidTr="00AE404C">
        <w:tc>
          <w:tcPr>
            <w:tcW w:w="800" w:type="dxa"/>
          </w:tcPr>
          <w:p w:rsidR="00EF41E8" w:rsidRDefault="00EF41E8" w:rsidP="00EF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4" w:type="dxa"/>
          </w:tcPr>
          <w:p w:rsidR="00E1676C" w:rsidRPr="00E1676C" w:rsidRDefault="00E1676C" w:rsidP="00E16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6C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 Диалог.</w:t>
            </w:r>
          </w:p>
          <w:p w:rsidR="00EF41E8" w:rsidRDefault="00E1676C" w:rsidP="00E16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6C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прямой речью до и после слов автора.</w:t>
            </w:r>
          </w:p>
        </w:tc>
        <w:tc>
          <w:tcPr>
            <w:tcW w:w="3769" w:type="dxa"/>
          </w:tcPr>
          <w:p w:rsidR="00EF41E8" w:rsidRDefault="00401B80" w:rsidP="00EF41E8">
            <w:pPr>
              <w:jc w:val="center"/>
            </w:pPr>
            <w:hyperlink r:id="rId13" w:history="1">
              <w:r w:rsidR="00294673">
                <w:rPr>
                  <w:rStyle w:val="a4"/>
                </w:rPr>
                <w:t>https://www.youtube.com/watch?v=U0m1CMrkvb4</w:t>
              </w:r>
            </w:hyperlink>
          </w:p>
          <w:p w:rsidR="00294673" w:rsidRDefault="00294673" w:rsidP="00EF41E8">
            <w:pPr>
              <w:jc w:val="center"/>
            </w:pPr>
            <w:r>
              <w:t>В помощницу записать союзы, которые присоединяют косвенную речь.</w:t>
            </w:r>
          </w:p>
          <w:p w:rsidR="00440B12" w:rsidRDefault="00401B80" w:rsidP="00EF41E8">
            <w:pPr>
              <w:jc w:val="center"/>
            </w:pPr>
            <w:hyperlink r:id="rId14" w:history="1">
              <w:r w:rsidR="00440B12" w:rsidRPr="00440B12">
                <w:rPr>
                  <w:color w:val="0000FF"/>
                  <w:u w:val="single"/>
                </w:rPr>
                <w:t>https://www.saharina.ru/tests/test.php?name=test224.xml</w:t>
              </w:r>
            </w:hyperlink>
          </w:p>
          <w:p w:rsidR="004B7F3A" w:rsidRDefault="00401B80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B7F3A" w:rsidRPr="004B7F3A">
                <w:rPr>
                  <w:color w:val="0000FF"/>
                  <w:u w:val="single"/>
                </w:rPr>
                <w:t>https://www.saharina.ru/tests/test.php?name=test211.xml</w:t>
              </w:r>
            </w:hyperlink>
          </w:p>
        </w:tc>
        <w:tc>
          <w:tcPr>
            <w:tcW w:w="2189" w:type="dxa"/>
          </w:tcPr>
          <w:p w:rsidR="00EF41E8" w:rsidRDefault="004B7F3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5 пар предложений с прямой и косвенной речью</w:t>
            </w:r>
          </w:p>
        </w:tc>
        <w:tc>
          <w:tcPr>
            <w:tcW w:w="1838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EF41E8" w:rsidTr="00AE404C">
        <w:tc>
          <w:tcPr>
            <w:tcW w:w="800" w:type="dxa"/>
          </w:tcPr>
          <w:p w:rsidR="00EF41E8" w:rsidRDefault="00EF41E8" w:rsidP="00EF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4" w:type="dxa"/>
          </w:tcPr>
          <w:p w:rsidR="00EF41E8" w:rsidRDefault="00E1676C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</w:t>
            </w:r>
            <w:r w:rsidRPr="00E1676C">
              <w:rPr>
                <w:rFonts w:ascii="Times New Roman" w:hAnsi="Times New Roman" w:cs="Times New Roman"/>
                <w:sz w:val="24"/>
                <w:szCs w:val="24"/>
              </w:rPr>
              <w:t>ное и дефисное написание частиц</w:t>
            </w:r>
          </w:p>
        </w:tc>
        <w:tc>
          <w:tcPr>
            <w:tcW w:w="3769" w:type="dxa"/>
          </w:tcPr>
          <w:p w:rsidR="00EF41E8" w:rsidRDefault="00294673" w:rsidP="00294673">
            <w:pPr>
              <w:jc w:val="center"/>
              <w:rPr>
                <w:rStyle w:val="a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помощницу «Раздель</w:t>
            </w:r>
            <w:r w:rsidRPr="00E1676C">
              <w:rPr>
                <w:rFonts w:ascii="Times New Roman" w:hAnsi="Times New Roman" w:cs="Times New Roman"/>
                <w:sz w:val="24"/>
                <w:szCs w:val="24"/>
              </w:rPr>
              <w:t>ное и дефисное написание частиц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«</w:t>
            </w:r>
            <w:hyperlink r:id="rId16" w:history="1">
              <w:r>
                <w:rPr>
                  <w:rStyle w:val="a4"/>
                </w:rPr>
                <w:t>https://www.youtube.com/watch?v=PFpKYi_yAfo&amp;frags=wn</w:t>
              </w:r>
            </w:hyperlink>
          </w:p>
          <w:p w:rsidR="004B7F3A" w:rsidRPr="004B7F3A" w:rsidRDefault="004B7F3A" w:rsidP="0029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3A">
              <w:rPr>
                <w:rStyle w:val="a4"/>
                <w:color w:val="auto"/>
                <w:u w:val="none"/>
              </w:rPr>
              <w:t>П.69, №422</w:t>
            </w:r>
            <w:r>
              <w:rPr>
                <w:rStyle w:val="a4"/>
                <w:color w:val="auto"/>
                <w:u w:val="none"/>
              </w:rPr>
              <w:t>, 423</w:t>
            </w:r>
          </w:p>
        </w:tc>
        <w:tc>
          <w:tcPr>
            <w:tcW w:w="2189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EF41E8" w:rsidTr="00B43045">
        <w:tc>
          <w:tcPr>
            <w:tcW w:w="15021" w:type="dxa"/>
            <w:gridSpan w:val="7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мая, четверг</w:t>
            </w:r>
          </w:p>
        </w:tc>
      </w:tr>
      <w:tr w:rsidR="00EF41E8" w:rsidTr="00AE404C">
        <w:tc>
          <w:tcPr>
            <w:tcW w:w="800" w:type="dxa"/>
          </w:tcPr>
          <w:p w:rsidR="00EF41E8" w:rsidRDefault="00EF41E8" w:rsidP="00EF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97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154" w:type="dxa"/>
          </w:tcPr>
          <w:p w:rsidR="00595DAC" w:rsidRDefault="00595DAC" w:rsidP="0059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595DAC" w:rsidRPr="00595DAC" w:rsidRDefault="00595DAC" w:rsidP="0059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AC">
              <w:rPr>
                <w:rFonts w:ascii="Times New Roman" w:hAnsi="Times New Roman" w:cs="Times New Roman"/>
                <w:sz w:val="24"/>
                <w:szCs w:val="24"/>
              </w:rPr>
              <w:t xml:space="preserve">Две жизненные правды в повести М. Горького «Детство» (фрагменты). Отражение действительности в трилогии. </w:t>
            </w:r>
          </w:p>
          <w:p w:rsidR="00EF41E8" w:rsidRDefault="00595DAC" w:rsidP="0059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AC">
              <w:rPr>
                <w:rFonts w:ascii="Times New Roman" w:hAnsi="Times New Roman" w:cs="Times New Roman"/>
                <w:sz w:val="24"/>
                <w:szCs w:val="24"/>
              </w:rPr>
              <w:t>Чтение и анализ произведения.</w:t>
            </w:r>
          </w:p>
          <w:p w:rsidR="009B1A4F" w:rsidRDefault="009B1A4F" w:rsidP="0059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AC" w:rsidRDefault="00595DAC" w:rsidP="0059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595DAC" w:rsidRPr="00595DAC" w:rsidRDefault="00595DAC" w:rsidP="00595DA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5D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</w:t>
            </w:r>
            <w:r w:rsidRPr="00595D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Анализ сочинений. Работа над ошибками.</w:t>
            </w:r>
          </w:p>
          <w:p w:rsidR="00595DAC" w:rsidRDefault="00595DAC" w:rsidP="0059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AC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Вн.чт.</w:t>
            </w:r>
            <w:r w:rsidRPr="00595DAC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95D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Обучение тезированию.</w:t>
            </w:r>
            <w:r w:rsidRPr="0059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И.А. Гончаров. «Мильон терзаний».</w:t>
            </w:r>
          </w:p>
        </w:tc>
        <w:tc>
          <w:tcPr>
            <w:tcW w:w="3769" w:type="dxa"/>
          </w:tcPr>
          <w:p w:rsidR="00EF41E8" w:rsidRDefault="00401B80" w:rsidP="00EF41E8">
            <w:pPr>
              <w:jc w:val="center"/>
              <w:rPr>
                <w:rStyle w:val="a4"/>
              </w:rPr>
            </w:pPr>
            <w:hyperlink r:id="rId17" w:history="1">
              <w:r w:rsidR="009B1A4F">
                <w:rPr>
                  <w:rStyle w:val="a4"/>
                </w:rPr>
                <w:t>https://www.youtube.com/watch?v=DZPm7Veer-8</w:t>
              </w:r>
            </w:hyperlink>
          </w:p>
          <w:p w:rsidR="004B7F3A" w:rsidRDefault="0077098A" w:rsidP="00EF41E8">
            <w:pPr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 xml:space="preserve">чтение и анализ 2 и 3 </w:t>
            </w:r>
            <w:r w:rsidRPr="0077098A">
              <w:rPr>
                <w:rStyle w:val="a4"/>
                <w:color w:val="auto"/>
                <w:u w:val="none"/>
              </w:rPr>
              <w:t>глав</w:t>
            </w:r>
          </w:p>
          <w:p w:rsidR="0077098A" w:rsidRDefault="00401B80" w:rsidP="00EF41E8">
            <w:pPr>
              <w:jc w:val="center"/>
            </w:pPr>
            <w:hyperlink r:id="rId18" w:history="1">
              <w:r w:rsidR="0077098A" w:rsidRPr="0077098A">
                <w:rPr>
                  <w:color w:val="0000FF"/>
                  <w:u w:val="single"/>
                </w:rPr>
                <w:t>https://ilibrary.ru/text/1539/p.2/index.html</w:t>
              </w:r>
            </w:hyperlink>
          </w:p>
          <w:p w:rsidR="0077098A" w:rsidRDefault="0077098A" w:rsidP="00EF41E8">
            <w:pPr>
              <w:jc w:val="center"/>
            </w:pPr>
          </w:p>
          <w:p w:rsidR="0077098A" w:rsidRPr="0077098A" w:rsidRDefault="00401B80" w:rsidP="00EF41E8">
            <w:pPr>
              <w:jc w:val="center"/>
            </w:pPr>
            <w:hyperlink r:id="rId19" w:history="1">
              <w:r w:rsidR="0077098A" w:rsidRPr="0077098A">
                <w:rPr>
                  <w:color w:val="0000FF"/>
                  <w:u w:val="single"/>
                </w:rPr>
                <w:t>https://ilibrary.ru/text/1539/p.3/index.html</w:t>
              </w:r>
            </w:hyperlink>
          </w:p>
          <w:p w:rsidR="009B1A4F" w:rsidRDefault="009B1A4F" w:rsidP="00EF41E8">
            <w:pPr>
              <w:jc w:val="center"/>
            </w:pPr>
          </w:p>
          <w:p w:rsidR="009B1A4F" w:rsidRDefault="009B1A4F" w:rsidP="00EF41E8">
            <w:pPr>
              <w:jc w:val="center"/>
            </w:pPr>
          </w:p>
          <w:p w:rsidR="009B1A4F" w:rsidRDefault="009B1A4F" w:rsidP="00EF41E8">
            <w:pPr>
              <w:jc w:val="center"/>
            </w:pPr>
          </w:p>
          <w:p w:rsidR="009B1A4F" w:rsidRDefault="009B1A4F" w:rsidP="00EF41E8">
            <w:pPr>
              <w:jc w:val="center"/>
            </w:pPr>
          </w:p>
          <w:p w:rsidR="009B1A4F" w:rsidRDefault="009B1A4F" w:rsidP="00EF41E8">
            <w:pPr>
              <w:jc w:val="center"/>
            </w:pPr>
          </w:p>
          <w:p w:rsidR="009B1A4F" w:rsidRDefault="009B1A4F" w:rsidP="00EF41E8">
            <w:pPr>
              <w:jc w:val="center"/>
            </w:pPr>
          </w:p>
          <w:p w:rsidR="009B1A4F" w:rsidRDefault="009B1A4F" w:rsidP="00EF41E8">
            <w:pPr>
              <w:jc w:val="center"/>
            </w:pPr>
          </w:p>
          <w:p w:rsidR="009B1A4F" w:rsidRDefault="009B1A4F" w:rsidP="00EF41E8">
            <w:pPr>
              <w:jc w:val="center"/>
            </w:pPr>
          </w:p>
          <w:p w:rsidR="009B1A4F" w:rsidRDefault="009B1A4F" w:rsidP="00EF41E8">
            <w:pPr>
              <w:jc w:val="center"/>
            </w:pPr>
          </w:p>
          <w:p w:rsidR="009B1A4F" w:rsidRDefault="009B1A4F" w:rsidP="00EF41E8">
            <w:pPr>
              <w:jc w:val="center"/>
            </w:pPr>
          </w:p>
          <w:p w:rsidR="009B1A4F" w:rsidRDefault="00401B80" w:rsidP="00EF41E8">
            <w:pPr>
              <w:jc w:val="center"/>
            </w:pPr>
            <w:hyperlink r:id="rId20" w:history="1">
              <w:r w:rsidR="009B1A4F">
                <w:rPr>
                  <w:rStyle w:val="a4"/>
                </w:rPr>
                <w:t>https://www.youtube.com/watch?v=CCrh7ly1tWk</w:t>
              </w:r>
            </w:hyperlink>
          </w:p>
          <w:p w:rsidR="009B1A4F" w:rsidRDefault="009B1A4F" w:rsidP="00EF41E8">
            <w:pPr>
              <w:jc w:val="center"/>
            </w:pPr>
            <w:r>
              <w:t xml:space="preserve">Выписать: 1. Что такое критика. 2. Когда возникла русская критическая литература? 3. Назовите имена русских критиков. </w:t>
            </w:r>
            <w:r w:rsidR="00A57CF2">
              <w:t>4. Выпишите характеристики главных героев</w:t>
            </w:r>
          </w:p>
          <w:p w:rsidR="009B1A4F" w:rsidRDefault="009B1A4F" w:rsidP="00EF41E8">
            <w:pPr>
              <w:jc w:val="center"/>
            </w:pPr>
          </w:p>
          <w:p w:rsidR="009B1A4F" w:rsidRDefault="009B1A4F" w:rsidP="00EF41E8">
            <w:pPr>
              <w:jc w:val="center"/>
            </w:pPr>
          </w:p>
          <w:p w:rsidR="009B1A4F" w:rsidRDefault="009B1A4F" w:rsidP="009B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EF41E8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о прочитанном</w:t>
            </w: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статьи</w:t>
            </w:r>
          </w:p>
        </w:tc>
        <w:tc>
          <w:tcPr>
            <w:tcW w:w="1838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EF41E8" w:rsidTr="00AE404C">
        <w:tc>
          <w:tcPr>
            <w:tcW w:w="800" w:type="dxa"/>
          </w:tcPr>
          <w:p w:rsidR="00EF41E8" w:rsidRDefault="00EF41E8" w:rsidP="00EF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97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154" w:type="dxa"/>
          </w:tcPr>
          <w:p w:rsidR="00E1676C" w:rsidRDefault="00E1676C" w:rsidP="00E16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E1676C" w:rsidRPr="00E1676C" w:rsidRDefault="00E1676C" w:rsidP="00E16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6C">
              <w:rPr>
                <w:rFonts w:ascii="Times New Roman" w:hAnsi="Times New Roman" w:cs="Times New Roman"/>
                <w:sz w:val="24"/>
                <w:szCs w:val="24"/>
              </w:rPr>
              <w:t>ВЧ. Х.-К. Андерсен. Сказки.  Волшебные сказки Андерсена. Сказки о предметах окружающего мира.</w:t>
            </w:r>
          </w:p>
          <w:p w:rsidR="00EF41E8" w:rsidRDefault="00E1676C" w:rsidP="00E16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6C">
              <w:rPr>
                <w:rFonts w:ascii="Times New Roman" w:hAnsi="Times New Roman" w:cs="Times New Roman"/>
                <w:sz w:val="24"/>
                <w:szCs w:val="24"/>
              </w:rPr>
              <w:t xml:space="preserve">РР. Х.-К. Андерсен. Сказки. Устный ответ на один из </w:t>
            </w:r>
            <w:r w:rsidRPr="00E16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проблемных вопросов.</w:t>
            </w:r>
          </w:p>
          <w:p w:rsidR="00595DAC" w:rsidRDefault="00595DAC" w:rsidP="00E16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AC" w:rsidRDefault="00595DAC" w:rsidP="0059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595DAC" w:rsidRDefault="00595DAC" w:rsidP="0059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AC">
              <w:rPr>
                <w:rFonts w:ascii="Times New Roman" w:hAnsi="Times New Roman" w:cs="Times New Roman"/>
                <w:sz w:val="24"/>
                <w:szCs w:val="24"/>
              </w:rPr>
              <w:t>Анализ стих-я Н.А. Некрасова «Размышления у парадного подъезда». Надежда на лучший мир. Поэтический мир стихотворений. Трёхсложный размер (анапест):</w:t>
            </w:r>
          </w:p>
        </w:tc>
        <w:tc>
          <w:tcPr>
            <w:tcW w:w="3769" w:type="dxa"/>
          </w:tcPr>
          <w:p w:rsidR="00EF41E8" w:rsidRDefault="00401B80" w:rsidP="00EF41E8">
            <w:pPr>
              <w:jc w:val="center"/>
            </w:pPr>
            <w:hyperlink r:id="rId21" w:history="1">
              <w:r w:rsidR="007E446E">
                <w:rPr>
                  <w:rStyle w:val="a4"/>
                </w:rPr>
                <w:t>https://www.youtube.com/watch?v=SIUoOoJGOiw</w:t>
              </w:r>
            </w:hyperlink>
          </w:p>
          <w:p w:rsidR="007E446E" w:rsidRDefault="007E446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пересказ сказки по выбору</w:t>
            </w:r>
          </w:p>
          <w:p w:rsidR="007E446E" w:rsidRDefault="007E446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6E" w:rsidRDefault="007E446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6E" w:rsidRDefault="007E446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6E" w:rsidRDefault="007E446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6E" w:rsidRDefault="007E446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6E" w:rsidRDefault="007E446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6E" w:rsidRDefault="007E446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6E" w:rsidRDefault="007E446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6E" w:rsidRDefault="007E446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6E" w:rsidRDefault="007E446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6E" w:rsidRDefault="007E446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6E" w:rsidRDefault="007E446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6E" w:rsidRDefault="007E446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6E" w:rsidRDefault="00401B80" w:rsidP="00EF41E8">
            <w:pPr>
              <w:jc w:val="center"/>
            </w:pPr>
            <w:hyperlink r:id="rId22" w:history="1">
              <w:r w:rsidR="007E446E">
                <w:rPr>
                  <w:rStyle w:val="a4"/>
                </w:rPr>
                <w:t>https://www.youtube.com/watch?v=6aXLqFHZj8Y</w:t>
              </w:r>
            </w:hyperlink>
          </w:p>
          <w:p w:rsidR="007E446E" w:rsidRDefault="007E446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выразительное чтение, ответы на вопросы</w:t>
            </w:r>
          </w:p>
        </w:tc>
        <w:tc>
          <w:tcPr>
            <w:tcW w:w="2189" w:type="dxa"/>
          </w:tcPr>
          <w:p w:rsidR="00EF41E8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«Приключения Тома Сойера»</w:t>
            </w: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отрывок</w:t>
            </w:r>
          </w:p>
        </w:tc>
        <w:tc>
          <w:tcPr>
            <w:tcW w:w="1838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Голосовое сообщение + фотоотчет</w:t>
            </w:r>
          </w:p>
        </w:tc>
      </w:tr>
      <w:tr w:rsidR="00EF41E8" w:rsidTr="00AE404C">
        <w:tc>
          <w:tcPr>
            <w:tcW w:w="800" w:type="dxa"/>
          </w:tcPr>
          <w:p w:rsidR="00EF41E8" w:rsidRDefault="00EF41E8" w:rsidP="00EF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74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97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154" w:type="dxa"/>
          </w:tcPr>
          <w:p w:rsidR="00EF41E8" w:rsidRDefault="00EF41E8" w:rsidP="00EF41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класс.</w:t>
            </w:r>
          </w:p>
          <w:p w:rsidR="00EF41E8" w:rsidRDefault="00EF41E8" w:rsidP="00EF41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Морфология. Орфография.</w:t>
            </w:r>
          </w:p>
          <w:p w:rsidR="00EF41E8" w:rsidRDefault="00EF41E8" w:rsidP="00EF41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 класс</w:t>
            </w:r>
          </w:p>
          <w:p w:rsidR="00EF41E8" w:rsidRPr="00A81A0D" w:rsidRDefault="00EF41E8" w:rsidP="00EF4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A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3769" w:type="dxa"/>
          </w:tcPr>
          <w:p w:rsidR="00EF41E8" w:rsidRDefault="00401B80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24D25" w:rsidRPr="00324D25">
                <w:rPr>
                  <w:color w:val="0000FF"/>
                  <w:u w:val="single"/>
                </w:rPr>
                <w:t>https://www.saharina.ru/dicts/test.php?name=dict153.xml</w:t>
              </w:r>
            </w:hyperlink>
          </w:p>
          <w:p w:rsidR="007E446E" w:rsidRDefault="007E446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6E" w:rsidRDefault="007E446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6E" w:rsidRDefault="007E446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6E" w:rsidRDefault="00401B80" w:rsidP="00EF41E8">
            <w:pPr>
              <w:jc w:val="center"/>
              <w:rPr>
                <w:rStyle w:val="a4"/>
              </w:rPr>
            </w:pPr>
            <w:hyperlink r:id="rId24" w:history="1">
              <w:r w:rsidR="007E446E">
                <w:rPr>
                  <w:rStyle w:val="a4"/>
                </w:rPr>
                <w:t>https://www.youtube.com/watch?v=ISh-TblPysM</w:t>
              </w:r>
            </w:hyperlink>
          </w:p>
          <w:p w:rsidR="00440B12" w:rsidRDefault="00401B80" w:rsidP="00EF41E8">
            <w:pPr>
              <w:jc w:val="center"/>
            </w:pPr>
            <w:hyperlink r:id="rId25" w:history="1">
              <w:r w:rsidR="00440B12" w:rsidRPr="00440B12">
                <w:rPr>
                  <w:color w:val="0000FF"/>
                  <w:u w:val="single"/>
                </w:rPr>
                <w:t>https://www.saharina.ru/tests/test.php?name=test81.xml</w:t>
              </w:r>
            </w:hyperlink>
          </w:p>
          <w:p w:rsidR="00440B12" w:rsidRDefault="00401B80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40B12" w:rsidRPr="00440B12">
                <w:rPr>
                  <w:color w:val="0000FF"/>
                  <w:u w:val="single"/>
                </w:rPr>
                <w:t>https://www.saharina.ru/tests/test.php?name=test82.xml</w:t>
              </w:r>
            </w:hyperlink>
          </w:p>
        </w:tc>
        <w:tc>
          <w:tcPr>
            <w:tcW w:w="2189" w:type="dxa"/>
          </w:tcPr>
          <w:p w:rsidR="00EF41E8" w:rsidRDefault="00440B12" w:rsidP="0044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изученных частей речи</w:t>
            </w:r>
          </w:p>
          <w:p w:rsidR="00440B12" w:rsidRDefault="00440B12" w:rsidP="0044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B12" w:rsidRDefault="00440B12" w:rsidP="0044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B12" w:rsidRDefault="00440B12" w:rsidP="0044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B12" w:rsidRDefault="00440B12" w:rsidP="0044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38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EF41E8" w:rsidTr="00AE404C">
        <w:tc>
          <w:tcPr>
            <w:tcW w:w="800" w:type="dxa"/>
          </w:tcPr>
          <w:p w:rsidR="00EF41E8" w:rsidRDefault="00EF41E8" w:rsidP="00EF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4" w:type="dxa"/>
          </w:tcPr>
          <w:p w:rsidR="00E1676C" w:rsidRPr="00E1676C" w:rsidRDefault="00E1676C" w:rsidP="00E1676C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</w:pPr>
            <w:r w:rsidRPr="00E1676C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Отрица</w:t>
            </w:r>
            <w:r w:rsidRPr="00E1676C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softHyphen/>
              <w:t xml:space="preserve">тельные частицы </w:t>
            </w:r>
            <w:r w:rsidRPr="00E1676C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не</w:t>
            </w:r>
            <w:r w:rsidRPr="00E1676C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 и</w:t>
            </w:r>
            <w:r w:rsidRPr="00E1676C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ни</w:t>
            </w:r>
          </w:p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EF41E8" w:rsidRDefault="00401B80" w:rsidP="00EF41E8">
            <w:pPr>
              <w:jc w:val="center"/>
              <w:rPr>
                <w:rStyle w:val="a4"/>
              </w:rPr>
            </w:pPr>
            <w:hyperlink r:id="rId27" w:history="1">
              <w:r w:rsidR="007E446E">
                <w:rPr>
                  <w:rStyle w:val="a4"/>
                </w:rPr>
                <w:t>https://www.youtube.com/watch?v=kApO52ZMNI8</w:t>
              </w:r>
            </w:hyperlink>
          </w:p>
          <w:p w:rsidR="004B7F3A" w:rsidRPr="004B7F3A" w:rsidRDefault="004B7F3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3A">
              <w:rPr>
                <w:rStyle w:val="a4"/>
                <w:color w:val="auto"/>
                <w:u w:val="none"/>
              </w:rPr>
              <w:t>п.71, с.175 выучить, №430, 432</w:t>
            </w:r>
          </w:p>
        </w:tc>
        <w:tc>
          <w:tcPr>
            <w:tcW w:w="2189" w:type="dxa"/>
          </w:tcPr>
          <w:p w:rsidR="00EF41E8" w:rsidRDefault="004B7F3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№435</w:t>
            </w:r>
          </w:p>
        </w:tc>
        <w:tc>
          <w:tcPr>
            <w:tcW w:w="1838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EF41E8" w:rsidTr="00AE404C">
        <w:tc>
          <w:tcPr>
            <w:tcW w:w="800" w:type="dxa"/>
          </w:tcPr>
          <w:p w:rsidR="00EF41E8" w:rsidRDefault="00EF41E8" w:rsidP="00EF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4" w:type="dxa"/>
          </w:tcPr>
          <w:p w:rsidR="00EF41E8" w:rsidRDefault="00E1676C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6C">
              <w:rPr>
                <w:rFonts w:ascii="Times New Roman" w:hAnsi="Times New Roman" w:cs="Times New Roman"/>
                <w:sz w:val="24"/>
                <w:szCs w:val="24"/>
              </w:rPr>
              <w:t>Предложения с косвенной речью.</w:t>
            </w:r>
          </w:p>
        </w:tc>
        <w:tc>
          <w:tcPr>
            <w:tcW w:w="3769" w:type="dxa"/>
          </w:tcPr>
          <w:p w:rsidR="00EF41E8" w:rsidRDefault="00401B80" w:rsidP="00EF41E8">
            <w:pPr>
              <w:jc w:val="center"/>
              <w:rPr>
                <w:rStyle w:val="a4"/>
              </w:rPr>
            </w:pPr>
            <w:hyperlink r:id="rId28" w:history="1">
              <w:r w:rsidR="007E446E">
                <w:rPr>
                  <w:rStyle w:val="a4"/>
                </w:rPr>
                <w:t>https://www.youtube.com/watch?v=iur3BjvRbmA</w:t>
              </w:r>
            </w:hyperlink>
          </w:p>
          <w:p w:rsidR="0077098A" w:rsidRDefault="00401B80" w:rsidP="00EF41E8">
            <w:pPr>
              <w:jc w:val="center"/>
            </w:pPr>
            <w:hyperlink r:id="rId29" w:history="1">
              <w:r w:rsidR="0077098A" w:rsidRPr="0077098A">
                <w:rPr>
                  <w:color w:val="0000FF"/>
                  <w:u w:val="single"/>
                </w:rPr>
                <w:t>https://studopedia.su/19_171029_pryamaya-i-kosvennaya-rech.html</w:t>
              </w:r>
            </w:hyperlink>
          </w:p>
          <w:p w:rsidR="0077098A" w:rsidRDefault="0077098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№48, 49</w:t>
            </w:r>
          </w:p>
        </w:tc>
        <w:tc>
          <w:tcPr>
            <w:tcW w:w="2189" w:type="dxa"/>
          </w:tcPr>
          <w:p w:rsidR="00EF41E8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 по последней ссылке ( а, б,  в – на выбор)</w:t>
            </w:r>
          </w:p>
        </w:tc>
        <w:tc>
          <w:tcPr>
            <w:tcW w:w="1838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EF41E8" w:rsidTr="00AE404C">
        <w:tc>
          <w:tcPr>
            <w:tcW w:w="800" w:type="dxa"/>
          </w:tcPr>
          <w:p w:rsidR="00EF41E8" w:rsidRDefault="00EF41E8" w:rsidP="00EF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54" w:type="dxa"/>
          </w:tcPr>
          <w:p w:rsidR="00EF41E8" w:rsidRDefault="00595DAC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769" w:type="dxa"/>
          </w:tcPr>
          <w:p w:rsidR="00EF41E8" w:rsidRDefault="00401B80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7098A" w:rsidRPr="0077098A">
                <w:rPr>
                  <w:color w:val="0000FF"/>
                  <w:u w:val="single"/>
                </w:rPr>
                <w:t>https://nsportal.ru/shkola/inostrannye-yazyki/nemetskiy-yazyk/library/2019/12/04/itogovaya-kontrolnaya-rabota-po</w:t>
              </w:r>
            </w:hyperlink>
          </w:p>
        </w:tc>
        <w:tc>
          <w:tcPr>
            <w:tcW w:w="2189" w:type="dxa"/>
          </w:tcPr>
          <w:p w:rsidR="00EF41E8" w:rsidRDefault="00595DAC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EF41E8" w:rsidTr="00ED5FDC">
        <w:tc>
          <w:tcPr>
            <w:tcW w:w="15021" w:type="dxa"/>
            <w:gridSpan w:val="7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мая, пятница</w:t>
            </w:r>
          </w:p>
        </w:tc>
      </w:tr>
      <w:tr w:rsidR="00EF41E8" w:rsidTr="00AE404C">
        <w:tc>
          <w:tcPr>
            <w:tcW w:w="800" w:type="dxa"/>
          </w:tcPr>
          <w:p w:rsidR="00EF41E8" w:rsidRDefault="00EF41E8" w:rsidP="00EF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4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97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4" w:type="dxa"/>
          </w:tcPr>
          <w:p w:rsidR="00EF41E8" w:rsidRDefault="00EF41E8" w:rsidP="00EF41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класс </w:t>
            </w:r>
          </w:p>
          <w:p w:rsidR="00EF41E8" w:rsidRDefault="00EF41E8" w:rsidP="00EF41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аттестация.</w:t>
            </w:r>
          </w:p>
          <w:p w:rsidR="00EF41E8" w:rsidRDefault="00EF41E8" w:rsidP="00EF41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класс</w:t>
            </w:r>
          </w:p>
          <w:p w:rsidR="00EF41E8" w:rsidRPr="00A81A0D" w:rsidRDefault="00EF41E8" w:rsidP="00EF41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1A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и систематизация по теме «Глагол»</w:t>
            </w:r>
          </w:p>
        </w:tc>
        <w:tc>
          <w:tcPr>
            <w:tcW w:w="3769" w:type="dxa"/>
          </w:tcPr>
          <w:p w:rsidR="00EF41E8" w:rsidRDefault="00401B80" w:rsidP="00EF41E8">
            <w:pPr>
              <w:jc w:val="center"/>
            </w:pPr>
            <w:hyperlink r:id="rId31" w:history="1">
              <w:r w:rsidR="00324D25" w:rsidRPr="00324D25">
                <w:rPr>
                  <w:color w:val="0000FF"/>
                  <w:u w:val="single"/>
                </w:rPr>
                <w:t>https://nsportal.ru/shkola/russkiy-yazyk/library/2018/01/31/itogovaya-kontrolnaya-rabota-po-russkomu-yazyku-5-klass</w:t>
              </w:r>
            </w:hyperlink>
          </w:p>
          <w:p w:rsidR="00440B12" w:rsidRDefault="00440B12" w:rsidP="00EF41E8">
            <w:pPr>
              <w:jc w:val="center"/>
            </w:pPr>
          </w:p>
          <w:p w:rsidR="00440B12" w:rsidRDefault="00440B12" w:rsidP="00EF41E8">
            <w:pPr>
              <w:jc w:val="center"/>
            </w:pPr>
          </w:p>
          <w:p w:rsidR="00440B12" w:rsidRDefault="00401B80" w:rsidP="00EF41E8">
            <w:pPr>
              <w:jc w:val="center"/>
            </w:pPr>
            <w:hyperlink r:id="rId32" w:history="1">
              <w:r w:rsidR="00440B12" w:rsidRPr="00440B12">
                <w:rPr>
                  <w:color w:val="0000FF"/>
                  <w:u w:val="single"/>
                </w:rPr>
                <w:t>https://resh.edu.ru/subject/lesson/7020/conspect/260043/</w:t>
              </w:r>
            </w:hyperlink>
          </w:p>
          <w:p w:rsidR="00F7787E" w:rsidRDefault="00F7787E" w:rsidP="00EF41E8">
            <w:pPr>
              <w:jc w:val="center"/>
            </w:pPr>
          </w:p>
          <w:p w:rsidR="00F7787E" w:rsidRDefault="00401B80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7787E" w:rsidRPr="00F7787E">
                <w:rPr>
                  <w:color w:val="0000FF"/>
                  <w:u w:val="single"/>
                </w:rPr>
                <w:t>https://nsportal.ru/shkola/russkiy-yazyk/library/2012/05/28/kontrolnye-zadaniya-po-teme-glagol-v-6-klasse</w:t>
              </w:r>
            </w:hyperlink>
          </w:p>
        </w:tc>
        <w:tc>
          <w:tcPr>
            <w:tcW w:w="2189" w:type="dxa"/>
          </w:tcPr>
          <w:p w:rsidR="00EF41E8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0B1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838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EF41E8" w:rsidTr="00AE404C">
        <w:tc>
          <w:tcPr>
            <w:tcW w:w="800" w:type="dxa"/>
          </w:tcPr>
          <w:p w:rsidR="00EF41E8" w:rsidRDefault="00EF41E8" w:rsidP="00EF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154" w:type="dxa"/>
          </w:tcPr>
          <w:p w:rsidR="00EF41E8" w:rsidRPr="00AB68FF" w:rsidRDefault="00EF41E8" w:rsidP="00EF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FF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</w:tc>
        <w:tc>
          <w:tcPr>
            <w:tcW w:w="3769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2189" w:type="dxa"/>
          </w:tcPr>
          <w:p w:rsidR="00EF41E8" w:rsidRDefault="00EF41E8" w:rsidP="00EF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ОГЭ</w:t>
            </w:r>
          </w:p>
        </w:tc>
        <w:tc>
          <w:tcPr>
            <w:tcW w:w="1838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EF41E8" w:rsidTr="00003984">
        <w:trPr>
          <w:trHeight w:val="70"/>
        </w:trPr>
        <w:tc>
          <w:tcPr>
            <w:tcW w:w="800" w:type="dxa"/>
          </w:tcPr>
          <w:p w:rsidR="00EF41E8" w:rsidRDefault="00EF41E8" w:rsidP="00EF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4" w:type="dxa"/>
          </w:tcPr>
          <w:p w:rsidR="00E1676C" w:rsidRPr="00E1676C" w:rsidRDefault="00E1676C" w:rsidP="00E1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</w:t>
            </w:r>
            <w:r w:rsidRPr="00E1676C">
              <w:rPr>
                <w:rFonts w:ascii="Times New Roman" w:hAnsi="Times New Roman" w:cs="Times New Roman"/>
                <w:sz w:val="24"/>
                <w:szCs w:val="24"/>
              </w:rPr>
              <w:t>чение частицы не- и приставки не</w:t>
            </w:r>
          </w:p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EF41E8" w:rsidRDefault="00401B80" w:rsidP="00EF41E8">
            <w:pPr>
              <w:jc w:val="center"/>
              <w:rPr>
                <w:rStyle w:val="a4"/>
              </w:rPr>
            </w:pPr>
            <w:hyperlink r:id="rId34" w:history="1">
              <w:r w:rsidR="007E446E">
                <w:rPr>
                  <w:rStyle w:val="a4"/>
                </w:rPr>
                <w:t>https://www.youtube.com/watch?v=x2COOlj0Bsg</w:t>
              </w:r>
            </w:hyperlink>
          </w:p>
          <w:p w:rsidR="004B7F3A" w:rsidRPr="004B7F3A" w:rsidRDefault="004B7F3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3A">
              <w:rPr>
                <w:rStyle w:val="a4"/>
                <w:color w:val="auto"/>
                <w:u w:val="none"/>
              </w:rPr>
              <w:t>п. 72, № 437 ( устно – 1 часть задания), №439</w:t>
            </w:r>
          </w:p>
        </w:tc>
        <w:tc>
          <w:tcPr>
            <w:tcW w:w="2189" w:type="dxa"/>
          </w:tcPr>
          <w:p w:rsidR="00EF41E8" w:rsidRDefault="004B7F3A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словарный диктант по теме урока</w:t>
            </w:r>
          </w:p>
        </w:tc>
        <w:tc>
          <w:tcPr>
            <w:tcW w:w="1838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+ фотоотчет</w:t>
            </w:r>
          </w:p>
        </w:tc>
      </w:tr>
      <w:tr w:rsidR="00EF41E8" w:rsidTr="00AE404C">
        <w:tc>
          <w:tcPr>
            <w:tcW w:w="800" w:type="dxa"/>
          </w:tcPr>
          <w:p w:rsidR="00EF41E8" w:rsidRDefault="00EF41E8" w:rsidP="00EF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97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154" w:type="dxa"/>
          </w:tcPr>
          <w:p w:rsidR="00E1676C" w:rsidRPr="00E1676C" w:rsidRDefault="00E1676C" w:rsidP="00E16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6C">
              <w:rPr>
                <w:rFonts w:ascii="Times New Roman" w:hAnsi="Times New Roman" w:cs="Times New Roman"/>
                <w:sz w:val="24"/>
                <w:szCs w:val="24"/>
              </w:rPr>
              <w:t xml:space="preserve">Анализ письменного ответа на один из проблемных вопросов по творчеству Андерсена. </w:t>
            </w:r>
          </w:p>
          <w:p w:rsidR="00E1676C" w:rsidRPr="00E1676C" w:rsidRDefault="00E1676C" w:rsidP="00E16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6C" w:rsidRDefault="00E1676C" w:rsidP="00E16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EF41E8" w:rsidRDefault="00E1676C" w:rsidP="00E16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6C">
              <w:rPr>
                <w:rFonts w:ascii="Times New Roman" w:hAnsi="Times New Roman" w:cs="Times New Roman"/>
                <w:sz w:val="24"/>
                <w:szCs w:val="24"/>
              </w:rPr>
              <w:t xml:space="preserve">М. Твен. «Приключения Тома Сойера»: неповторимый мир детства. Краткий рассказ о писателе. Мир детства в </w:t>
            </w:r>
            <w:r w:rsidRPr="00E16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романе: игры, забавы, находчивость, предприимчивость.  Изобретательность в играх – умение сделать окружающий мир интересным. Черты характера главного героя.</w:t>
            </w:r>
          </w:p>
          <w:p w:rsidR="00595DAC" w:rsidRDefault="00595DAC" w:rsidP="00E16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595DAC" w:rsidRDefault="00595DAC" w:rsidP="00E16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AC">
              <w:rPr>
                <w:rFonts w:ascii="Times New Roman" w:hAnsi="Times New Roman" w:cs="Times New Roman"/>
                <w:sz w:val="24"/>
                <w:szCs w:val="24"/>
              </w:rPr>
              <w:t>Р.-Л. Стивенсон. Слово о писателе. Чтение и анализ баллады «Вересковый мёд». Значение воли и убеждённости для совершения выбора. Цена поступка. Поэтический мир баллады.</w:t>
            </w:r>
          </w:p>
          <w:p w:rsidR="00595DAC" w:rsidRDefault="00595DAC" w:rsidP="00E16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EF41E8" w:rsidRDefault="00401B80" w:rsidP="00EF41E8">
            <w:pPr>
              <w:jc w:val="center"/>
              <w:rPr>
                <w:rStyle w:val="a4"/>
              </w:rPr>
            </w:pPr>
            <w:hyperlink r:id="rId35" w:history="1">
              <w:r w:rsidR="007E446E">
                <w:rPr>
                  <w:rStyle w:val="a4"/>
                </w:rPr>
                <w:t>https://www.youtube.com/watch?v=lPqXpi24HJE</w:t>
              </w:r>
            </w:hyperlink>
          </w:p>
          <w:p w:rsidR="00F7787E" w:rsidRPr="00F7787E" w:rsidRDefault="00F7787E" w:rsidP="00EF41E8">
            <w:pPr>
              <w:jc w:val="center"/>
            </w:pPr>
            <w:r w:rsidRPr="00F7787E">
              <w:rPr>
                <w:rStyle w:val="a4"/>
                <w:color w:val="auto"/>
                <w:u w:val="none"/>
              </w:rPr>
              <w:t>с.227 - вопросы</w:t>
            </w:r>
          </w:p>
          <w:p w:rsidR="007E446E" w:rsidRPr="00F7787E" w:rsidRDefault="007E446E" w:rsidP="00EF41E8">
            <w:pPr>
              <w:jc w:val="center"/>
            </w:pPr>
          </w:p>
          <w:p w:rsidR="007E446E" w:rsidRDefault="007E446E" w:rsidP="00EF41E8">
            <w:pPr>
              <w:jc w:val="center"/>
            </w:pPr>
          </w:p>
          <w:p w:rsidR="007E446E" w:rsidRDefault="007E446E" w:rsidP="00EF41E8">
            <w:pPr>
              <w:jc w:val="center"/>
            </w:pPr>
          </w:p>
          <w:p w:rsidR="007E446E" w:rsidRDefault="007E446E" w:rsidP="00EF41E8">
            <w:pPr>
              <w:jc w:val="center"/>
            </w:pPr>
          </w:p>
          <w:p w:rsidR="007E446E" w:rsidRDefault="007E446E" w:rsidP="00EF41E8">
            <w:pPr>
              <w:jc w:val="center"/>
            </w:pPr>
          </w:p>
          <w:p w:rsidR="007E446E" w:rsidRDefault="007E446E" w:rsidP="00EF41E8">
            <w:pPr>
              <w:jc w:val="center"/>
            </w:pPr>
          </w:p>
          <w:p w:rsidR="007E446E" w:rsidRDefault="007E446E" w:rsidP="00EF41E8">
            <w:pPr>
              <w:jc w:val="center"/>
            </w:pPr>
          </w:p>
          <w:p w:rsidR="007E446E" w:rsidRDefault="007E446E" w:rsidP="00EF41E8">
            <w:pPr>
              <w:jc w:val="center"/>
            </w:pPr>
          </w:p>
          <w:p w:rsidR="007E446E" w:rsidRDefault="007E446E" w:rsidP="00EF41E8">
            <w:pPr>
              <w:jc w:val="center"/>
            </w:pPr>
          </w:p>
          <w:p w:rsidR="007E446E" w:rsidRDefault="007E446E" w:rsidP="00EF41E8">
            <w:pPr>
              <w:jc w:val="center"/>
            </w:pPr>
          </w:p>
          <w:p w:rsidR="007E446E" w:rsidRDefault="007E446E" w:rsidP="00EF41E8">
            <w:pPr>
              <w:jc w:val="center"/>
            </w:pPr>
          </w:p>
          <w:p w:rsidR="007E446E" w:rsidRDefault="007E446E" w:rsidP="00EF41E8">
            <w:pPr>
              <w:jc w:val="center"/>
            </w:pPr>
          </w:p>
          <w:p w:rsidR="007E446E" w:rsidRDefault="007E446E" w:rsidP="00EF41E8">
            <w:pPr>
              <w:jc w:val="center"/>
            </w:pPr>
          </w:p>
          <w:p w:rsidR="007E446E" w:rsidRDefault="007E446E" w:rsidP="00EF41E8">
            <w:pPr>
              <w:jc w:val="center"/>
            </w:pPr>
          </w:p>
          <w:p w:rsidR="007E446E" w:rsidRDefault="007E446E" w:rsidP="00EF41E8">
            <w:pPr>
              <w:jc w:val="center"/>
            </w:pPr>
          </w:p>
          <w:p w:rsidR="007E446E" w:rsidRDefault="007E446E" w:rsidP="00EF41E8">
            <w:pPr>
              <w:jc w:val="center"/>
            </w:pPr>
          </w:p>
          <w:p w:rsidR="007E446E" w:rsidRDefault="007E446E" w:rsidP="00EF41E8">
            <w:pPr>
              <w:jc w:val="center"/>
            </w:pPr>
          </w:p>
          <w:p w:rsidR="007E446E" w:rsidRDefault="007E446E" w:rsidP="00EF41E8">
            <w:pPr>
              <w:jc w:val="center"/>
            </w:pPr>
          </w:p>
          <w:p w:rsidR="007E446E" w:rsidRDefault="007E446E" w:rsidP="00EF41E8">
            <w:pPr>
              <w:jc w:val="center"/>
            </w:pPr>
          </w:p>
          <w:p w:rsidR="007E446E" w:rsidRDefault="007E446E" w:rsidP="00EF41E8">
            <w:pPr>
              <w:jc w:val="center"/>
            </w:pPr>
          </w:p>
          <w:p w:rsidR="00F7787E" w:rsidRDefault="00F7787E" w:rsidP="00EF41E8">
            <w:pPr>
              <w:jc w:val="center"/>
            </w:pPr>
          </w:p>
          <w:p w:rsidR="00F7787E" w:rsidRDefault="00F7787E" w:rsidP="00EF41E8">
            <w:pPr>
              <w:jc w:val="center"/>
            </w:pPr>
          </w:p>
          <w:p w:rsidR="00F7787E" w:rsidRDefault="00F7787E" w:rsidP="00EF41E8">
            <w:pPr>
              <w:jc w:val="center"/>
            </w:pPr>
          </w:p>
          <w:p w:rsidR="00F7787E" w:rsidRDefault="00F7787E" w:rsidP="00EF41E8">
            <w:pPr>
              <w:jc w:val="center"/>
            </w:pPr>
          </w:p>
          <w:p w:rsidR="00F7787E" w:rsidRDefault="00F7787E" w:rsidP="00EF41E8">
            <w:pPr>
              <w:jc w:val="center"/>
            </w:pPr>
          </w:p>
          <w:p w:rsidR="00F7787E" w:rsidRDefault="00F7787E" w:rsidP="00EF41E8">
            <w:pPr>
              <w:jc w:val="center"/>
            </w:pPr>
          </w:p>
          <w:p w:rsidR="00F7787E" w:rsidRDefault="00F7787E" w:rsidP="00EF41E8">
            <w:pPr>
              <w:jc w:val="center"/>
            </w:pPr>
          </w:p>
          <w:p w:rsidR="00F7787E" w:rsidRDefault="00F7787E" w:rsidP="00EF41E8">
            <w:pPr>
              <w:jc w:val="center"/>
            </w:pPr>
          </w:p>
          <w:p w:rsidR="00F7787E" w:rsidRDefault="00F7787E" w:rsidP="00EF41E8">
            <w:pPr>
              <w:jc w:val="center"/>
            </w:pPr>
          </w:p>
          <w:p w:rsidR="00F7787E" w:rsidRDefault="00F7787E" w:rsidP="00EF41E8">
            <w:pPr>
              <w:jc w:val="center"/>
            </w:pPr>
          </w:p>
          <w:p w:rsidR="007E446E" w:rsidRDefault="00401B80" w:rsidP="00EF41E8">
            <w:pPr>
              <w:jc w:val="center"/>
              <w:rPr>
                <w:rStyle w:val="a4"/>
              </w:rPr>
            </w:pPr>
            <w:hyperlink r:id="rId36" w:history="1">
              <w:r w:rsidR="007E446E">
                <w:rPr>
                  <w:rStyle w:val="a4"/>
                </w:rPr>
                <w:t>https://www.youtube.com/watch?v=vXG5vKrWLTM</w:t>
              </w:r>
            </w:hyperlink>
          </w:p>
          <w:p w:rsidR="00F7787E" w:rsidRP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7E">
              <w:rPr>
                <w:rStyle w:val="a4"/>
                <w:color w:val="auto"/>
                <w:u w:val="none"/>
              </w:rPr>
              <w:t>выразительное чтение баллады, вопросы</w:t>
            </w:r>
          </w:p>
        </w:tc>
        <w:tc>
          <w:tcPr>
            <w:tcW w:w="2189" w:type="dxa"/>
          </w:tcPr>
          <w:p w:rsidR="00EF41E8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Вопр. 4 письменно, с.227</w:t>
            </w: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7E" w:rsidRDefault="00F7787E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выучить отрывок </w:t>
            </w:r>
          </w:p>
        </w:tc>
        <w:tc>
          <w:tcPr>
            <w:tcW w:w="1838" w:type="dxa"/>
          </w:tcPr>
          <w:p w:rsidR="00EF41E8" w:rsidRDefault="00EF41E8" w:rsidP="00EF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Голосовое сообщение + фотоотчет</w:t>
            </w:r>
          </w:p>
        </w:tc>
      </w:tr>
    </w:tbl>
    <w:p w:rsidR="0096759B" w:rsidRDefault="0096759B"/>
    <w:sectPr w:rsidR="0096759B" w:rsidSect="000039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84"/>
    <w:rsid w:val="00003984"/>
    <w:rsid w:val="00197C6F"/>
    <w:rsid w:val="001B3036"/>
    <w:rsid w:val="00294673"/>
    <w:rsid w:val="00324D25"/>
    <w:rsid w:val="00401B80"/>
    <w:rsid w:val="00440B12"/>
    <w:rsid w:val="0046537A"/>
    <w:rsid w:val="004B7F3A"/>
    <w:rsid w:val="00595DAC"/>
    <w:rsid w:val="0077098A"/>
    <w:rsid w:val="007E446E"/>
    <w:rsid w:val="0096759B"/>
    <w:rsid w:val="009B1A4F"/>
    <w:rsid w:val="00A57CF2"/>
    <w:rsid w:val="00E1676C"/>
    <w:rsid w:val="00EF41E8"/>
    <w:rsid w:val="00F7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B30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B3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harina.ru/tests/test.php?name=test480.xml" TargetMode="External"/><Relationship Id="rId13" Type="http://schemas.openxmlformats.org/officeDocument/2006/relationships/hyperlink" Target="https://www.youtube.com/watch?v=U0m1CMrkvb4" TargetMode="External"/><Relationship Id="rId18" Type="http://schemas.openxmlformats.org/officeDocument/2006/relationships/hyperlink" Target="https://ilibrary.ru/text/1539/p.2/index.html" TargetMode="External"/><Relationship Id="rId26" Type="http://schemas.openxmlformats.org/officeDocument/2006/relationships/hyperlink" Target="https://www.saharina.ru/tests/test.php?name=test82.x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SIUoOoJGOiw" TargetMode="External"/><Relationship Id="rId34" Type="http://schemas.openxmlformats.org/officeDocument/2006/relationships/hyperlink" Target="https://www.youtube.com/watch?v=x2COOlj0Bsg" TargetMode="External"/><Relationship Id="rId7" Type="http://schemas.openxmlformats.org/officeDocument/2006/relationships/hyperlink" Target="https://www.saharina.ru/tests/test.php?name=test487.xml" TargetMode="External"/><Relationship Id="rId12" Type="http://schemas.openxmlformats.org/officeDocument/2006/relationships/hyperlink" Target="https://www.saharina.ru/tests/test.php?name=test128.xml" TargetMode="External"/><Relationship Id="rId17" Type="http://schemas.openxmlformats.org/officeDocument/2006/relationships/hyperlink" Target="https://www.youtube.com/watch?v=DZPm7Veer-8" TargetMode="External"/><Relationship Id="rId25" Type="http://schemas.openxmlformats.org/officeDocument/2006/relationships/hyperlink" Target="https://www.saharina.ru/tests/test.php?name=test81.xml" TargetMode="External"/><Relationship Id="rId33" Type="http://schemas.openxmlformats.org/officeDocument/2006/relationships/hyperlink" Target="https://nsportal.ru/shkola/russkiy-yazyk/library/2012/05/28/kontrolnye-zadaniya-po-teme-glagol-v-6-klasse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PFpKYi_yAfo&amp;frags=wn" TargetMode="External"/><Relationship Id="rId20" Type="http://schemas.openxmlformats.org/officeDocument/2006/relationships/hyperlink" Target="https://www.youtube.com/watch?v=CCrh7ly1tWk" TargetMode="External"/><Relationship Id="rId29" Type="http://schemas.openxmlformats.org/officeDocument/2006/relationships/hyperlink" Target="https://studopedia.su/19_171029_pryamaya-i-kosvennaya-rech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YgPaBRRXoM" TargetMode="External"/><Relationship Id="rId11" Type="http://schemas.openxmlformats.org/officeDocument/2006/relationships/hyperlink" Target="https://www.saharina.ru/tests/test.php?name=test12.xml" TargetMode="External"/><Relationship Id="rId24" Type="http://schemas.openxmlformats.org/officeDocument/2006/relationships/hyperlink" Target="https://www.youtube.com/watch?v=ISh-TblPysM" TargetMode="External"/><Relationship Id="rId32" Type="http://schemas.openxmlformats.org/officeDocument/2006/relationships/hyperlink" Target="https://resh.edu.ru/subject/lesson/7020/conspect/260043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nsportal.ru/shkola/russkiy-yazyk/library/2019/06/12/itogovaya-kontrolnaya-rabota-po-russkomu-yazyku-9-klass" TargetMode="External"/><Relationship Id="rId15" Type="http://schemas.openxmlformats.org/officeDocument/2006/relationships/hyperlink" Target="https://www.saharina.ru/tests/test.php?name=test211.xml" TargetMode="External"/><Relationship Id="rId23" Type="http://schemas.openxmlformats.org/officeDocument/2006/relationships/hyperlink" Target="https://www.saharina.ru/dicts/test.php?name=dict153.xml" TargetMode="External"/><Relationship Id="rId28" Type="http://schemas.openxmlformats.org/officeDocument/2006/relationships/hyperlink" Target="https://www.youtube.com/watch?v=iur3BjvRbmA" TargetMode="External"/><Relationship Id="rId36" Type="http://schemas.openxmlformats.org/officeDocument/2006/relationships/hyperlink" Target="https://www.youtube.com/watch?v=vXG5vKrWLTM" TargetMode="External"/><Relationship Id="rId10" Type="http://schemas.openxmlformats.org/officeDocument/2006/relationships/hyperlink" Target="https://www.youtube.com/watch?v=8w4Q34ziJ8w" TargetMode="External"/><Relationship Id="rId19" Type="http://schemas.openxmlformats.org/officeDocument/2006/relationships/hyperlink" Target="https://ilibrary.ru/text/1539/p.3/index.html" TargetMode="External"/><Relationship Id="rId31" Type="http://schemas.openxmlformats.org/officeDocument/2006/relationships/hyperlink" Target="https://nsportal.ru/shkola/russkiy-yazyk/library/2018/01/31/itogovaya-kontrolnaya-rabota-po-russkomu-yazyku-5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VZYwwxy9f4" TargetMode="External"/><Relationship Id="rId14" Type="http://schemas.openxmlformats.org/officeDocument/2006/relationships/hyperlink" Target="https://www.saharina.ru/tests/test.php?name=test224.xml" TargetMode="External"/><Relationship Id="rId22" Type="http://schemas.openxmlformats.org/officeDocument/2006/relationships/hyperlink" Target="https://www.youtube.com/watch?v=6aXLqFHZj8Y" TargetMode="External"/><Relationship Id="rId27" Type="http://schemas.openxmlformats.org/officeDocument/2006/relationships/hyperlink" Target="https://www.youtube.com/watch?v=kApO52ZMNI8" TargetMode="External"/><Relationship Id="rId30" Type="http://schemas.openxmlformats.org/officeDocument/2006/relationships/hyperlink" Target="https://nsportal.ru/shkola/inostrannye-yazyki/nemetskiy-yazyk/library/2019/12/04/itogovaya-kontrolnaya-rabota-po" TargetMode="External"/><Relationship Id="rId35" Type="http://schemas.openxmlformats.org/officeDocument/2006/relationships/hyperlink" Target="https://www.youtube.com/watch?v=lPqXpi24HJ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Учительская</cp:lastModifiedBy>
  <cp:revision>2</cp:revision>
  <dcterms:created xsi:type="dcterms:W3CDTF">2020-05-04T16:47:00Z</dcterms:created>
  <dcterms:modified xsi:type="dcterms:W3CDTF">2020-05-04T16:47:00Z</dcterms:modified>
</cp:coreProperties>
</file>