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1C33" w14:textId="77777777" w:rsidR="002446B7" w:rsidRDefault="002446B7" w:rsidP="002446B7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прохождении курсов повышения квалификации педагогическими и руководящими работниками </w:t>
      </w:r>
    </w:p>
    <w:p w14:paraId="71D5D692" w14:textId="77777777" w:rsidR="002446B7" w:rsidRPr="0017359D" w:rsidRDefault="002446B7" w:rsidP="002446B7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Пог</w:t>
      </w:r>
      <w:r w:rsidR="007213FA">
        <w:rPr>
          <w:rFonts w:ascii="Times New Roman" w:hAnsi="Times New Roman"/>
          <w:b/>
          <w:sz w:val="28"/>
          <w:szCs w:val="28"/>
        </w:rPr>
        <w:t>орельской основной школы за 2023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33959D98" w14:textId="77777777" w:rsidR="002446B7" w:rsidRDefault="002446B7" w:rsidP="002446B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53"/>
        <w:gridCol w:w="1701"/>
        <w:gridCol w:w="4538"/>
        <w:gridCol w:w="1276"/>
        <w:gridCol w:w="1985"/>
        <w:gridCol w:w="1419"/>
        <w:gridCol w:w="1843"/>
      </w:tblGrid>
      <w:tr w:rsidR="002446B7" w14:paraId="4C5D394A" w14:textId="7777777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A21E" w14:textId="77777777" w:rsidR="002446B7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20D4" w14:textId="77777777" w:rsidR="002446B7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34D3F" w14:textId="77777777" w:rsidR="002446B7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1067" w14:textId="77777777" w:rsidR="002446B7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00D5" w14:textId="77777777" w:rsidR="002446B7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5B4D0" w14:textId="77777777" w:rsidR="002446B7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4356" w14:textId="77777777" w:rsidR="002446B7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27CA" w14:textId="77777777" w:rsidR="002446B7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 документа</w:t>
            </w:r>
          </w:p>
        </w:tc>
      </w:tr>
      <w:tr w:rsidR="002446B7" w14:paraId="71DE43D3" w14:textId="7777777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9B9C" w14:textId="77777777" w:rsidR="002446B7" w:rsidRPr="0006522F" w:rsidRDefault="002446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6D56" w14:textId="77777777" w:rsidR="002446B7" w:rsidRPr="0006522F" w:rsidRDefault="002446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Вялова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68E4" w14:textId="77777777" w:rsidR="002446B7" w:rsidRPr="0006522F" w:rsidRDefault="002446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B4D7" w14:textId="77777777" w:rsidR="002446B7" w:rsidRPr="007213FA" w:rsidRDefault="007213FA" w:rsidP="0017352A">
            <w:pPr>
              <w:pStyle w:val="a3"/>
              <w:spacing w:after="0" w:line="360" w:lineRule="auto"/>
              <w:rPr>
                <w:rFonts w:cs="Times New Roman"/>
                <w:szCs w:val="20"/>
                <w:lang w:val="ru-RU"/>
              </w:rPr>
            </w:pPr>
            <w:r w:rsidRPr="007213FA">
              <w:rPr>
                <w:rFonts w:cs="Times New Roman"/>
                <w:szCs w:val="20"/>
                <w:lang w:val="ru-RU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«Точка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6EC" w14:textId="77777777" w:rsidR="002446B7" w:rsidRPr="0006522F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F4E8" w14:textId="77777777" w:rsidR="002446B7" w:rsidRPr="007213FA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3FA">
              <w:rPr>
                <w:rFonts w:ascii="Times New Roman" w:hAnsi="Times New Roman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2446B7" w:rsidRPr="007213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3275" w14:textId="77777777" w:rsidR="002446B7" w:rsidRPr="0006522F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24.05-26.06.2023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ABF6" w14:textId="77777777" w:rsidR="002446B7" w:rsidRDefault="002446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  <w:p w14:paraId="3FE5E711" w14:textId="77777777" w:rsidR="007213FA" w:rsidRPr="0006522F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№150000320427</w:t>
            </w:r>
          </w:p>
        </w:tc>
      </w:tr>
      <w:tr w:rsidR="007213FA" w14:paraId="27621EBB" w14:textId="7777777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EEE2" w14:textId="77777777" w:rsidR="007213FA" w:rsidRPr="0006522F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5069" w14:textId="77777777" w:rsidR="007213FA" w:rsidRPr="0006522F" w:rsidRDefault="007213FA" w:rsidP="0017352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Угланова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8CCE" w14:textId="77777777" w:rsidR="007213FA" w:rsidRPr="0006522F" w:rsidRDefault="007213FA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B1AC" w14:textId="77777777" w:rsidR="007213FA" w:rsidRPr="007213FA" w:rsidRDefault="007213FA" w:rsidP="00FA1069">
            <w:pPr>
              <w:pStyle w:val="a3"/>
              <w:spacing w:after="0" w:line="360" w:lineRule="auto"/>
              <w:rPr>
                <w:rFonts w:cs="Times New Roman"/>
                <w:szCs w:val="20"/>
                <w:lang w:val="ru-RU"/>
              </w:rPr>
            </w:pPr>
            <w:r w:rsidRPr="007213FA">
              <w:rPr>
                <w:rFonts w:cs="Times New Roman"/>
                <w:szCs w:val="20"/>
                <w:lang w:val="ru-RU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«Точка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F09F" w14:textId="77777777" w:rsidR="007213FA" w:rsidRPr="0006522F" w:rsidRDefault="007213FA" w:rsidP="00FA106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D523" w14:textId="77777777" w:rsidR="007213FA" w:rsidRPr="007213FA" w:rsidRDefault="007213FA" w:rsidP="00FA1069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3FA">
              <w:rPr>
                <w:rFonts w:ascii="Times New Roman" w:hAnsi="Times New Roman"/>
                <w:sz w:val="18"/>
                <w:szCs w:val="18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5D3B" w14:textId="77777777" w:rsidR="007213FA" w:rsidRPr="0006522F" w:rsidRDefault="007213FA" w:rsidP="00FA106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24.05-26.06.2023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F25" w14:textId="77777777" w:rsidR="007213FA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  <w:p w14:paraId="614B78B2" w14:textId="77777777" w:rsidR="007213FA" w:rsidRPr="0006522F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№150000320642</w:t>
            </w:r>
          </w:p>
        </w:tc>
      </w:tr>
      <w:tr w:rsidR="007213FA" w14:paraId="0775A8F3" w14:textId="7777777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AC25" w14:textId="77777777" w:rsidR="007213FA" w:rsidRPr="0006522F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FAD5" w14:textId="77777777" w:rsidR="007213FA" w:rsidRPr="0006522F" w:rsidRDefault="007213FA" w:rsidP="00FA106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Угланова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8CB9" w14:textId="77777777" w:rsidR="007213FA" w:rsidRPr="0006522F" w:rsidRDefault="007213FA" w:rsidP="00FA1069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31E" w14:textId="77777777" w:rsidR="007213FA" w:rsidRPr="00873F2C" w:rsidRDefault="00873F2C" w:rsidP="0017352A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73F2C">
              <w:rPr>
                <w:rFonts w:ascii="Times New Roman" w:hAnsi="Times New Roman"/>
                <w:sz w:val="20"/>
                <w:szCs w:val="20"/>
              </w:rPr>
              <w:t>Школа современного учителя биологии: достижения современной науки»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B74D" w14:textId="77777777" w:rsidR="007213FA" w:rsidRPr="0006522F" w:rsidRDefault="00873F2C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D31F" w14:textId="77777777" w:rsidR="007213FA" w:rsidRPr="0006522F" w:rsidRDefault="00873F2C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213FA">
              <w:rPr>
                <w:rFonts w:ascii="Times New Roman" w:hAnsi="Times New Roman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76A" w14:textId="77777777" w:rsidR="007213FA" w:rsidRPr="0006522F" w:rsidRDefault="00873F2C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01.03-24.04.2023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873D" w14:textId="77777777" w:rsidR="007213FA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  <w:p w14:paraId="10903609" w14:textId="77777777" w:rsidR="00873F2C" w:rsidRPr="0006522F" w:rsidRDefault="00873F2C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150000246361</w:t>
            </w:r>
          </w:p>
        </w:tc>
      </w:tr>
      <w:tr w:rsidR="007213FA" w14:paraId="5DDD983B" w14:textId="7777777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362A" w14:textId="77777777" w:rsidR="007213FA" w:rsidRPr="0006522F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B276" w14:textId="77777777" w:rsidR="007213FA" w:rsidRPr="0006522F" w:rsidRDefault="007213FA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Куликова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477" w14:textId="77777777" w:rsidR="007213FA" w:rsidRPr="0006522F" w:rsidRDefault="007213FA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5CC7" w14:textId="77777777" w:rsidR="007213FA" w:rsidRPr="007213FA" w:rsidRDefault="007213FA" w:rsidP="00FA1069">
            <w:pPr>
              <w:pStyle w:val="a3"/>
              <w:spacing w:after="0" w:line="360" w:lineRule="auto"/>
              <w:rPr>
                <w:rFonts w:cs="Times New Roman"/>
                <w:szCs w:val="20"/>
                <w:lang w:val="ru-RU"/>
              </w:rPr>
            </w:pPr>
            <w:r w:rsidRPr="007213FA">
              <w:rPr>
                <w:rFonts w:cs="Times New Roman"/>
                <w:szCs w:val="20"/>
                <w:lang w:val="ru-RU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«Точка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0612" w14:textId="77777777" w:rsidR="007213FA" w:rsidRPr="0006522F" w:rsidRDefault="007213FA" w:rsidP="00FA106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E130" w14:textId="77777777" w:rsidR="007213FA" w:rsidRPr="007213FA" w:rsidRDefault="007213FA" w:rsidP="00FA1069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3FA">
              <w:rPr>
                <w:rFonts w:ascii="Times New Roman" w:hAnsi="Times New Roman"/>
                <w:sz w:val="18"/>
                <w:szCs w:val="18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E9FF" w14:textId="77777777" w:rsidR="007213FA" w:rsidRPr="0006522F" w:rsidRDefault="007213FA" w:rsidP="00FA106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24.05-26.06.2023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345" w14:textId="77777777" w:rsidR="007213FA" w:rsidRDefault="007213FA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  <w:p w14:paraId="2E145A6B" w14:textId="1733DBAD" w:rsidR="007213FA" w:rsidRPr="00637EE7" w:rsidRDefault="005E3E85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№</w:t>
            </w:r>
            <w:r w:rsidR="00637EE7">
              <w:rPr>
                <w:rFonts w:ascii="Times New Roman" w:hAnsi="Times New Roman"/>
                <w:b/>
                <w:lang w:val="en-US"/>
              </w:rPr>
              <w:t xml:space="preserve"> 150000320536</w:t>
            </w:r>
          </w:p>
        </w:tc>
      </w:tr>
      <w:tr w:rsidR="005E3E85" w14:paraId="16A2A1E1" w14:textId="7777777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F5B7" w14:textId="77777777" w:rsidR="005E3E85" w:rsidRPr="0006522F" w:rsidRDefault="005E3E85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1EA2" w14:textId="77777777" w:rsidR="005E3E85" w:rsidRPr="0006522F" w:rsidRDefault="005E3E85" w:rsidP="00297B0C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Куликова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0CAE" w14:textId="77777777" w:rsidR="005E3E85" w:rsidRPr="0006522F" w:rsidRDefault="005E3E85" w:rsidP="00297B0C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7BA1" w14:textId="77777777" w:rsidR="005E3E85" w:rsidRDefault="005E3E85" w:rsidP="00297B0C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73F2C">
              <w:rPr>
                <w:rFonts w:ascii="Times New Roman" w:hAnsi="Times New Roman"/>
                <w:sz w:val="20"/>
                <w:szCs w:val="20"/>
              </w:rPr>
              <w:t>Информационная безопасность детей:</w:t>
            </w:r>
          </w:p>
          <w:p w14:paraId="112E9241" w14:textId="77777777" w:rsidR="005E3E85" w:rsidRPr="00873F2C" w:rsidRDefault="005E3E85" w:rsidP="00297B0C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73F2C">
              <w:rPr>
                <w:rFonts w:ascii="Times New Roman" w:hAnsi="Times New Roman"/>
                <w:sz w:val="20"/>
                <w:szCs w:val="20"/>
              </w:rPr>
              <w:t>социальные и технологические аспекты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7505" w14:textId="77777777" w:rsidR="005E3E85" w:rsidRPr="0006522F" w:rsidRDefault="005E3E85" w:rsidP="00297B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D81" w14:textId="77777777" w:rsidR="005E3E85" w:rsidRPr="0006522F" w:rsidRDefault="005E3E85" w:rsidP="00297B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213FA">
              <w:rPr>
                <w:rFonts w:ascii="Times New Roman" w:hAnsi="Times New Roman"/>
                <w:sz w:val="18"/>
                <w:szCs w:val="18"/>
              </w:rPr>
              <w:t xml:space="preserve">Академия реализации государственной политики и профессионального </w:t>
            </w:r>
            <w:r w:rsidRPr="007213FA">
              <w:rPr>
                <w:rFonts w:ascii="Times New Roman" w:hAnsi="Times New Roman"/>
                <w:sz w:val="18"/>
                <w:szCs w:val="18"/>
              </w:rPr>
              <w:lastRenderedPageBreak/>
              <w:t>развития работников образования Министерства просвещения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ABCA" w14:textId="77777777" w:rsidR="005E3E85" w:rsidRPr="0006522F" w:rsidRDefault="005E3E85" w:rsidP="00297B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lastRenderedPageBreak/>
              <w:t>13.02-19.04.2023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3AA1" w14:textId="77777777" w:rsidR="005E3E85" w:rsidRDefault="005E3E85" w:rsidP="005E3E85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Удостоверение</w:t>
            </w:r>
          </w:p>
          <w:p w14:paraId="59F7E896" w14:textId="5442F035" w:rsidR="005E3E85" w:rsidRPr="00637EE7" w:rsidRDefault="005E3E85" w:rsidP="005E3E85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№</w:t>
            </w:r>
            <w:r w:rsidR="00637EE7">
              <w:rPr>
                <w:rFonts w:ascii="Times New Roman" w:hAnsi="Times New Roman"/>
                <w:b/>
                <w:lang w:val="en-US"/>
              </w:rPr>
              <w:t xml:space="preserve"> 150000221287</w:t>
            </w:r>
          </w:p>
        </w:tc>
      </w:tr>
      <w:tr w:rsidR="005E3E85" w14:paraId="35198014" w14:textId="7777777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0FA" w14:textId="77777777" w:rsidR="005E3E85" w:rsidRPr="0006522F" w:rsidRDefault="005E3E85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885" w14:textId="77777777" w:rsidR="005E3E85" w:rsidRPr="0006522F" w:rsidRDefault="005E3E85" w:rsidP="0017352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Угланова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E058" w14:textId="77777777" w:rsidR="005E3E85" w:rsidRPr="0006522F" w:rsidRDefault="005E3E85" w:rsidP="0017352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445" w14:textId="77777777" w:rsidR="005E3E85" w:rsidRPr="007213FA" w:rsidRDefault="005E3E85" w:rsidP="00FA1069">
            <w:pPr>
              <w:pStyle w:val="a3"/>
              <w:spacing w:after="0" w:line="360" w:lineRule="auto"/>
              <w:rPr>
                <w:rFonts w:cs="Times New Roman"/>
                <w:szCs w:val="20"/>
                <w:lang w:val="ru-RU"/>
              </w:rPr>
            </w:pPr>
            <w:r w:rsidRPr="007213FA">
              <w:rPr>
                <w:rFonts w:cs="Times New Roman"/>
                <w:szCs w:val="20"/>
                <w:lang w:val="ru-RU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«Точка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DCA9" w14:textId="77777777" w:rsidR="005E3E85" w:rsidRPr="0006522F" w:rsidRDefault="005E3E85" w:rsidP="00FA106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382F" w14:textId="77777777" w:rsidR="005E3E85" w:rsidRPr="007213FA" w:rsidRDefault="005E3E85" w:rsidP="00FA1069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3FA">
              <w:rPr>
                <w:rFonts w:ascii="Times New Roman" w:hAnsi="Times New Roman"/>
                <w:sz w:val="18"/>
                <w:szCs w:val="18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0F0E" w14:textId="77777777" w:rsidR="005E3E85" w:rsidRPr="0006522F" w:rsidRDefault="005E3E85" w:rsidP="00FA106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24.05-26.06.2023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7DD3" w14:textId="77777777" w:rsidR="005E3E85" w:rsidRPr="00637EE7" w:rsidRDefault="005E3E85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637EE7">
              <w:rPr>
                <w:rFonts w:ascii="Times New Roman" w:hAnsi="Times New Roman"/>
                <w:b/>
                <w:bCs/>
              </w:rPr>
              <w:t>Удостоверение</w:t>
            </w:r>
          </w:p>
          <w:p w14:paraId="055BFD85" w14:textId="77777777" w:rsidR="005E3E85" w:rsidRPr="0006522F" w:rsidRDefault="005E3E85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7EE7">
              <w:rPr>
                <w:rFonts w:ascii="Times New Roman" w:hAnsi="Times New Roman"/>
                <w:b/>
                <w:bCs/>
              </w:rPr>
              <w:t>№150000320641</w:t>
            </w:r>
          </w:p>
        </w:tc>
      </w:tr>
      <w:tr w:rsidR="005E3E85" w14:paraId="7C2E1752" w14:textId="7777777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51EA" w14:textId="77777777" w:rsidR="005E3E85" w:rsidRPr="0006522F" w:rsidRDefault="005E3E85" w:rsidP="00297B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EE5" w14:textId="77777777" w:rsidR="005E3E85" w:rsidRPr="0006522F" w:rsidRDefault="005E3E85" w:rsidP="00297B0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Сиротина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BC91" w14:textId="77777777" w:rsidR="005E3E85" w:rsidRPr="0006522F" w:rsidRDefault="005E3E85" w:rsidP="00297B0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FDA9" w14:textId="77777777" w:rsidR="005E3E85" w:rsidRDefault="005E3E85" w:rsidP="00297B0C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73F2C">
              <w:rPr>
                <w:rFonts w:ascii="Times New Roman" w:hAnsi="Times New Roman"/>
                <w:sz w:val="20"/>
                <w:szCs w:val="20"/>
              </w:rPr>
              <w:t>Информационная безопасность детей:</w:t>
            </w:r>
          </w:p>
          <w:p w14:paraId="37C92751" w14:textId="77777777" w:rsidR="005E3E85" w:rsidRPr="00873F2C" w:rsidRDefault="005E3E85" w:rsidP="00297B0C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73F2C">
              <w:rPr>
                <w:rFonts w:ascii="Times New Roman" w:hAnsi="Times New Roman"/>
                <w:sz w:val="20"/>
                <w:szCs w:val="20"/>
              </w:rPr>
              <w:t>социальные и технологические аспекты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2FFC" w14:textId="77777777" w:rsidR="005E3E85" w:rsidRPr="0006522F" w:rsidRDefault="005E3E85" w:rsidP="00297B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9D0F" w14:textId="77777777" w:rsidR="005E3E85" w:rsidRPr="0006522F" w:rsidRDefault="005E3E85" w:rsidP="00297B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213FA">
              <w:rPr>
                <w:rFonts w:ascii="Times New Roman" w:hAnsi="Times New Roman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F901" w14:textId="77777777" w:rsidR="005E3E85" w:rsidRPr="0006522F" w:rsidRDefault="005E3E85" w:rsidP="00297B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13.02-19.04.2023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69D1" w14:textId="77777777" w:rsidR="005E3E85" w:rsidRDefault="005E3E85" w:rsidP="00297B0C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  <w:p w14:paraId="02B53139" w14:textId="77777777" w:rsidR="005E3E85" w:rsidRPr="0006522F" w:rsidRDefault="005E3E85" w:rsidP="00297B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№150000221289</w:t>
            </w:r>
          </w:p>
        </w:tc>
      </w:tr>
    </w:tbl>
    <w:p w14:paraId="0F41952C" w14:textId="77777777" w:rsidR="002446B7" w:rsidRDefault="002446B7" w:rsidP="002446B7">
      <w:pPr>
        <w:ind w:left="360"/>
      </w:pPr>
    </w:p>
    <w:p w14:paraId="62047E4B" w14:textId="77777777" w:rsidR="003609E9" w:rsidRDefault="003609E9"/>
    <w:sectPr w:rsidR="003609E9" w:rsidSect="00244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B7"/>
    <w:rsid w:val="002446B7"/>
    <w:rsid w:val="003609E9"/>
    <w:rsid w:val="005E3E85"/>
    <w:rsid w:val="00637EE7"/>
    <w:rsid w:val="007213FA"/>
    <w:rsid w:val="00873F2C"/>
    <w:rsid w:val="009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4580"/>
  <w15:docId w15:val="{A705C778-B010-4B15-B7AE-038E322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46B7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2023-09-28T13:41:00Z</dcterms:created>
  <dcterms:modified xsi:type="dcterms:W3CDTF">2023-10-03T08:02:00Z</dcterms:modified>
</cp:coreProperties>
</file>