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755F" w14:textId="77777777" w:rsidR="00F27C6F" w:rsidRPr="00466C67" w:rsidRDefault="00F27C6F" w:rsidP="00F27C6F">
      <w:pPr>
        <w:pStyle w:val="1"/>
        <w:ind w:firstLine="0"/>
        <w:jc w:val="center"/>
        <w:outlineLvl w:val="0"/>
        <w:rPr>
          <w:b/>
          <w:sz w:val="28"/>
          <w:szCs w:val="28"/>
        </w:rPr>
      </w:pPr>
      <w:r w:rsidRPr="00466C67">
        <w:rPr>
          <w:b/>
          <w:sz w:val="28"/>
          <w:szCs w:val="28"/>
        </w:rPr>
        <w:t>ПРИКАЗ</w:t>
      </w:r>
    </w:p>
    <w:p w14:paraId="0DDD7BEE" w14:textId="77777777" w:rsidR="00F27C6F" w:rsidRPr="00466C67" w:rsidRDefault="00F27C6F" w:rsidP="00F27C6F">
      <w:pPr>
        <w:pStyle w:val="1"/>
        <w:ind w:firstLine="0"/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27C6F" w:rsidRPr="00466C67" w14:paraId="259F83A5" w14:textId="77777777" w:rsidTr="004D19FD">
        <w:tc>
          <w:tcPr>
            <w:tcW w:w="4785" w:type="dxa"/>
          </w:tcPr>
          <w:p w14:paraId="04E818B4" w14:textId="77777777" w:rsidR="00F27C6F" w:rsidRPr="00466C67" w:rsidRDefault="00F27C6F" w:rsidP="004D19F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 xml:space="preserve">№47        </w:t>
            </w:r>
            <w:r w:rsidRPr="00466C67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14:paraId="5708708E" w14:textId="77777777" w:rsidR="00F27C6F" w:rsidRPr="00466C67" w:rsidRDefault="00F27C6F" w:rsidP="004D19FD">
            <w:pPr>
              <w:pStyle w:val="1"/>
              <w:ind w:firstLine="0"/>
              <w:jc w:val="right"/>
              <w:rPr>
                <w:sz w:val="24"/>
                <w:szCs w:val="24"/>
              </w:rPr>
            </w:pPr>
            <w:r w:rsidRPr="00466C67">
              <w:rPr>
                <w:sz w:val="24"/>
                <w:szCs w:val="24"/>
              </w:rPr>
              <w:t>«5»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66C67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 </w:t>
            </w:r>
            <w:r w:rsidRPr="00466C67">
              <w:rPr>
                <w:sz w:val="24"/>
                <w:szCs w:val="24"/>
              </w:rPr>
              <w:t>2023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9D2D624" w14:textId="77777777" w:rsidR="00F27C6F" w:rsidRPr="00466C67" w:rsidRDefault="00F27C6F" w:rsidP="004D19FD">
            <w:pPr>
              <w:pStyle w:val="1"/>
              <w:ind w:firstLine="0"/>
              <w:jc w:val="right"/>
              <w:rPr>
                <w:sz w:val="24"/>
                <w:szCs w:val="24"/>
              </w:rPr>
            </w:pPr>
          </w:p>
          <w:p w14:paraId="286E2C20" w14:textId="3A40F931" w:rsidR="00F27C6F" w:rsidRPr="00466C67" w:rsidRDefault="00F27C6F" w:rsidP="004D19FD">
            <w:pPr>
              <w:pStyle w:val="1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738A175F" w14:textId="77777777" w:rsidR="00F27C6F" w:rsidRPr="00466C67" w:rsidRDefault="00F27C6F" w:rsidP="00F27C6F">
      <w:pPr>
        <w:pStyle w:val="1"/>
        <w:ind w:firstLine="0"/>
        <w:jc w:val="center"/>
        <w:rPr>
          <w:b/>
          <w:sz w:val="24"/>
          <w:szCs w:val="24"/>
        </w:rPr>
      </w:pPr>
    </w:p>
    <w:p w14:paraId="13AF8DD4" w14:textId="77777777" w:rsidR="00F27C6F" w:rsidRPr="00F83205" w:rsidRDefault="00F27C6F" w:rsidP="00F27C6F">
      <w:pPr>
        <w:pStyle w:val="a4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14:paraId="50E0AA4C" w14:textId="77777777" w:rsidR="00F27C6F" w:rsidRPr="00F83205" w:rsidRDefault="00F27C6F" w:rsidP="00F27C6F">
      <w:pPr>
        <w:pStyle w:val="a4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F20CDC" w14:textId="36DE19D6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муниципальном общеобразовательном </w:t>
      </w:r>
      <w:proofErr w:type="gramStart"/>
      <w:r w:rsidRPr="00F83205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="00CF24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83205">
        <w:rPr>
          <w:rFonts w:ascii="Times New Roman" w:hAnsi="Times New Roman" w:cs="Times New Roman"/>
          <w:color w:val="auto"/>
          <w:sz w:val="28"/>
          <w:szCs w:val="28"/>
        </w:rPr>
        <w:t>Погорельской</w:t>
      </w:r>
      <w:proofErr w:type="gramEnd"/>
      <w:r w:rsidRPr="00F83205">
        <w:rPr>
          <w:rFonts w:ascii="Times New Roman" w:hAnsi="Times New Roman" w:cs="Times New Roman"/>
          <w:color w:val="auto"/>
          <w:sz w:val="28"/>
          <w:szCs w:val="28"/>
        </w:rPr>
        <w:t xml:space="preserve"> основной школе,</w:t>
      </w:r>
    </w:p>
    <w:p w14:paraId="41E4394D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770F98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14:paraId="519E2524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03B7B6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1. Утвердить:</w:t>
      </w:r>
    </w:p>
    <w:p w14:paraId="18AB8E99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1.1. Антикоррупционную политику муниципального общеобразовательного учреждения Погорельской основной школы (Приложение 1 к настоящему приказу);</w:t>
      </w:r>
    </w:p>
    <w:p w14:paraId="088A3005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14:paraId="3860D847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2. Ответственным (–ми) за реализацию Антикоррупционной политики муниципального общеобразовательного учреждения Погорельской основной школы назначить:</w:t>
      </w:r>
    </w:p>
    <w:p w14:paraId="7655F8ED" w14:textId="77777777" w:rsidR="00F27C6F" w:rsidRPr="00F83205" w:rsidRDefault="00F27C6F" w:rsidP="00F27C6F">
      <w:pPr>
        <w:pStyle w:val="a4"/>
        <w:spacing w:before="100" w:after="100"/>
        <w:ind w:right="-3"/>
        <w:jc w:val="both"/>
        <w:rPr>
          <w:rFonts w:ascii="Times New Roman" w:hAnsi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83205">
        <w:rPr>
          <w:rFonts w:ascii="Times New Roman" w:hAnsi="Times New Roman"/>
          <w:color w:val="auto"/>
          <w:sz w:val="28"/>
          <w:szCs w:val="28"/>
        </w:rPr>
        <w:t xml:space="preserve">Угланову Галину Васильевну </w:t>
      </w:r>
    </w:p>
    <w:p w14:paraId="5B3B93D5" w14:textId="77777777" w:rsidR="00F27C6F" w:rsidRPr="00F83205" w:rsidRDefault="00F27C6F" w:rsidP="00F27C6F">
      <w:pPr>
        <w:pStyle w:val="a4"/>
        <w:spacing w:before="100" w:after="10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/>
          <w:color w:val="auto"/>
          <w:sz w:val="28"/>
          <w:szCs w:val="28"/>
        </w:rPr>
        <w:t>-Вялову Людмилу Николаевну</w:t>
      </w:r>
    </w:p>
    <w:p w14:paraId="17A33669" w14:textId="77777777" w:rsidR="00F27C6F" w:rsidRPr="00F83205" w:rsidRDefault="00F27C6F" w:rsidP="00F27C6F">
      <w:pPr>
        <w:pStyle w:val="a4"/>
        <w:spacing w:before="100" w:after="100"/>
        <w:ind w:right="-3"/>
        <w:jc w:val="both"/>
        <w:rPr>
          <w:rFonts w:ascii="Times New Roman" w:hAnsi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F83205">
        <w:rPr>
          <w:rFonts w:ascii="Times New Roman" w:hAnsi="Times New Roman"/>
          <w:color w:val="auto"/>
          <w:sz w:val="28"/>
          <w:szCs w:val="28"/>
        </w:rPr>
        <w:t xml:space="preserve"> Угланова Галина Васильевна –директор Погорельской основной школы</w:t>
      </w:r>
    </w:p>
    <w:p w14:paraId="6B6B206D" w14:textId="77777777" w:rsidR="00F27C6F" w:rsidRPr="00F83205" w:rsidRDefault="00F27C6F" w:rsidP="00F27C6F">
      <w:pPr>
        <w:pStyle w:val="a4"/>
        <w:spacing w:before="100" w:after="10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/>
          <w:color w:val="auto"/>
          <w:sz w:val="28"/>
          <w:szCs w:val="28"/>
        </w:rPr>
        <w:t>-Вялова Людмила Николаевна-председатель профсоюзного комитета</w:t>
      </w:r>
    </w:p>
    <w:p w14:paraId="07C7DDFA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9B7459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3.1. В срок до 01.09.2023 г разработать и представить руководителю на утверждение План противодействия коррупции муниципального общеобразовательного учреждения Погорельской основной школы на 2023 год</w:t>
      </w:r>
    </w:p>
    <w:p w14:paraId="7BCB3A78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8EFA04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3.2. В срок до 01.09.2023 г провести оценку коррупционных рисков муниципального общеобразовательного учреждения Погорельской основной школы и представить руководителю на утверждение Перечень коррупционных рисков муниципального общеобразовательного учреждения Погорельской основной школы и Перечень должностей муниципального общеобразовательного учреждения Погорельской основной школы с высоким риском коррупционных проявлений;</w:t>
      </w:r>
    </w:p>
    <w:p w14:paraId="0E1A3F00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 xml:space="preserve">4. ФИО, должность, (указать сведения о лице, отвечающем за организацию работы с персоналом) в срок до 00.00.0000 в установленном </w:t>
      </w:r>
      <w:r w:rsidRPr="00F8320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порядке внести дополнения в трудовые договоры работников муниципального общеобразовательного учреждения Погорельской основной школы, предусмотрев в них ответственность за несоблюдение требований Антикоррупционной политики (наименование организации).</w:t>
      </w:r>
    </w:p>
    <w:p w14:paraId="1FEFAAC9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 xml:space="preserve">5.  </w:t>
      </w:r>
      <w:proofErr w:type="gramStart"/>
      <w:r w:rsidRPr="00F83205">
        <w:rPr>
          <w:rFonts w:ascii="Times New Roman" w:hAnsi="Times New Roman" w:cs="Times New Roman"/>
          <w:color w:val="auto"/>
          <w:sz w:val="28"/>
          <w:szCs w:val="28"/>
        </w:rPr>
        <w:t>Руководителю  муниципального</w:t>
      </w:r>
      <w:proofErr w:type="gramEnd"/>
      <w:r w:rsidRPr="00F83205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общеобразовательного учреждения Погорельской основной школы, в срок до 01.09.2023 г ознакомить подчиненных работников с Антикоррупционной политикой.</w:t>
      </w:r>
    </w:p>
    <w:p w14:paraId="487794F2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6. Контроль за исполнением приказа оставляю за собой.</w:t>
      </w:r>
    </w:p>
    <w:p w14:paraId="2E99DD09" w14:textId="77777777" w:rsidR="00F27C6F" w:rsidRPr="00F83205" w:rsidRDefault="00F27C6F" w:rsidP="00F27C6F">
      <w:pPr>
        <w:pStyle w:val="a4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3205">
        <w:rPr>
          <w:rFonts w:ascii="Times New Roman" w:hAnsi="Times New Roman" w:cs="Times New Roman"/>
          <w:color w:val="auto"/>
          <w:sz w:val="28"/>
          <w:szCs w:val="28"/>
        </w:rPr>
        <w:t>7. Приказ вступает в силу с момента подписания.</w:t>
      </w:r>
    </w:p>
    <w:p w14:paraId="5FC162EE" w14:textId="77777777" w:rsidR="00F27C6F" w:rsidRPr="00F83205" w:rsidRDefault="00F27C6F" w:rsidP="00F27C6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FD3B4D" w14:textId="77777777" w:rsidR="00F27C6F" w:rsidRPr="00F83205" w:rsidRDefault="00F27C6F" w:rsidP="00F27C6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582"/>
      </w:tblGrid>
      <w:tr w:rsidR="00F27C6F" w:rsidRPr="00F83205" w14:paraId="249F3994" w14:textId="77777777" w:rsidTr="004D19FD">
        <w:trPr>
          <w:trHeight w:val="399"/>
        </w:trPr>
        <w:tc>
          <w:tcPr>
            <w:tcW w:w="4800" w:type="dxa"/>
          </w:tcPr>
          <w:p w14:paraId="45D8AF98" w14:textId="77777777" w:rsidR="00F27C6F" w:rsidRPr="00F83205" w:rsidRDefault="00F27C6F" w:rsidP="004D19FD">
            <w:pPr>
              <w:ind w:firstLine="0"/>
              <w:rPr>
                <w:szCs w:val="28"/>
              </w:rPr>
            </w:pPr>
            <w:proofErr w:type="spellStart"/>
            <w:r w:rsidRPr="00F83205">
              <w:rPr>
                <w:szCs w:val="28"/>
              </w:rPr>
              <w:t>Диртектор</w:t>
            </w:r>
            <w:proofErr w:type="spellEnd"/>
          </w:p>
        </w:tc>
        <w:tc>
          <w:tcPr>
            <w:tcW w:w="4605" w:type="dxa"/>
          </w:tcPr>
          <w:p w14:paraId="24D54405" w14:textId="77777777" w:rsidR="00F27C6F" w:rsidRPr="00F83205" w:rsidRDefault="00F27C6F" w:rsidP="004D19FD">
            <w:pPr>
              <w:ind w:firstLine="0"/>
              <w:jc w:val="right"/>
              <w:rPr>
                <w:szCs w:val="28"/>
              </w:rPr>
            </w:pPr>
            <w:proofErr w:type="spellStart"/>
            <w:r w:rsidRPr="00F83205">
              <w:rPr>
                <w:szCs w:val="28"/>
              </w:rPr>
              <w:t>Г.В.Угланова</w:t>
            </w:r>
            <w:proofErr w:type="spellEnd"/>
          </w:p>
        </w:tc>
      </w:tr>
    </w:tbl>
    <w:p w14:paraId="0B709A5E" w14:textId="77777777" w:rsidR="00F27C6F" w:rsidRPr="00F83205" w:rsidRDefault="00F27C6F" w:rsidP="00F27C6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DEB314" w14:textId="77777777" w:rsidR="00F27C6F" w:rsidRPr="00F83205" w:rsidRDefault="00F27C6F" w:rsidP="00F27C6F">
      <w:pPr>
        <w:spacing w:after="200" w:line="276" w:lineRule="auto"/>
        <w:ind w:firstLine="0"/>
        <w:rPr>
          <w:rFonts w:cs="Times New Roman"/>
          <w:spacing w:val="2"/>
          <w:szCs w:val="28"/>
          <w:lang w:eastAsia="ar-SA"/>
        </w:rPr>
      </w:pPr>
    </w:p>
    <w:p w14:paraId="6F89098A" w14:textId="77777777" w:rsidR="00F27C6F" w:rsidRPr="00466C67" w:rsidRDefault="00F27C6F" w:rsidP="00F27C6F">
      <w:pPr>
        <w:spacing w:line="276" w:lineRule="auto"/>
        <w:jc w:val="both"/>
        <w:rPr>
          <w:kern w:val="26"/>
          <w:sz w:val="24"/>
          <w:szCs w:val="24"/>
        </w:rPr>
      </w:pPr>
    </w:p>
    <w:p w14:paraId="773FD5F6" w14:textId="77777777" w:rsidR="00F27C6F" w:rsidRPr="00466C67" w:rsidRDefault="00F27C6F" w:rsidP="00F27C6F">
      <w:pPr>
        <w:spacing w:line="276" w:lineRule="auto"/>
        <w:jc w:val="both"/>
        <w:rPr>
          <w:kern w:val="26"/>
          <w:sz w:val="24"/>
          <w:szCs w:val="24"/>
        </w:rPr>
      </w:pPr>
    </w:p>
    <w:p w14:paraId="7AD9C1C5" w14:textId="77777777" w:rsidR="00AB7D66" w:rsidRPr="00F27C6F" w:rsidRDefault="00AB7D66" w:rsidP="00F27C6F"/>
    <w:sectPr w:rsidR="00AB7D66" w:rsidRPr="00F2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6F"/>
    <w:rsid w:val="00AB7D66"/>
    <w:rsid w:val="00CF24CB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2D0A"/>
  <w15:chartTrackingRefBased/>
  <w15:docId w15:val="{1B71BB22-1D8F-4827-8D96-43C39EC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6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7C6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F27C6F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F27C6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2023-07-17T11:19:00Z</dcterms:created>
  <dcterms:modified xsi:type="dcterms:W3CDTF">2023-07-17T11:19:00Z</dcterms:modified>
</cp:coreProperties>
</file>