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7813" w14:textId="77777777" w:rsidR="001A07A2" w:rsidRPr="006E5A4B" w:rsidRDefault="002D4D38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07A2" w:rsidRPr="006E5A4B">
        <w:rPr>
          <w:rFonts w:ascii="Times New Roman" w:hAnsi="Times New Roman" w:cs="Times New Roman"/>
          <w:sz w:val="24"/>
          <w:szCs w:val="24"/>
        </w:rPr>
        <w:t xml:space="preserve">   </w:t>
      </w:r>
      <w:r w:rsidRPr="006E5A4B">
        <w:rPr>
          <w:rFonts w:ascii="Times New Roman" w:hAnsi="Times New Roman" w:cs="Times New Roman"/>
          <w:sz w:val="24"/>
          <w:szCs w:val="24"/>
        </w:rPr>
        <w:t xml:space="preserve">  </w:t>
      </w:r>
      <w:r w:rsidR="00F53193" w:rsidRPr="006E5A4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E985A66" w14:textId="77777777" w:rsidR="00F53193" w:rsidRPr="006E5A4B" w:rsidRDefault="00F53193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 Погорельская основная школа</w:t>
      </w:r>
    </w:p>
    <w:p w14:paraId="65D0F1AA" w14:textId="77777777" w:rsidR="00DE59B8" w:rsidRPr="006E5A4B" w:rsidRDefault="00034A12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Приказ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3F548" w14:textId="71776577" w:rsidR="00F53193" w:rsidRPr="006E5A4B" w:rsidRDefault="000071DD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972A47">
        <w:rPr>
          <w:rFonts w:ascii="Times New Roman" w:hAnsi="Times New Roman" w:cs="Times New Roman"/>
          <w:sz w:val="24"/>
          <w:szCs w:val="24"/>
        </w:rPr>
        <w:t>.09.202</w:t>
      </w:r>
      <w:r w:rsidR="0035449D">
        <w:rPr>
          <w:rFonts w:ascii="Times New Roman" w:hAnsi="Times New Roman" w:cs="Times New Roman"/>
          <w:sz w:val="24"/>
          <w:szCs w:val="24"/>
        </w:rPr>
        <w:t>4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80F2A" w:rsidRPr="006E5A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193" w:rsidRPr="006E5A4B">
        <w:rPr>
          <w:rFonts w:ascii="Times New Roman" w:hAnsi="Times New Roman" w:cs="Times New Roman"/>
          <w:sz w:val="24"/>
          <w:szCs w:val="24"/>
        </w:rPr>
        <w:t xml:space="preserve">   № </w:t>
      </w:r>
      <w:r w:rsidR="0035449D">
        <w:rPr>
          <w:rFonts w:ascii="Times New Roman" w:hAnsi="Times New Roman" w:cs="Times New Roman"/>
          <w:sz w:val="24"/>
          <w:szCs w:val="24"/>
        </w:rPr>
        <w:t>31</w:t>
      </w:r>
    </w:p>
    <w:p w14:paraId="2D757B90" w14:textId="77777777" w:rsidR="006E1626" w:rsidRPr="006E5A4B" w:rsidRDefault="006E1626">
      <w:pPr>
        <w:rPr>
          <w:rFonts w:ascii="Times New Roman" w:hAnsi="Times New Roman" w:cs="Times New Roman"/>
          <w:sz w:val="24"/>
          <w:szCs w:val="24"/>
        </w:rPr>
      </w:pPr>
    </w:p>
    <w:p w14:paraId="0F1203D4" w14:textId="18E0B427" w:rsidR="006E1626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« О предоставлении горячего питания</w:t>
      </w:r>
      <w:r w:rsidR="00565C23" w:rsidRPr="006E5A4B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6E5A4B">
        <w:rPr>
          <w:rFonts w:ascii="Times New Roman" w:hAnsi="Times New Roman" w:cs="Times New Roman"/>
          <w:sz w:val="24"/>
          <w:szCs w:val="24"/>
        </w:rPr>
        <w:t xml:space="preserve"> По</w:t>
      </w:r>
      <w:r w:rsidR="00972A47">
        <w:rPr>
          <w:rFonts w:ascii="Times New Roman" w:hAnsi="Times New Roman" w:cs="Times New Roman"/>
          <w:sz w:val="24"/>
          <w:szCs w:val="24"/>
        </w:rPr>
        <w:t>горельской основной школы в 202</w:t>
      </w:r>
      <w:r w:rsidR="0035449D">
        <w:rPr>
          <w:rFonts w:ascii="Times New Roman" w:hAnsi="Times New Roman" w:cs="Times New Roman"/>
          <w:sz w:val="24"/>
          <w:szCs w:val="24"/>
        </w:rPr>
        <w:t>4</w:t>
      </w:r>
      <w:r w:rsidR="00972A47">
        <w:rPr>
          <w:rFonts w:ascii="Times New Roman" w:hAnsi="Times New Roman" w:cs="Times New Roman"/>
          <w:sz w:val="24"/>
          <w:szCs w:val="24"/>
        </w:rPr>
        <w:t>/202</w:t>
      </w:r>
      <w:r w:rsidR="0035449D">
        <w:rPr>
          <w:rFonts w:ascii="Times New Roman" w:hAnsi="Times New Roman" w:cs="Times New Roman"/>
          <w:sz w:val="24"/>
          <w:szCs w:val="24"/>
        </w:rPr>
        <w:t xml:space="preserve">5 </w:t>
      </w:r>
      <w:r w:rsidRPr="006E5A4B">
        <w:rPr>
          <w:rFonts w:ascii="Times New Roman" w:hAnsi="Times New Roman" w:cs="Times New Roman"/>
          <w:sz w:val="24"/>
          <w:szCs w:val="24"/>
        </w:rPr>
        <w:t>учебном  году</w:t>
      </w:r>
      <w:r w:rsidR="001F5C4D" w:rsidRPr="006E5A4B">
        <w:rPr>
          <w:rFonts w:ascii="Times New Roman" w:hAnsi="Times New Roman" w:cs="Times New Roman"/>
          <w:sz w:val="24"/>
          <w:szCs w:val="24"/>
        </w:rPr>
        <w:t>»</w:t>
      </w:r>
      <w:r w:rsidR="007F4730" w:rsidRPr="006E5A4B">
        <w:rPr>
          <w:rFonts w:ascii="Times New Roman" w:hAnsi="Times New Roman" w:cs="Times New Roman"/>
          <w:sz w:val="24"/>
          <w:szCs w:val="24"/>
        </w:rPr>
        <w:t>.</w:t>
      </w:r>
    </w:p>
    <w:p w14:paraId="41299E8D" w14:textId="77777777" w:rsidR="007A7139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27D96D" w14:textId="7F6C01D9" w:rsidR="00D144EE" w:rsidRPr="0035449D" w:rsidRDefault="00D144EE" w:rsidP="00D144EE">
      <w:pPr>
        <w:jc w:val="both"/>
        <w:rPr>
          <w:rFonts w:ascii="Times New Roman" w:hAnsi="Times New Roman" w:cs="Times New Roman"/>
          <w:sz w:val="24"/>
          <w:szCs w:val="24"/>
        </w:rPr>
      </w:pPr>
      <w:r w:rsidRPr="00D144EE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Правительства Ярославской области от 25.04.2024г. №292-п «О внесении изменений в постановление Администрации Ярославской области от 21.08.2006г №178-а»,  постановления Правительства Ярославской области от 19.12.2022 №1130-п «Об установлении размера помощи в газификации жилого помещения и утверждении Порядка и условий предоставления мер социальной  поддержки членов семей граждан, проходящих военную службу в ВС РФ в связи с проведением специальной военной операции», закона Ярославской области от 27.10.2022г. №45-з «О мерах социальной поддержки членов семей граждан, призванных на военную службу по мобилизации», з</w:t>
      </w:r>
      <w:r w:rsidRPr="00D144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акона Ярославской области от 24.11.2022г.№52-з"О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операции", приказа Министерства образования Ярославской области от 01.11.2023г. №33-нп «Об утверждении порядка организации предоставления компенсации стоимости наборов продуктов питания», приказа Министерства образования Ярославской области от 01.04.2024г. №18-нп «Об утверждении Порядка предоставления социальной услуги по обеспечению бесплатным горячим питанием отдельных категорий обучающихся образовательных организаций Ярославской области»,</w:t>
      </w:r>
    </w:p>
    <w:p w14:paraId="08F3D30B" w14:textId="77777777" w:rsidR="0035449D" w:rsidRDefault="007F4730" w:rsidP="0035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DC71F7" w14:textId="437209EE" w:rsidR="00E27C67" w:rsidRPr="006E5A4B" w:rsidRDefault="00E27C67" w:rsidP="0035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1.Организовать горячее  питани</w:t>
      </w:r>
      <w:r w:rsidR="00972A47">
        <w:rPr>
          <w:rFonts w:ascii="Times New Roman" w:hAnsi="Times New Roman" w:cs="Times New Roman"/>
          <w:sz w:val="24"/>
          <w:szCs w:val="24"/>
        </w:rPr>
        <w:t>е обучающихся  с 1 сентября 202</w:t>
      </w:r>
      <w:r w:rsidR="00D144EE">
        <w:rPr>
          <w:rFonts w:ascii="Times New Roman" w:hAnsi="Times New Roman" w:cs="Times New Roman"/>
          <w:sz w:val="24"/>
          <w:szCs w:val="24"/>
        </w:rPr>
        <w:t>4</w:t>
      </w:r>
      <w:r w:rsidRPr="006E5A4B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</w:t>
      </w:r>
    </w:p>
    <w:p w14:paraId="70B1B0A0" w14:textId="0A10391F" w:rsidR="00380F2A" w:rsidRPr="006E5A4B" w:rsidRDefault="00380F2A" w:rsidP="00380F2A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  <w:r w:rsidR="0035449D">
        <w:rPr>
          <w:rFonts w:ascii="Times New Roman" w:hAnsi="Times New Roman" w:cs="Times New Roman"/>
          <w:sz w:val="24"/>
          <w:szCs w:val="24"/>
        </w:rPr>
        <w:t>.</w:t>
      </w:r>
      <w:r w:rsidRPr="006E5A4B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6E5A4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E5A4B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14:paraId="6BD1EB00" w14:textId="77777777" w:rsidR="004C2762" w:rsidRPr="006E5A4B" w:rsidRDefault="00E27C67" w:rsidP="00972A47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2.Предоставить социальную услугу по обеспечению бесплатным питанием обучающимся, в дни учебных занятий, в виде  одноразового или двухразового</w:t>
      </w:r>
      <w:r w:rsidR="007F35DD" w:rsidRPr="006E5A4B">
        <w:rPr>
          <w:rFonts w:ascii="Times New Roman" w:hAnsi="Times New Roman" w:cs="Times New Roman"/>
          <w:sz w:val="24"/>
          <w:szCs w:val="24"/>
        </w:rPr>
        <w:t xml:space="preserve">  горячего </w:t>
      </w:r>
      <w:r w:rsidRPr="006E5A4B">
        <w:rPr>
          <w:rFonts w:ascii="Times New Roman" w:hAnsi="Times New Roman" w:cs="Times New Roman"/>
          <w:sz w:val="24"/>
          <w:szCs w:val="24"/>
        </w:rPr>
        <w:t xml:space="preserve"> питания.        </w:t>
      </w:r>
    </w:p>
    <w:p w14:paraId="6F314905" w14:textId="77777777" w:rsidR="00E27C67" w:rsidRPr="006E5A4B" w:rsidRDefault="00972A4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2.1</w:t>
      </w:r>
      <w:r w:rsidR="00E27C67" w:rsidRPr="006E5A4B">
        <w:rPr>
          <w:rFonts w:ascii="Times New Roman" w:hAnsi="Times New Roman" w:cs="Times New Roman"/>
          <w:sz w:val="24"/>
          <w:szCs w:val="24"/>
        </w:rPr>
        <w:t xml:space="preserve">. Предоставить  социальную услугу по обеспечению двухразовым  горячим питанием обучающимся: </w:t>
      </w:r>
    </w:p>
    <w:p w14:paraId="21462103" w14:textId="616A38DD" w:rsidR="00C53C46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-детям с ограниченными  возможностями  здоровья </w:t>
      </w:r>
      <w:r w:rsidR="00475749" w:rsidRPr="006E5A4B">
        <w:rPr>
          <w:rFonts w:ascii="Times New Roman" w:hAnsi="Times New Roman" w:cs="Times New Roman"/>
          <w:sz w:val="24"/>
          <w:szCs w:val="24"/>
        </w:rPr>
        <w:t>: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455C" w14:textId="773DF162" w:rsidR="00F53193" w:rsidRPr="006E5A4B" w:rsidRDefault="00972A47" w:rsidP="007F4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C46">
        <w:rPr>
          <w:rFonts w:ascii="Times New Roman" w:hAnsi="Times New Roman" w:cs="Times New Roman"/>
          <w:sz w:val="24"/>
          <w:szCs w:val="24"/>
        </w:rPr>
        <w:t>.Орехову Тимуру-</w:t>
      </w:r>
      <w:r w:rsidR="00D144EE">
        <w:rPr>
          <w:rFonts w:ascii="Times New Roman" w:hAnsi="Times New Roman" w:cs="Times New Roman"/>
          <w:sz w:val="24"/>
          <w:szCs w:val="24"/>
        </w:rPr>
        <w:t>9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4D031369" w14:textId="77777777" w:rsidR="002D4D38" w:rsidRPr="006E5A4B" w:rsidRDefault="00D900E3" w:rsidP="002D4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Основание: справка ПМПК, заявление родителей</w:t>
      </w:r>
      <w:r w:rsidR="002D4D38" w:rsidRPr="006E5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80E2" w14:textId="37C3D39B" w:rsidR="00CC0883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Установить стоимость двухразового  горячего питания на одного обучающегося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C53C46">
        <w:rPr>
          <w:rFonts w:ascii="Times New Roman" w:hAnsi="Times New Roman" w:cs="Times New Roman"/>
          <w:sz w:val="24"/>
          <w:szCs w:val="24"/>
        </w:rPr>
        <w:t>15</w:t>
      </w:r>
      <w:r w:rsidR="00D144EE">
        <w:rPr>
          <w:rFonts w:ascii="Times New Roman" w:hAnsi="Times New Roman" w:cs="Times New Roman"/>
          <w:sz w:val="24"/>
          <w:szCs w:val="24"/>
        </w:rPr>
        <w:t>8</w:t>
      </w:r>
      <w:r w:rsidR="004C2762" w:rsidRPr="006E5A4B">
        <w:rPr>
          <w:rFonts w:ascii="Times New Roman" w:hAnsi="Times New Roman" w:cs="Times New Roman"/>
          <w:sz w:val="24"/>
          <w:szCs w:val="24"/>
        </w:rPr>
        <w:t>,00</w:t>
      </w:r>
      <w:r w:rsidR="00775150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7F4730" w:rsidRPr="006E5A4B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6E5A4B">
        <w:rPr>
          <w:rFonts w:ascii="Times New Roman" w:hAnsi="Times New Roman" w:cs="Times New Roman"/>
          <w:sz w:val="24"/>
          <w:szCs w:val="24"/>
        </w:rPr>
        <w:t>в день.</w:t>
      </w:r>
    </w:p>
    <w:p w14:paraId="1CB91A7F" w14:textId="77777777" w:rsidR="00CC0883" w:rsidRPr="006E5A4B" w:rsidRDefault="004B3867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2.4 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Предоставить социальную услугу обучающимся:</w:t>
      </w:r>
    </w:p>
    <w:p w14:paraId="043A3D0D" w14:textId="0B147B3A" w:rsidR="00CC0883" w:rsidRPr="006E5A4B" w:rsidRDefault="00CC0883" w:rsidP="00CC0883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  на дому по состоянию здоровья  в виде набора продуктов питания  по заявлению </w:t>
      </w:r>
      <w:r w:rsidRPr="00C53C46">
        <w:rPr>
          <w:rFonts w:ascii="Times New Roman" w:hAnsi="Times New Roman" w:cs="Times New Roman"/>
          <w:sz w:val="24"/>
          <w:szCs w:val="24"/>
        </w:rPr>
        <w:t>родителей (законных представител</w:t>
      </w:r>
      <w:r w:rsidR="00C53C46" w:rsidRPr="00C53C46">
        <w:rPr>
          <w:rFonts w:ascii="Times New Roman" w:hAnsi="Times New Roman" w:cs="Times New Roman"/>
          <w:sz w:val="24"/>
          <w:szCs w:val="24"/>
        </w:rPr>
        <w:t>ей)</w:t>
      </w:r>
      <w:r w:rsidR="00753669">
        <w:rPr>
          <w:rFonts w:ascii="Times New Roman" w:hAnsi="Times New Roman" w:cs="Times New Roman"/>
          <w:sz w:val="24"/>
          <w:szCs w:val="24"/>
        </w:rPr>
        <w:t>.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.Для  комплектования наборов продуктов питания использовать «Ассортиментный перечень для формирования наборов продуктов питания на одного учащегося» (утвержден постановлением Правительства области от 14.07.2021 №459-п). и </w:t>
      </w:r>
      <w:r w:rsidR="006E393D">
        <w:rPr>
          <w:rFonts w:ascii="Times New Roman" w:hAnsi="Times New Roman" w:cs="Times New Roman"/>
          <w:sz w:val="24"/>
          <w:szCs w:val="24"/>
        </w:rPr>
        <w:t>руководствуясь</w:t>
      </w:r>
      <w:r w:rsidR="00C53C46" w:rsidRPr="00C53C46">
        <w:rPr>
          <w:rFonts w:ascii="Times New Roman" w:hAnsi="Times New Roman" w:cs="Times New Roman"/>
          <w:sz w:val="24"/>
          <w:szCs w:val="24"/>
        </w:rPr>
        <w:t xml:space="preserve">  СанПиН 2.3/2.43590-20 от 27.10.2020г «Санитарно-эпидемиологические</w:t>
      </w:r>
      <w:r w:rsidR="00C53C46" w:rsidRPr="006E5A4B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населения»</w:t>
      </w:r>
    </w:p>
    <w:p w14:paraId="4944D711" w14:textId="169A016D" w:rsidR="00CC0883" w:rsidRPr="006E5A4B" w:rsidRDefault="00972A47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Смирнову Артёму-  </w:t>
      </w:r>
      <w:r w:rsidR="00D144EE">
        <w:rPr>
          <w:rFonts w:ascii="Times New Roman" w:hAnsi="Times New Roman" w:cs="Times New Roman"/>
          <w:sz w:val="24"/>
          <w:szCs w:val="24"/>
        </w:rPr>
        <w:t>8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7D29" w:rsidRPr="006E5A4B">
        <w:rPr>
          <w:rFonts w:ascii="Times New Roman" w:hAnsi="Times New Roman" w:cs="Times New Roman"/>
          <w:sz w:val="24"/>
          <w:szCs w:val="24"/>
        </w:rPr>
        <w:t xml:space="preserve"> ( категория </w:t>
      </w:r>
      <w:r w:rsidR="004B3867" w:rsidRPr="006E5A4B">
        <w:rPr>
          <w:rFonts w:ascii="Times New Roman" w:hAnsi="Times New Roman" w:cs="Times New Roman"/>
          <w:sz w:val="24"/>
          <w:szCs w:val="24"/>
        </w:rPr>
        <w:t>-</w:t>
      </w:r>
      <w:r w:rsidR="00477D29" w:rsidRPr="006E5A4B">
        <w:rPr>
          <w:rFonts w:ascii="Times New Roman" w:hAnsi="Times New Roman" w:cs="Times New Roman"/>
          <w:sz w:val="24"/>
          <w:szCs w:val="24"/>
        </w:rPr>
        <w:t>дети ОВЗ)</w:t>
      </w:r>
      <w:r w:rsidR="00CE373B">
        <w:rPr>
          <w:rFonts w:ascii="Times New Roman" w:hAnsi="Times New Roman" w:cs="Times New Roman"/>
          <w:sz w:val="24"/>
          <w:szCs w:val="24"/>
        </w:rPr>
        <w:t xml:space="preserve"> (5-дневная рабочая неделя)</w:t>
      </w:r>
    </w:p>
    <w:p w14:paraId="70FB7B9E" w14:textId="77777777" w:rsidR="007A7139" w:rsidRPr="006E5A4B" w:rsidRDefault="007A7139" w:rsidP="007A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Основание: справка ПМПК, заявление родителей </w:t>
      </w:r>
    </w:p>
    <w:p w14:paraId="7AC2516F" w14:textId="7482B99B" w:rsidR="00CC0883" w:rsidRPr="006E5A4B" w:rsidRDefault="00CC0883" w:rsidP="00CC0883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Установить стоимость наборов продуктов п</w:t>
      </w:r>
      <w:r w:rsidR="006E393D">
        <w:rPr>
          <w:rFonts w:ascii="Times New Roman" w:hAnsi="Times New Roman" w:cs="Times New Roman"/>
          <w:sz w:val="24"/>
          <w:szCs w:val="24"/>
        </w:rPr>
        <w:t>итания на одного обучающегося 15</w:t>
      </w:r>
      <w:r w:rsidR="00D144EE">
        <w:rPr>
          <w:rFonts w:ascii="Times New Roman" w:hAnsi="Times New Roman" w:cs="Times New Roman"/>
          <w:sz w:val="24"/>
          <w:szCs w:val="24"/>
        </w:rPr>
        <w:t>8</w:t>
      </w:r>
      <w:r w:rsidRPr="006E5A4B">
        <w:rPr>
          <w:rFonts w:ascii="Times New Roman" w:hAnsi="Times New Roman" w:cs="Times New Roman"/>
          <w:sz w:val="24"/>
          <w:szCs w:val="24"/>
        </w:rPr>
        <w:t>,00 рублей в день.</w:t>
      </w:r>
    </w:p>
    <w:p w14:paraId="0BBB050A" w14:textId="63DA6E20" w:rsidR="006E5A4B" w:rsidRPr="006E5A4B" w:rsidRDefault="006E5A4B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b/>
          <w:sz w:val="24"/>
          <w:szCs w:val="24"/>
        </w:rPr>
        <w:t>Итого</w:t>
      </w:r>
      <w:r w:rsidRPr="006E5A4B">
        <w:rPr>
          <w:rFonts w:ascii="Times New Roman" w:hAnsi="Times New Roman" w:cs="Times New Roman"/>
          <w:sz w:val="24"/>
          <w:szCs w:val="24"/>
        </w:rPr>
        <w:t xml:space="preserve"> в списке на бесплатн</w:t>
      </w:r>
      <w:r w:rsidR="00972A47">
        <w:rPr>
          <w:rFonts w:ascii="Times New Roman" w:hAnsi="Times New Roman" w:cs="Times New Roman"/>
          <w:sz w:val="24"/>
          <w:szCs w:val="24"/>
        </w:rPr>
        <w:t>ое горячее питание на 01.09.202</w:t>
      </w:r>
      <w:r w:rsidR="00D144EE">
        <w:rPr>
          <w:rFonts w:ascii="Times New Roman" w:hAnsi="Times New Roman" w:cs="Times New Roman"/>
          <w:sz w:val="24"/>
          <w:szCs w:val="24"/>
        </w:rPr>
        <w:t xml:space="preserve">4 </w:t>
      </w:r>
      <w:r w:rsidRPr="006E5A4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72A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72A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D11E6" w14:textId="77777777" w:rsidR="003D066B" w:rsidRPr="006E5A4B" w:rsidRDefault="00775150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753669">
        <w:rPr>
          <w:rFonts w:ascii="Times New Roman" w:hAnsi="Times New Roman" w:cs="Times New Roman"/>
          <w:sz w:val="24"/>
          <w:szCs w:val="24"/>
        </w:rPr>
        <w:t xml:space="preserve"> </w:t>
      </w:r>
      <w:r w:rsidR="003D066B" w:rsidRPr="006E5A4B">
        <w:rPr>
          <w:rFonts w:ascii="Times New Roman" w:hAnsi="Times New Roman" w:cs="Times New Roman"/>
          <w:sz w:val="24"/>
          <w:szCs w:val="24"/>
        </w:rPr>
        <w:t xml:space="preserve">- одноразовое горячее питание получают –    </w:t>
      </w:r>
      <w:r w:rsidR="00972A47">
        <w:rPr>
          <w:rFonts w:ascii="Times New Roman" w:hAnsi="Times New Roman" w:cs="Times New Roman"/>
          <w:sz w:val="24"/>
          <w:szCs w:val="24"/>
        </w:rPr>
        <w:t>0 человек</w:t>
      </w:r>
    </w:p>
    <w:p w14:paraId="1064600D" w14:textId="7E13D04D" w:rsidR="00775150" w:rsidRPr="006E5A4B" w:rsidRDefault="001F5C4D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</w:t>
      </w:r>
      <w:r w:rsidR="003D066B" w:rsidRPr="006E5A4B">
        <w:rPr>
          <w:rFonts w:ascii="Times New Roman" w:hAnsi="Times New Roman" w:cs="Times New Roman"/>
          <w:sz w:val="24"/>
          <w:szCs w:val="24"/>
        </w:rPr>
        <w:t xml:space="preserve">двухразовое питание   -        </w:t>
      </w:r>
      <w:r w:rsidR="00D144EE">
        <w:rPr>
          <w:rFonts w:ascii="Times New Roman" w:hAnsi="Times New Roman" w:cs="Times New Roman"/>
          <w:sz w:val="24"/>
          <w:szCs w:val="24"/>
        </w:rPr>
        <w:t xml:space="preserve">1 </w:t>
      </w:r>
      <w:r w:rsidR="00775150" w:rsidRPr="006E5A4B">
        <w:rPr>
          <w:rFonts w:ascii="Times New Roman" w:hAnsi="Times New Roman" w:cs="Times New Roman"/>
          <w:sz w:val="24"/>
          <w:szCs w:val="24"/>
        </w:rPr>
        <w:t>человек</w:t>
      </w:r>
    </w:p>
    <w:p w14:paraId="75C58EBD" w14:textId="781DCE4D" w:rsidR="003D066B" w:rsidRPr="006E5A4B" w:rsidRDefault="00972A4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– ОВЗ-</w:t>
      </w:r>
      <w:r w:rsidR="00D144EE">
        <w:rPr>
          <w:rFonts w:ascii="Times New Roman" w:hAnsi="Times New Roman" w:cs="Times New Roman"/>
          <w:sz w:val="24"/>
          <w:szCs w:val="24"/>
        </w:rPr>
        <w:t>1</w:t>
      </w:r>
      <w:r w:rsidR="00C30764" w:rsidRPr="006E5A4B">
        <w:rPr>
          <w:rFonts w:ascii="Times New Roman" w:hAnsi="Times New Roman" w:cs="Times New Roman"/>
          <w:sz w:val="24"/>
          <w:szCs w:val="24"/>
        </w:rPr>
        <w:t xml:space="preserve"> </w:t>
      </w:r>
      <w:r w:rsidR="00775150" w:rsidRPr="006E5A4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3701D575" w14:textId="77777777" w:rsidR="00CC0883" w:rsidRPr="006E5A4B" w:rsidRDefault="001F5C4D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</w:t>
      </w:r>
      <w:r w:rsidR="00247028">
        <w:rPr>
          <w:rFonts w:ascii="Times New Roman" w:hAnsi="Times New Roman" w:cs="Times New Roman"/>
          <w:sz w:val="24"/>
          <w:szCs w:val="24"/>
        </w:rPr>
        <w:t>обучение на дому</w:t>
      </w:r>
      <w:r w:rsidR="00CC0883" w:rsidRPr="006E5A4B">
        <w:rPr>
          <w:rFonts w:ascii="Times New Roman" w:hAnsi="Times New Roman" w:cs="Times New Roman"/>
          <w:sz w:val="24"/>
          <w:szCs w:val="24"/>
        </w:rPr>
        <w:t xml:space="preserve"> -    1 человек.</w:t>
      </w:r>
      <w:r w:rsidR="00243637">
        <w:rPr>
          <w:rFonts w:ascii="Times New Roman" w:hAnsi="Times New Roman" w:cs="Times New Roman"/>
          <w:sz w:val="24"/>
          <w:szCs w:val="24"/>
        </w:rPr>
        <w:t>( категория –дети ОВЗ)</w:t>
      </w:r>
    </w:p>
    <w:p w14:paraId="5C66B973" w14:textId="77777777" w:rsidR="00E27C67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3. Утвердить график питания детей по классам</w:t>
      </w:r>
      <w:r w:rsidR="00775150" w:rsidRPr="006E5A4B">
        <w:rPr>
          <w:rFonts w:ascii="Times New Roman" w:hAnsi="Times New Roman" w:cs="Times New Roman"/>
          <w:sz w:val="24"/>
          <w:szCs w:val="24"/>
        </w:rPr>
        <w:t>:</w:t>
      </w:r>
    </w:p>
    <w:p w14:paraId="6BE569B6" w14:textId="77777777" w:rsidR="00D900E3" w:rsidRPr="006E5A4B" w:rsidRDefault="007A7139" w:rsidP="00D900E3">
      <w:pPr>
        <w:pStyle w:val="a4"/>
        <w:spacing w:after="195" w:afterAutospacing="0"/>
      </w:pPr>
      <w:r w:rsidRPr="006E5A4B">
        <w:t>8.40-9.00</w:t>
      </w:r>
      <w:r w:rsidR="00D900E3" w:rsidRPr="006E5A4B">
        <w:t xml:space="preserve"> –льготные категории (завтраки)</w:t>
      </w:r>
    </w:p>
    <w:p w14:paraId="5B154B66" w14:textId="77777777" w:rsidR="00D900E3" w:rsidRPr="006E5A4B" w:rsidRDefault="00D900E3" w:rsidP="00D900E3">
      <w:pPr>
        <w:pStyle w:val="a4"/>
        <w:spacing w:after="195" w:afterAutospacing="0"/>
      </w:pPr>
      <w:r w:rsidRPr="006E5A4B">
        <w:t>1</w:t>
      </w:r>
      <w:r w:rsidR="00CC0883" w:rsidRPr="006E5A4B">
        <w:t>1.20 – 11</w:t>
      </w:r>
      <w:r w:rsidR="006E393D">
        <w:t>.40 – 5</w:t>
      </w:r>
      <w:r w:rsidR="00775150" w:rsidRPr="006E5A4B">
        <w:t>-9</w:t>
      </w:r>
      <w:r w:rsidRPr="006E5A4B">
        <w:t xml:space="preserve"> классы </w:t>
      </w:r>
    </w:p>
    <w:p w14:paraId="5AFA71A1" w14:textId="3312EB52" w:rsidR="00E27C67" w:rsidRPr="006E5A4B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4. Создать бракеражную комиссию в составе: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Угланова Е.В.. -   ответственный </w:t>
      </w:r>
      <w:r w:rsidR="006E393D">
        <w:rPr>
          <w:rFonts w:ascii="Times New Roman" w:hAnsi="Times New Roman" w:cs="Times New Roman"/>
          <w:sz w:val="24"/>
          <w:szCs w:val="24"/>
        </w:rPr>
        <w:t>за организацию горячего питания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, </w:t>
      </w:r>
      <w:r w:rsidR="00D144EE">
        <w:rPr>
          <w:rFonts w:ascii="Times New Roman" w:hAnsi="Times New Roman" w:cs="Times New Roman"/>
          <w:sz w:val="24"/>
          <w:szCs w:val="24"/>
        </w:rPr>
        <w:t>Комиссарова М.В.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– повар, </w:t>
      </w:r>
      <w:r w:rsidR="00D144EE">
        <w:rPr>
          <w:rFonts w:ascii="Times New Roman" w:hAnsi="Times New Roman" w:cs="Times New Roman"/>
          <w:sz w:val="24"/>
          <w:szCs w:val="24"/>
        </w:rPr>
        <w:t>Токмачева О.Н.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– классный руководитель </w:t>
      </w:r>
      <w:r w:rsidR="00D144EE">
        <w:rPr>
          <w:rFonts w:ascii="Times New Roman" w:hAnsi="Times New Roman" w:cs="Times New Roman"/>
          <w:sz w:val="24"/>
          <w:szCs w:val="24"/>
        </w:rPr>
        <w:t>5-6</w:t>
      </w:r>
      <w:r w:rsidR="00D900E3" w:rsidRPr="006E5A4B"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14:paraId="54E604B4" w14:textId="752B99BF" w:rsidR="007A7139" w:rsidRPr="006E5A4B" w:rsidRDefault="00E27C67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5. 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горячего питания – </w:t>
      </w:r>
      <w:r w:rsidR="0035449D">
        <w:rPr>
          <w:rFonts w:ascii="Times New Roman" w:hAnsi="Times New Roman" w:cs="Times New Roman"/>
          <w:sz w:val="24"/>
          <w:szCs w:val="24"/>
        </w:rPr>
        <w:t>классного руководителя 8-9 класса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 Угланову Е.В., вменив ей в обязанность ведение ежедневного учета количества фактически получивших питание на бесплатной основе. Завхозу Таракановой Н.С. вменить в обязанность приобретение продуктов питания и гашение сертификатов</w:t>
      </w:r>
      <w:r w:rsidR="006E393D">
        <w:rPr>
          <w:rFonts w:ascii="Times New Roman" w:hAnsi="Times New Roman" w:cs="Times New Roman"/>
          <w:sz w:val="24"/>
          <w:szCs w:val="24"/>
        </w:rPr>
        <w:t xml:space="preserve">  в  системе «Меркурий». Учителю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6E393D">
        <w:rPr>
          <w:rFonts w:ascii="Times New Roman" w:hAnsi="Times New Roman" w:cs="Times New Roman"/>
          <w:sz w:val="24"/>
          <w:szCs w:val="24"/>
        </w:rPr>
        <w:t>матики  Куликов</w:t>
      </w:r>
      <w:r w:rsidR="00865067">
        <w:rPr>
          <w:rFonts w:ascii="Times New Roman" w:hAnsi="Times New Roman" w:cs="Times New Roman"/>
          <w:sz w:val="24"/>
          <w:szCs w:val="24"/>
        </w:rPr>
        <w:t>ой</w:t>
      </w:r>
      <w:r w:rsidR="006E393D">
        <w:rPr>
          <w:rFonts w:ascii="Times New Roman" w:hAnsi="Times New Roman" w:cs="Times New Roman"/>
          <w:sz w:val="24"/>
          <w:szCs w:val="24"/>
        </w:rPr>
        <w:t xml:space="preserve"> Т.И. выставлять</w:t>
      </w:r>
      <w:r w:rsidR="007A7139" w:rsidRPr="006E5A4B">
        <w:rPr>
          <w:rFonts w:ascii="Times New Roman" w:hAnsi="Times New Roman" w:cs="Times New Roman"/>
          <w:sz w:val="24"/>
          <w:szCs w:val="24"/>
        </w:rPr>
        <w:t xml:space="preserve"> ежед</w:t>
      </w:r>
      <w:r w:rsidR="00243637">
        <w:rPr>
          <w:rFonts w:ascii="Times New Roman" w:hAnsi="Times New Roman" w:cs="Times New Roman"/>
          <w:sz w:val="24"/>
          <w:szCs w:val="24"/>
        </w:rPr>
        <w:t>н</w:t>
      </w:r>
      <w:r w:rsidR="007A7139" w:rsidRPr="006E5A4B">
        <w:rPr>
          <w:rFonts w:ascii="Times New Roman" w:hAnsi="Times New Roman" w:cs="Times New Roman"/>
          <w:sz w:val="24"/>
          <w:szCs w:val="24"/>
        </w:rPr>
        <w:t>евное меню на сайт школы.</w:t>
      </w:r>
    </w:p>
    <w:p w14:paraId="174F57B7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lastRenderedPageBreak/>
        <w:t xml:space="preserve"> Классным руководителям:</w:t>
      </w:r>
    </w:p>
    <w:p w14:paraId="59E4D7A7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-ежедневно до 9 часов 00 минут подать  заявки на питание.</w:t>
      </w:r>
    </w:p>
    <w:p w14:paraId="3B320925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 обеспечить ведение ежедневного учета количества фактически полученной обучающимися социальной услуги по классам;</w:t>
      </w:r>
    </w:p>
    <w:p w14:paraId="0995A45D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- довести  сведения  до обучающихся порядок посещения столовой, осуществлять контроль за организацией питания обучающихся своего класса (в соответствии с расписанием посещения столовой), следить за санитарно-эпидемиологическими требованиями  .</w:t>
      </w:r>
    </w:p>
    <w:p w14:paraId="4CCF480B" w14:textId="77777777" w:rsidR="007A7139" w:rsidRPr="006E5A4B" w:rsidRDefault="007A7139" w:rsidP="0075366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Родительскому комитету осуществлять контроль за организацией питания в школе </w:t>
      </w:r>
      <w:r w:rsidR="00753669">
        <w:rPr>
          <w:rFonts w:ascii="Times New Roman" w:hAnsi="Times New Roman" w:cs="Times New Roman"/>
          <w:sz w:val="24"/>
          <w:szCs w:val="24"/>
        </w:rPr>
        <w:t>.</w:t>
      </w:r>
      <w:r w:rsidRPr="006E5A4B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-инструментальных исследований, подтверждающих ее качество и безопасность  </w:t>
      </w:r>
    </w:p>
    <w:p w14:paraId="470BBA0B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</w:p>
    <w:p w14:paraId="27ED0EFD" w14:textId="77777777" w:rsidR="007A7139" w:rsidRPr="006E5A4B" w:rsidRDefault="007A7139" w:rsidP="007A7139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 xml:space="preserve">-опубликовать на сайте информацию для родителей о порядке предоставления бесплатного питания, об организаторе питания и примерное меню, утвержденное директором </w:t>
      </w:r>
      <w:r w:rsidR="006E393D">
        <w:rPr>
          <w:rFonts w:ascii="Times New Roman" w:hAnsi="Times New Roman" w:cs="Times New Roman"/>
          <w:sz w:val="24"/>
          <w:szCs w:val="24"/>
        </w:rPr>
        <w:t>школы (приказ № 59 от 31.08.2022</w:t>
      </w:r>
      <w:r w:rsidRPr="006E5A4B">
        <w:rPr>
          <w:rFonts w:ascii="Times New Roman" w:hAnsi="Times New Roman" w:cs="Times New Roman"/>
          <w:sz w:val="24"/>
          <w:szCs w:val="24"/>
        </w:rPr>
        <w:t xml:space="preserve"> г.);</w:t>
      </w:r>
    </w:p>
    <w:p w14:paraId="4C64D554" w14:textId="77777777" w:rsidR="00601E95" w:rsidRPr="006E5A4B" w:rsidRDefault="001F5C4D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6</w:t>
      </w:r>
      <w:r w:rsidR="00601E95" w:rsidRPr="006E5A4B">
        <w:rPr>
          <w:rFonts w:ascii="Times New Roman" w:hAnsi="Times New Roman" w:cs="Times New Roman"/>
          <w:sz w:val="24"/>
          <w:szCs w:val="24"/>
        </w:rPr>
        <w:t>.Приказ довести до сведения всего коллектива</w:t>
      </w:r>
    </w:p>
    <w:p w14:paraId="5358D40D" w14:textId="77777777" w:rsidR="00601E95" w:rsidRPr="006E5A4B" w:rsidRDefault="001F5C4D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7</w:t>
      </w:r>
      <w:r w:rsidR="00775150" w:rsidRPr="006E5A4B">
        <w:rPr>
          <w:rFonts w:ascii="Times New Roman" w:hAnsi="Times New Roman" w:cs="Times New Roman"/>
          <w:sz w:val="24"/>
          <w:szCs w:val="24"/>
        </w:rPr>
        <w:t>. Контроль за организацие</w:t>
      </w:r>
      <w:r w:rsidR="00601E95" w:rsidRPr="006E5A4B">
        <w:rPr>
          <w:rFonts w:ascii="Times New Roman" w:hAnsi="Times New Roman" w:cs="Times New Roman"/>
          <w:sz w:val="24"/>
          <w:szCs w:val="24"/>
        </w:rPr>
        <w:t>й горячего питания оставляю за собой</w:t>
      </w:r>
      <w:r w:rsidR="00775150" w:rsidRPr="006E5A4B">
        <w:rPr>
          <w:rFonts w:ascii="Times New Roman" w:hAnsi="Times New Roman" w:cs="Times New Roman"/>
          <w:sz w:val="24"/>
          <w:szCs w:val="24"/>
        </w:rPr>
        <w:t>.</w:t>
      </w:r>
    </w:p>
    <w:p w14:paraId="11CBDD14" w14:textId="77777777" w:rsidR="00E80256" w:rsidRPr="006E5A4B" w:rsidRDefault="00E80256" w:rsidP="00601E95">
      <w:pPr>
        <w:rPr>
          <w:rFonts w:ascii="Times New Roman" w:hAnsi="Times New Roman" w:cs="Times New Roman"/>
          <w:sz w:val="24"/>
          <w:szCs w:val="24"/>
        </w:rPr>
      </w:pPr>
    </w:p>
    <w:p w14:paraId="54ED0063" w14:textId="77777777" w:rsidR="00E80256" w:rsidRPr="006E5A4B" w:rsidRDefault="00E80256" w:rsidP="00601E95">
      <w:pPr>
        <w:rPr>
          <w:rFonts w:ascii="Times New Roman" w:hAnsi="Times New Roman" w:cs="Times New Roman"/>
          <w:sz w:val="24"/>
          <w:szCs w:val="24"/>
        </w:rPr>
      </w:pPr>
    </w:p>
    <w:p w14:paraId="2334B1AE" w14:textId="77777777" w:rsidR="00601E95" w:rsidRPr="006E5A4B" w:rsidRDefault="00601E95" w:rsidP="00601E95">
      <w:pPr>
        <w:rPr>
          <w:rFonts w:ascii="Times New Roman" w:hAnsi="Times New Roman" w:cs="Times New Roman"/>
          <w:sz w:val="24"/>
          <w:szCs w:val="24"/>
        </w:rPr>
      </w:pPr>
      <w:r w:rsidRPr="006E5A4B">
        <w:rPr>
          <w:rFonts w:ascii="Times New Roman" w:hAnsi="Times New Roman" w:cs="Times New Roman"/>
          <w:sz w:val="24"/>
          <w:szCs w:val="24"/>
        </w:rPr>
        <w:t>Директор школы:                               Угланова Г.В.</w:t>
      </w:r>
    </w:p>
    <w:p w14:paraId="37912047" w14:textId="77777777" w:rsidR="00601E95" w:rsidRPr="006E5A4B" w:rsidRDefault="00601E95" w:rsidP="00601E95">
      <w:pPr>
        <w:rPr>
          <w:rFonts w:ascii="Times New Roman" w:hAnsi="Times New Roman" w:cs="Times New Roman"/>
          <w:sz w:val="24"/>
          <w:szCs w:val="24"/>
        </w:rPr>
      </w:pPr>
    </w:p>
    <w:p w14:paraId="559002E2" w14:textId="77777777" w:rsidR="006E1626" w:rsidRPr="006E5A4B" w:rsidRDefault="006E1626" w:rsidP="006E16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B6FB2" w14:textId="77777777" w:rsidR="006E1626" w:rsidRPr="006E5A4B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1626" w:rsidRPr="006E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26"/>
    <w:rsid w:val="000071DD"/>
    <w:rsid w:val="00034A12"/>
    <w:rsid w:val="00094256"/>
    <w:rsid w:val="000D6C0E"/>
    <w:rsid w:val="001A07A2"/>
    <w:rsid w:val="001F5C4D"/>
    <w:rsid w:val="00243637"/>
    <w:rsid w:val="00247028"/>
    <w:rsid w:val="002D4D38"/>
    <w:rsid w:val="0035449D"/>
    <w:rsid w:val="00380F2A"/>
    <w:rsid w:val="003D066B"/>
    <w:rsid w:val="00475749"/>
    <w:rsid w:val="00477D29"/>
    <w:rsid w:val="004B3867"/>
    <w:rsid w:val="004C2762"/>
    <w:rsid w:val="00565C23"/>
    <w:rsid w:val="00601E95"/>
    <w:rsid w:val="00675DDB"/>
    <w:rsid w:val="006A3754"/>
    <w:rsid w:val="006E1626"/>
    <w:rsid w:val="006E393D"/>
    <w:rsid w:val="006E5A4B"/>
    <w:rsid w:val="00753669"/>
    <w:rsid w:val="00775150"/>
    <w:rsid w:val="007A32F0"/>
    <w:rsid w:val="007A7139"/>
    <w:rsid w:val="007F35DD"/>
    <w:rsid w:val="007F4730"/>
    <w:rsid w:val="00865067"/>
    <w:rsid w:val="00972A47"/>
    <w:rsid w:val="00C30764"/>
    <w:rsid w:val="00C53C46"/>
    <w:rsid w:val="00CC0883"/>
    <w:rsid w:val="00CE373B"/>
    <w:rsid w:val="00D144EE"/>
    <w:rsid w:val="00D66907"/>
    <w:rsid w:val="00D900E3"/>
    <w:rsid w:val="00DE59B8"/>
    <w:rsid w:val="00E27C67"/>
    <w:rsid w:val="00E80256"/>
    <w:rsid w:val="00E949A7"/>
    <w:rsid w:val="00EA7475"/>
    <w:rsid w:val="00F53193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7B3E-FCA4-44A0-8E4B-FC6D864A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2024-09-04T13:53:00Z</cp:lastPrinted>
  <dcterms:created xsi:type="dcterms:W3CDTF">2024-09-04T13:49:00Z</dcterms:created>
  <dcterms:modified xsi:type="dcterms:W3CDTF">2024-10-02T10:17:00Z</dcterms:modified>
</cp:coreProperties>
</file>