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63" w:rsidRPr="00772F93" w:rsidRDefault="00C04894" w:rsidP="00E729A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915A63" w:rsidRPr="00772F93">
        <w:rPr>
          <w:rFonts w:ascii="Times New Roman" w:hAnsi="Times New Roman" w:cs="Times New Roman"/>
          <w:b/>
          <w:sz w:val="32"/>
          <w:szCs w:val="32"/>
        </w:rPr>
        <w:t>Жизнь, отданная Первомаю</w:t>
      </w:r>
    </w:p>
    <w:p w:rsidR="008B3A0B" w:rsidRDefault="00C04894" w:rsidP="00E729A0">
      <w:pPr>
        <w:rPr>
          <w:rFonts w:ascii="Times New Roman" w:hAnsi="Times New Roman" w:cs="Times New Roman"/>
          <w:sz w:val="24"/>
          <w:szCs w:val="24"/>
        </w:rPr>
      </w:pPr>
      <w:r w:rsidRPr="001B7F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E729A0" w:rsidRPr="001B7F06">
        <w:rPr>
          <w:rFonts w:ascii="Times New Roman" w:hAnsi="Times New Roman" w:cs="Times New Roman"/>
          <w:b/>
          <w:sz w:val="24"/>
          <w:szCs w:val="24"/>
        </w:rPr>
        <w:t>Крутов</w:t>
      </w:r>
      <w:proofErr w:type="spellEnd"/>
      <w:r w:rsidR="00E729A0" w:rsidRPr="001B7F06">
        <w:rPr>
          <w:rFonts w:ascii="Times New Roman" w:hAnsi="Times New Roman" w:cs="Times New Roman"/>
          <w:b/>
          <w:sz w:val="24"/>
          <w:szCs w:val="24"/>
        </w:rPr>
        <w:t xml:space="preserve"> Михаил Иванович</w:t>
      </w:r>
      <w:r w:rsidRPr="001B7F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B3A0B" w:rsidRDefault="00C04894" w:rsidP="008B3A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выполнила: </w:t>
      </w:r>
      <w:r w:rsidR="008B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Лебедева Юлия</w:t>
      </w:r>
      <w:r w:rsidR="001B7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FD6" w:rsidRDefault="001B7F06" w:rsidP="008B3A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E729A0" w:rsidRDefault="00E729A0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семидесятипятилетнего юбилея Первомайского района мы хотим рассказать вам о человеке, который имеет прямое отношение к этой юбилейной дате, который многие годы возглавлял отдел образования Первомайского райисполкома </w:t>
      </w:r>
      <w:r w:rsidR="002D5B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Иванович.</w:t>
      </w:r>
    </w:p>
    <w:p w:rsidR="00E729A0" w:rsidRDefault="00E729A0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Михаил Иванович 27 ноября 1916 года в селе Новое Первомайского района. Он был старшим из пятерых детей в большой семье крестьянина – середняка.</w:t>
      </w:r>
    </w:p>
    <w:p w:rsidR="00E729A0" w:rsidRDefault="00E729A0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Новленской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школе, затем продолжил образование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школе. После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в 1933 году он поступил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техникум, который закончил в 1936 году, получив специальность учителя начальных классов. В этом же году поступил на работу</w:t>
      </w:r>
      <w:r w:rsidR="001E1D56">
        <w:rPr>
          <w:rFonts w:ascii="Times New Roman" w:hAnsi="Times New Roman" w:cs="Times New Roman"/>
          <w:sz w:val="24"/>
          <w:szCs w:val="24"/>
        </w:rPr>
        <w:t xml:space="preserve"> в Семёновскую школу в качестве учителя географии и истории пятых, шестых, седьмых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4B2">
        <w:rPr>
          <w:rFonts w:ascii="Times New Roman" w:hAnsi="Times New Roman" w:cs="Times New Roman"/>
          <w:sz w:val="24"/>
          <w:szCs w:val="24"/>
        </w:rPr>
        <w:t xml:space="preserve">В ноябре 1937 года по решению РКВЛКСМ Михаил Иванович был направлен в Урицкую школу, в качестве директора, где и работал до августа 1939 года. И вновь назначение, но уже РКВКП </w:t>
      </w:r>
      <w:r w:rsidR="00BC1AB4">
        <w:rPr>
          <w:rFonts w:ascii="Times New Roman" w:hAnsi="Times New Roman" w:cs="Times New Roman"/>
          <w:sz w:val="24"/>
          <w:szCs w:val="24"/>
        </w:rPr>
        <w:t xml:space="preserve">(б) – теперь </w:t>
      </w:r>
      <w:proofErr w:type="spellStart"/>
      <w:r w:rsidR="00BC1AB4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="00BC1AB4">
        <w:rPr>
          <w:rFonts w:ascii="Times New Roman" w:hAnsi="Times New Roman" w:cs="Times New Roman"/>
          <w:sz w:val="24"/>
          <w:szCs w:val="24"/>
        </w:rPr>
        <w:t xml:space="preserve"> заведующий Первомайским РОНО</w:t>
      </w:r>
      <w:r w:rsidR="008B4BF2">
        <w:rPr>
          <w:rFonts w:ascii="Times New Roman" w:hAnsi="Times New Roman" w:cs="Times New Roman"/>
          <w:sz w:val="24"/>
          <w:szCs w:val="24"/>
        </w:rPr>
        <w:t xml:space="preserve">. С этой должности Михаил Иванович </w:t>
      </w:r>
      <w:proofErr w:type="spellStart"/>
      <w:r w:rsidR="008B4BF2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="008B4BF2">
        <w:rPr>
          <w:rFonts w:ascii="Times New Roman" w:hAnsi="Times New Roman" w:cs="Times New Roman"/>
          <w:sz w:val="24"/>
          <w:szCs w:val="24"/>
        </w:rPr>
        <w:t xml:space="preserve"> и был призван на войну</w:t>
      </w:r>
      <w:r w:rsidR="00823F5F">
        <w:rPr>
          <w:rFonts w:ascii="Times New Roman" w:hAnsi="Times New Roman" w:cs="Times New Roman"/>
          <w:sz w:val="24"/>
          <w:szCs w:val="24"/>
        </w:rPr>
        <w:t xml:space="preserve"> в феврале 1942 года. До августа 1942 г. он обучался в Ярославском пулеметно – минометном училище, откуда вышел в звании младшего лейтенанта.</w:t>
      </w:r>
      <w:r w:rsidR="00294592">
        <w:rPr>
          <w:rFonts w:ascii="Times New Roman" w:hAnsi="Times New Roman" w:cs="Times New Roman"/>
          <w:sz w:val="24"/>
          <w:szCs w:val="24"/>
        </w:rPr>
        <w:t xml:space="preserve"> </w:t>
      </w:r>
      <w:r w:rsidR="00823F5F">
        <w:rPr>
          <w:rFonts w:ascii="Times New Roman" w:hAnsi="Times New Roman" w:cs="Times New Roman"/>
          <w:sz w:val="24"/>
          <w:szCs w:val="24"/>
        </w:rPr>
        <w:t xml:space="preserve">С сентября 1942 года  </w:t>
      </w:r>
      <w:proofErr w:type="spellStart"/>
      <w:r w:rsidR="00823F5F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="00823F5F">
        <w:rPr>
          <w:rFonts w:ascii="Times New Roman" w:hAnsi="Times New Roman" w:cs="Times New Roman"/>
          <w:sz w:val="24"/>
          <w:szCs w:val="24"/>
        </w:rPr>
        <w:t xml:space="preserve"> – командир пулеметного взвода 1100 стрелкового полка, 376 стрелковой дивизии, второй ударной армии </w:t>
      </w:r>
      <w:proofErr w:type="spellStart"/>
      <w:r w:rsidR="00823F5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823F5F">
        <w:rPr>
          <w:rFonts w:ascii="Times New Roman" w:hAnsi="Times New Roman" w:cs="Times New Roman"/>
          <w:sz w:val="24"/>
          <w:szCs w:val="24"/>
        </w:rPr>
        <w:t xml:space="preserve">  фронта.</w:t>
      </w:r>
    </w:p>
    <w:p w:rsidR="00294592" w:rsidRDefault="00294592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1943 года Михаил Иванович был ранен и находился в эвакогоспитале города Боровичи.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Затем, 18 апреля 1943 года,  уволен в запас в звании младшего лейтенанта.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Запись </w:t>
      </w:r>
      <w:r w:rsidR="00AE0C81">
        <w:rPr>
          <w:rFonts w:ascii="Times New Roman" w:hAnsi="Times New Roman" w:cs="Times New Roman"/>
          <w:sz w:val="24"/>
          <w:szCs w:val="24"/>
        </w:rPr>
        <w:t>в военном билете гласит: «Лёгкое осколочное ранение в левое бедро», местечко Круглая Роща, 13 января 1943 года.</w:t>
      </w:r>
    </w:p>
    <w:p w:rsidR="00AE0C81" w:rsidRDefault="00AE0C81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мужество, проявленное в боях в дни Великой Отечественной войны, Михаил Иванович был награждён «Орденом Красной звезды» и медалью «За победу над Германией».</w:t>
      </w:r>
    </w:p>
    <w:p w:rsidR="00447A37" w:rsidRDefault="008B3A0B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Возвратившись</w:t>
      </w:r>
      <w:proofErr w:type="gramEnd"/>
      <w:r w:rsidR="00AE0C81">
        <w:rPr>
          <w:rFonts w:ascii="Times New Roman" w:hAnsi="Times New Roman" w:cs="Times New Roman"/>
          <w:sz w:val="24"/>
          <w:szCs w:val="24"/>
        </w:rPr>
        <w:t xml:space="preserve"> домой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2231">
        <w:rPr>
          <w:rFonts w:ascii="Times New Roman" w:hAnsi="Times New Roman" w:cs="Times New Roman"/>
          <w:sz w:val="24"/>
          <w:szCs w:val="24"/>
        </w:rPr>
        <w:t xml:space="preserve"> </w:t>
      </w:r>
      <w:r w:rsidR="00AE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 к своей работе -</w:t>
      </w:r>
      <w:r w:rsidR="00AE0C81">
        <w:rPr>
          <w:rFonts w:ascii="Times New Roman" w:hAnsi="Times New Roman" w:cs="Times New Roman"/>
          <w:sz w:val="24"/>
          <w:szCs w:val="24"/>
        </w:rPr>
        <w:t xml:space="preserve"> заведующий РОНО, в 1946 году он переходит на другую работу в рай</w:t>
      </w:r>
      <w:r w:rsidR="00C10B83">
        <w:rPr>
          <w:rFonts w:ascii="Times New Roman" w:hAnsi="Times New Roman" w:cs="Times New Roman"/>
          <w:sz w:val="24"/>
          <w:szCs w:val="24"/>
        </w:rPr>
        <w:t>и</w:t>
      </w:r>
      <w:r w:rsidR="00AE0C81">
        <w:rPr>
          <w:rFonts w:ascii="Times New Roman" w:hAnsi="Times New Roman" w:cs="Times New Roman"/>
          <w:sz w:val="24"/>
          <w:szCs w:val="24"/>
        </w:rPr>
        <w:t xml:space="preserve">сполкоме, а с 1949 по 1953 год работает директором </w:t>
      </w:r>
      <w:proofErr w:type="spellStart"/>
      <w:r w:rsidR="00AE0C81">
        <w:rPr>
          <w:rFonts w:ascii="Times New Roman" w:hAnsi="Times New Roman" w:cs="Times New Roman"/>
          <w:sz w:val="24"/>
          <w:szCs w:val="24"/>
        </w:rPr>
        <w:t>Никологорской</w:t>
      </w:r>
      <w:proofErr w:type="spellEnd"/>
      <w:r w:rsidR="00AE0C81">
        <w:rPr>
          <w:rFonts w:ascii="Times New Roman" w:hAnsi="Times New Roman" w:cs="Times New Roman"/>
          <w:sz w:val="24"/>
          <w:szCs w:val="24"/>
        </w:rPr>
        <w:t xml:space="preserve"> школы, затем его назначают директором Погорельской школы. До 1965 года он занимает эту </w:t>
      </w:r>
      <w:r w:rsidR="00512231">
        <w:rPr>
          <w:rFonts w:ascii="Times New Roman" w:hAnsi="Times New Roman" w:cs="Times New Roman"/>
          <w:sz w:val="24"/>
          <w:szCs w:val="24"/>
        </w:rPr>
        <w:t>должность и преподает историю и географию. При школе существует интернат, в котором жили дети из дальних деревень. Поэтому на плечи директора ложилась забота не только о комплектовании школы кадрами, но и о содержании интерната: дети должны быть накормлены и жить в тепле. Михаил Иванович не знал покоя ни днём, ни ночью: заходил</w:t>
      </w:r>
      <w:r w:rsidR="000C60B5">
        <w:rPr>
          <w:rFonts w:ascii="Times New Roman" w:hAnsi="Times New Roman" w:cs="Times New Roman"/>
          <w:sz w:val="24"/>
          <w:szCs w:val="24"/>
        </w:rPr>
        <w:t>, провер</w:t>
      </w:r>
      <w:r w:rsidR="00512231">
        <w:rPr>
          <w:rFonts w:ascii="Times New Roman" w:hAnsi="Times New Roman" w:cs="Times New Roman"/>
          <w:sz w:val="24"/>
          <w:szCs w:val="24"/>
        </w:rPr>
        <w:t>ял</w:t>
      </w:r>
      <w:r w:rsidR="000C60B5">
        <w:rPr>
          <w:rFonts w:ascii="Times New Roman" w:hAnsi="Times New Roman" w:cs="Times New Roman"/>
          <w:sz w:val="24"/>
          <w:szCs w:val="24"/>
        </w:rPr>
        <w:t>, как чувствуют себя дети, особенно в сильные морозы</w:t>
      </w:r>
      <w:r w:rsidR="00C10B83">
        <w:rPr>
          <w:rFonts w:ascii="Times New Roman" w:hAnsi="Times New Roman" w:cs="Times New Roman"/>
          <w:sz w:val="24"/>
          <w:szCs w:val="24"/>
        </w:rPr>
        <w:t xml:space="preserve">, об этом можно судить, прочитав письмо с воспоминаниями о Михаиле Ивановиче выпускницы Погорельской школы, Железновой </w:t>
      </w:r>
      <w:r w:rsidR="00447A37">
        <w:rPr>
          <w:rFonts w:ascii="Times New Roman" w:hAnsi="Times New Roman" w:cs="Times New Roman"/>
          <w:sz w:val="24"/>
          <w:szCs w:val="24"/>
        </w:rPr>
        <w:t xml:space="preserve">Раисы Ивановны. И вновь, в феврале 1965 года </w:t>
      </w:r>
      <w:proofErr w:type="spellStart"/>
      <w:r w:rsidR="00447A37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="00447A37">
        <w:rPr>
          <w:rFonts w:ascii="Times New Roman" w:hAnsi="Times New Roman" w:cs="Times New Roman"/>
          <w:sz w:val="24"/>
          <w:szCs w:val="24"/>
        </w:rPr>
        <w:t xml:space="preserve"> Михаила Ивановича назначают заведующим Первомайским </w:t>
      </w:r>
      <w:r w:rsidR="00447A37">
        <w:rPr>
          <w:rFonts w:ascii="Times New Roman" w:hAnsi="Times New Roman" w:cs="Times New Roman"/>
          <w:sz w:val="24"/>
          <w:szCs w:val="24"/>
        </w:rPr>
        <w:lastRenderedPageBreak/>
        <w:t xml:space="preserve">РОНО, сначала в с. Кукобой, а затем с 1971 года, после перевода районного центра п. </w:t>
      </w:r>
      <w:proofErr w:type="gramStart"/>
      <w:r w:rsidR="00447A37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="00447A37">
        <w:rPr>
          <w:rFonts w:ascii="Times New Roman" w:hAnsi="Times New Roman" w:cs="Times New Roman"/>
          <w:sz w:val="24"/>
          <w:szCs w:val="24"/>
        </w:rPr>
        <w:t>, он с семьей переезжает в п. Пречистое.</w:t>
      </w:r>
    </w:p>
    <w:p w:rsidR="00447A37" w:rsidRDefault="00447A37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должности он проработал до 1978 года. После ухода на заслуженный отдых, Михаил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продолжительное время работал в вечерней школе п. Пречистое, учителем истории.</w:t>
      </w:r>
      <w:r w:rsidR="0006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18" w:rsidRDefault="00064918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жизнь Михаила Ивановича складывалась непросто: рано умерла первая жена Юлия, осталось без матери четверо детей, затем в семилетнем возрасте умирает младшая дочь, от тяжёлой болезни. Но жизнь продолжается и как бы ни было трудно, нужно жить, растить детей.</w:t>
      </w:r>
    </w:p>
    <w:p w:rsidR="00064918" w:rsidRDefault="00064918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жена, Надежда Ивановна Покровская, работает вместе с ним в школе, учителем труда и заботится о детях.</w:t>
      </w:r>
    </w:p>
    <w:p w:rsidR="00064918" w:rsidRDefault="00A00EC2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Иванович с достоинством переносит все удары судьбы, эти трудности не мешают с полной ответственностью относиться к работе, оставаясь требовательным к себе и другим.</w:t>
      </w:r>
    </w:p>
    <w:p w:rsidR="00A00EC2" w:rsidRDefault="00A00EC2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свой труд Михаил Иванович награждён значком «Отличник народного просвещения», медалью « За доблестный труд в Великой Отечественной войне» в 1946 году, медалью « За доблестный труд в ознаменование 100-летия со дня рождения В. И. Ленина» 1970 г., значком « Победитель социалистического соревнования 1974 года» и множеством грамот за долголетний добросовестный труд и воспитание подрастающего поколения, за пропагандистскую работу среди населения, за 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депутатом районного совета депутатов трудящихся.</w:t>
      </w:r>
    </w:p>
    <w:p w:rsidR="00A00EC2" w:rsidRDefault="00A00EC2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годы жизни Михаил Иванович</w:t>
      </w:r>
      <w:r w:rsidR="002D5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="002D5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отдал Первомайской земле.</w:t>
      </w:r>
    </w:p>
    <w:p w:rsidR="00A00EC2" w:rsidRDefault="00A00EC2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ему поклон!</w:t>
      </w:r>
    </w:p>
    <w:p w:rsidR="00A00EC2" w:rsidRDefault="00A00EC2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A37" w:rsidRDefault="00447A37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83" w:rsidRPr="00E729A0" w:rsidRDefault="00447A37" w:rsidP="008B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0B83" w:rsidRPr="00E729A0" w:rsidSect="00E6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0"/>
    <w:rsid w:val="00064918"/>
    <w:rsid w:val="000C60B5"/>
    <w:rsid w:val="001B7F06"/>
    <w:rsid w:val="001E1D56"/>
    <w:rsid w:val="00294592"/>
    <w:rsid w:val="002D5BC9"/>
    <w:rsid w:val="00447A37"/>
    <w:rsid w:val="00512231"/>
    <w:rsid w:val="006104B2"/>
    <w:rsid w:val="006C3FDD"/>
    <w:rsid w:val="00772F93"/>
    <w:rsid w:val="00823F5F"/>
    <w:rsid w:val="008B3A0B"/>
    <w:rsid w:val="008B4BF2"/>
    <w:rsid w:val="00915A63"/>
    <w:rsid w:val="00A00EC2"/>
    <w:rsid w:val="00AE0C81"/>
    <w:rsid w:val="00BC1AB4"/>
    <w:rsid w:val="00C04894"/>
    <w:rsid w:val="00C10B83"/>
    <w:rsid w:val="00C539A4"/>
    <w:rsid w:val="00E67FD6"/>
    <w:rsid w:val="00E729A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dcterms:created xsi:type="dcterms:W3CDTF">2020-05-07T08:46:00Z</dcterms:created>
  <dcterms:modified xsi:type="dcterms:W3CDTF">2020-05-07T08:46:00Z</dcterms:modified>
</cp:coreProperties>
</file>