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8B" w:rsidRPr="00F4578B" w:rsidRDefault="00F4578B" w:rsidP="00F4578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4578B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591"/>
        <w:gridCol w:w="1406"/>
        <w:gridCol w:w="3032"/>
        <w:gridCol w:w="5239"/>
        <w:gridCol w:w="1159"/>
        <w:gridCol w:w="1832"/>
      </w:tblGrid>
      <w:tr w:rsidR="00D50837" w:rsidRPr="00F4578B" w:rsidTr="00E26225">
        <w:trPr>
          <w:tblCellSpacing w:w="7" w:type="dxa"/>
        </w:trPr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Понедельник,</w:t>
            </w:r>
          </w:p>
          <w:p w:rsidR="00F4578B" w:rsidRPr="00F4578B" w:rsidRDefault="00C87BEF" w:rsidP="00C8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20.</w:t>
            </w:r>
            <w:r w:rsidR="00F4578B"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04.2020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578B" w:rsidRPr="00F4578B" w:rsidRDefault="00F4578B" w:rsidP="00F4578B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D50837" w:rsidRPr="00D50837" w:rsidRDefault="00D50837" w:rsidP="00D50837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508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Стихотворения русских поэтов о природе. А.  Майков «Ласточка примчалась из-за бела моря</w:t>
            </w:r>
            <w:proofErr w:type="gramStart"/>
            <w:r w:rsidRPr="00D508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..», </w:t>
            </w:r>
            <w:proofErr w:type="gramEnd"/>
          </w:p>
          <w:p w:rsidR="00D50837" w:rsidRPr="00D50837" w:rsidRDefault="00D50837" w:rsidP="00D50837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А. Пле</w:t>
            </w:r>
            <w:r w:rsidRPr="00D508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щеев «Травка зеленеет, солнышко блестит</w:t>
            </w:r>
            <w:proofErr w:type="gramStart"/>
            <w:r w:rsidRPr="00D508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..»,</w:t>
            </w:r>
            <w:proofErr w:type="gramEnd"/>
          </w:p>
          <w:p w:rsidR="00F4578B" w:rsidRPr="00F4578B" w:rsidRDefault="00D50837" w:rsidP="00D50837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5083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Выставка книг по теме.</w:t>
            </w:r>
          </w:p>
        </w:tc>
        <w:tc>
          <w:tcPr>
            <w:tcW w:w="0" w:type="auto"/>
          </w:tcPr>
          <w:p w:rsidR="00F4578B" w:rsidRPr="00F4578B" w:rsidRDefault="00D50837" w:rsidP="00F4578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с.65 одно выучить наизусть</w:t>
            </w:r>
          </w:p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578B" w:rsidRPr="00F4578B" w:rsidRDefault="00F4578B" w:rsidP="00F4578B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D50837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Записать голосовое сообщение, прислать в контакте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F4578B" w:rsidRPr="00F4578B" w:rsidRDefault="005228F2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615">
              <w:rPr>
                <w:rFonts w:ascii="Arial" w:hAnsi="Arial" w:cs="Arial"/>
                <w:iCs/>
                <w:sz w:val="20"/>
                <w:szCs w:val="20"/>
              </w:rPr>
              <w:t>Буквы, обозначающие гласные звуки</w:t>
            </w:r>
          </w:p>
        </w:tc>
        <w:tc>
          <w:tcPr>
            <w:tcW w:w="0" w:type="auto"/>
          </w:tcPr>
          <w:p w:rsidR="00307A16" w:rsidRDefault="006067BF" w:rsidP="00F4578B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307A16" w:rsidRPr="00627E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https://www.youtube.com/watch?v=2tc9Qhj15OA</w:t>
              </w:r>
            </w:hyperlink>
          </w:p>
          <w:p w:rsidR="00F4578B" w:rsidRPr="00F4578B" w:rsidRDefault="005228F2" w:rsidP="00307A16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58 - 59</w:t>
            </w:r>
          </w:p>
          <w:p w:rsidR="00F4578B" w:rsidRPr="00F4578B" w:rsidRDefault="00F4578B" w:rsidP="00F4578B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Segoe UI Symbol" w:hAnsi="Times New Roman" w:cs="Times New Roman"/>
                <w:sz w:val="20"/>
                <w:szCs w:val="20"/>
                <w:lang w:eastAsia="ru-RU"/>
              </w:rPr>
              <w:t>№</w:t>
            </w: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52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– наизусть;</w:t>
            </w:r>
          </w:p>
          <w:p w:rsidR="00F4578B" w:rsidRPr="00F4578B" w:rsidRDefault="00F4578B" w:rsidP="005228F2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Segoe UI Symbol" w:hAnsi="Times New Roman" w:cs="Times New Roman"/>
                <w:sz w:val="20"/>
                <w:szCs w:val="20"/>
                <w:lang w:eastAsia="ru-RU"/>
              </w:rPr>
              <w:t>№</w:t>
            </w: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2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(у)№4</w:t>
            </w: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 письменно</w:t>
            </w:r>
          </w:p>
          <w:p w:rsidR="00F4578B" w:rsidRPr="00F4578B" w:rsidRDefault="005228F2" w:rsidP="00F4578B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тр.30 - 31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конакте</w:t>
            </w:r>
            <w:proofErr w:type="spellEnd"/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или на вахту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04BAD" w:rsidRPr="00E04BAD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однозначных чисел с переходом через десяток вида </w:t>
            </w:r>
          </w:p>
          <w:p w:rsidR="00E04BAD" w:rsidRPr="00E04BAD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 + 6.</w:t>
            </w:r>
          </w:p>
          <w:p w:rsidR="00F4578B" w:rsidRPr="00F4578B" w:rsidRDefault="00F4578B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04BAD" w:rsidRPr="00E04BAD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стр. 69</w:t>
            </w:r>
          </w:p>
          <w:p w:rsidR="00F4578B" w:rsidRPr="00F4578B" w:rsidRDefault="00E04BAD" w:rsidP="00E04BAD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т. стр. 36</w:t>
            </w:r>
          </w:p>
          <w:p w:rsidR="00F4578B" w:rsidRPr="00F4578B" w:rsidRDefault="00F4578B" w:rsidP="00F4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578B" w:rsidRPr="00F4578B" w:rsidTr="00E26225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Вторник,</w:t>
            </w:r>
          </w:p>
          <w:p w:rsidR="00F4578B" w:rsidRPr="00F4578B" w:rsidRDefault="00C87BEF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21</w:t>
            </w:r>
            <w:r w:rsidR="00F4578B"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5228F2" w:rsidRPr="005228F2" w:rsidRDefault="005228F2" w:rsidP="005228F2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228F2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Буквы е, ё, ю, я и их функции в слове. </w:t>
            </w:r>
          </w:p>
          <w:p w:rsidR="005228F2" w:rsidRPr="005228F2" w:rsidRDefault="005228F2" w:rsidP="005228F2">
            <w:pPr>
              <w:spacing w:after="0" w:line="240" w:lineRule="auto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228F2">
              <w:rPr>
                <w:rFonts w:ascii="Arial" w:eastAsia="Calibri" w:hAnsi="Arial" w:cs="Arial"/>
                <w:iCs/>
                <w:sz w:val="20"/>
                <w:szCs w:val="20"/>
              </w:rPr>
              <w:t>Слова с буквой э.</w:t>
            </w:r>
          </w:p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710189" w:rsidP="00710189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Стр.59 №5, стр60 №6,7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Тетрадь на вахту. 08.04</w:t>
            </w:r>
            <w:r w:rsidR="0071018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или в контакте</w:t>
            </w:r>
          </w:p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C87BEF" w:rsidRPr="00C87BEF" w:rsidRDefault="00C87BEF" w:rsidP="00C87BEF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87B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Лирические стихотворения поэтов. А. Майков «Весна», Т. Белозеров «Подснежники», С. Маршак «Апрель», И. </w:t>
            </w:r>
            <w:proofErr w:type="spellStart"/>
            <w:r w:rsidRPr="00C87B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C87B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«Ручей»</w:t>
            </w:r>
          </w:p>
          <w:p w:rsidR="00F4578B" w:rsidRPr="00F4578B" w:rsidRDefault="00C87BEF" w:rsidP="00C87BEF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87B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Заучивание</w:t>
            </w:r>
            <w:r w:rsidRPr="00C87B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</w:tcPr>
          <w:p w:rsidR="00F4578B" w:rsidRPr="00F4578B" w:rsidRDefault="00C87BEF" w:rsidP="00C87B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Стр.66 – 68, вопросы, одно наизусть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C87BEF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Голосовое сообщение в контакте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04BAD" w:rsidRPr="00E04BAD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однозначных чисел с переходом через десяток вида </w:t>
            </w:r>
          </w:p>
          <w:p w:rsidR="00E04BAD" w:rsidRPr="00E04BAD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 + 7.</w:t>
            </w:r>
          </w:p>
          <w:p w:rsidR="00F4578B" w:rsidRPr="00F4578B" w:rsidRDefault="00F4578B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04BAD" w:rsidRPr="00E04BAD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стр. 70</w:t>
            </w:r>
          </w:p>
          <w:p w:rsidR="00F4578B" w:rsidRPr="00E04BAD" w:rsidRDefault="00E04BAD" w:rsidP="00E04BA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т. стр. 37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578B" w:rsidRPr="00F4578B" w:rsidTr="00E26225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8B" w:rsidRPr="00F4578B" w:rsidTr="00E26225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Среда,</w:t>
            </w:r>
          </w:p>
          <w:p w:rsidR="00F4578B" w:rsidRPr="00F4578B" w:rsidRDefault="00E04BAD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22</w:t>
            </w:r>
            <w:r w:rsidR="00F4578B"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F4578B" w:rsidRPr="00F4578B" w:rsidRDefault="00C87BEF" w:rsidP="00F4578B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Литературная загадка. Л. </w:t>
            </w:r>
            <w:proofErr w:type="spellStart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Ульяницкая</w:t>
            </w:r>
            <w:proofErr w:type="spellEnd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«Горел в траве росистой</w:t>
            </w:r>
            <w:proofErr w:type="gramStart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..», </w:t>
            </w:r>
            <w:proofErr w:type="gramEnd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Яхнин «У дорожки», Е. Трутнева «Голубые, синие небо и цветы..», И. </w:t>
            </w:r>
            <w:proofErr w:type="spellStart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 нам весна шагает» Сочинение загадок.</w:t>
            </w:r>
          </w:p>
        </w:tc>
        <w:tc>
          <w:tcPr>
            <w:tcW w:w="0" w:type="auto"/>
          </w:tcPr>
          <w:p w:rsidR="00F4578B" w:rsidRPr="00F4578B" w:rsidRDefault="00C87BEF" w:rsidP="00C87B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Стр.68- 71 выразит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итать, выполнить задания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C87BEF" w:rsidP="00C87BEF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Прислать в контакте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5228F2" w:rsidRPr="005228F2" w:rsidRDefault="005228F2" w:rsidP="005228F2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5228F2" w:rsidRPr="005228F2" w:rsidRDefault="005228F2" w:rsidP="005228F2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228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Развитие речи. Составление развёрнутого ответа на вопрос.</w:t>
            </w:r>
          </w:p>
          <w:p w:rsidR="00F4578B" w:rsidRPr="00F4578B" w:rsidRDefault="00F4578B" w:rsidP="00F4578B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Default="00710189" w:rsidP="00710189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С.60 – 61 </w:t>
            </w:r>
          </w:p>
          <w:p w:rsidR="00710189" w:rsidRPr="00F4578B" w:rsidRDefault="00710189" w:rsidP="00710189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Упр.8,9,10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04BAD" w:rsidRPr="00E04BAD" w:rsidRDefault="00E04BAD" w:rsidP="00E04BA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Сложение однозначных чисел с переходом через десяток вида </w:t>
            </w:r>
          </w:p>
          <w:p w:rsidR="00E04BAD" w:rsidRPr="00E04BAD" w:rsidRDefault="00E04BAD" w:rsidP="00E04BA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 + 8,  </w:t>
            </w:r>
            <w:r w:rsidRPr="00E04BA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 + 9.</w:t>
            </w:r>
          </w:p>
          <w:p w:rsidR="00F4578B" w:rsidRPr="00F4578B" w:rsidRDefault="00F4578B" w:rsidP="00E04BA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04BAD" w:rsidRPr="00E04BAD" w:rsidRDefault="00E04BAD" w:rsidP="00E04BA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 стр. 71</w:t>
            </w:r>
          </w:p>
          <w:p w:rsidR="00F4578B" w:rsidRPr="00E04BAD" w:rsidRDefault="00E04BAD" w:rsidP="00E04BAD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Р. т. стр. 37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на вахту. 09.04</w:t>
            </w:r>
          </w:p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04BAD" w:rsidRDefault="00E04BAD" w:rsidP="00E04BA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Взаимоотнош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ения человека и его домашних пи</w:t>
            </w:r>
            <w:r w:rsidRPr="00E04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томцев</w:t>
            </w:r>
            <w:proofErr w:type="gramStart"/>
            <w:r w:rsidRPr="00E04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04B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ухода за кошкой и собакой</w:t>
            </w:r>
            <w:r w:rsidR="00131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31A2A" w:rsidRPr="00131A2A" w:rsidRDefault="00131A2A" w:rsidP="00131A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1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«Мои домашние питомцы»</w:t>
            </w:r>
          </w:p>
          <w:p w:rsidR="00131A2A" w:rsidRPr="00E04BAD" w:rsidRDefault="00131A2A" w:rsidP="00E04BA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4578B" w:rsidRPr="00F4578B" w:rsidRDefault="00F4578B" w:rsidP="00F4578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Default="006067BF" w:rsidP="00E04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131A2A" w:rsidRPr="00627E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https://www.youtube.com/watch?v=n1dmeTEHI9w</w:t>
              </w:r>
            </w:hyperlink>
          </w:p>
          <w:p w:rsidR="00131A2A" w:rsidRDefault="00131A2A" w:rsidP="00E04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стр.42 – 45</w:t>
            </w:r>
          </w:p>
          <w:p w:rsidR="00131A2A" w:rsidRPr="00F4578B" w:rsidRDefault="00131A2A" w:rsidP="00E04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тр.28 - 29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131A2A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сдать 23.04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Align w:val="center"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6A5662" w:rsidP="00F4578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749">
              <w:rPr>
                <w:rFonts w:ascii="Times New Roman" w:hAnsi="Times New Roman"/>
                <w:i/>
                <w:color w:val="0D0D0D"/>
              </w:rPr>
              <w:t>Музыкальный фольклор народов России и мира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Default="006067BF" w:rsidP="006A5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6A5662" w:rsidRPr="00627E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https://www.youtube.com/watch?v=SiXtS2Verj0</w:t>
              </w:r>
            </w:hyperlink>
          </w:p>
          <w:p w:rsidR="006A5662" w:rsidRPr="00F4578B" w:rsidRDefault="006A5662" w:rsidP="006A5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Четверг,</w:t>
            </w:r>
          </w:p>
          <w:p w:rsidR="00F4578B" w:rsidRPr="00F4578B" w:rsidRDefault="00E04BAD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23</w:t>
            </w:r>
            <w:r w:rsidR="00F4578B" w:rsidRPr="00F4578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F4578B" w:rsidRPr="00F4578B" w:rsidRDefault="005228F2" w:rsidP="005228F2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Произношение ударного гласного звука в слове и его обозначение буквой на письме.</w:t>
            </w:r>
          </w:p>
        </w:tc>
        <w:tc>
          <w:tcPr>
            <w:tcW w:w="0" w:type="auto"/>
          </w:tcPr>
          <w:p w:rsidR="00D50837" w:rsidRDefault="006067BF" w:rsidP="00710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D50837" w:rsidRPr="00627E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https://www.youtube.com/watch?v=5P1_urUXc9k</w:t>
              </w:r>
            </w:hyperlink>
          </w:p>
          <w:p w:rsidR="00D50837" w:rsidRDefault="00D50837" w:rsidP="00710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578B" w:rsidRDefault="00710189" w:rsidP="00710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Стр.63упр.1.2,3 правило выучить</w:t>
            </w:r>
          </w:p>
          <w:p w:rsidR="00710189" w:rsidRPr="00F4578B" w:rsidRDefault="00710189" w:rsidP="00710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стр.33 упр.8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Тетрадь на вахту. 09.04</w:t>
            </w:r>
          </w:p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F4578B" w:rsidRPr="00F4578B" w:rsidRDefault="00C87BEF" w:rsidP="00F4578B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gramEnd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</w:t>
            </w:r>
            <w:proofErr w:type="spellEnd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«Воробушки», Р. </w:t>
            </w:r>
            <w:proofErr w:type="spellStart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Сеф</w:t>
            </w:r>
            <w:proofErr w:type="spellEnd"/>
            <w:r w:rsidRPr="00C87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«Чудо» Проект «Составляем сборник загадок».</w:t>
            </w:r>
          </w:p>
        </w:tc>
        <w:tc>
          <w:tcPr>
            <w:tcW w:w="0" w:type="auto"/>
          </w:tcPr>
          <w:p w:rsidR="00F4578B" w:rsidRPr="00F4578B" w:rsidRDefault="00C87BEF" w:rsidP="00C87BEF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с.72 - 7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C87BEF" w:rsidP="00C8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сдать.</w:t>
            </w:r>
            <w:r w:rsidR="00E04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04BAD" w:rsidRPr="00E04BAD" w:rsidRDefault="00E04BAD" w:rsidP="00E04BA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сложения.</w:t>
            </w:r>
          </w:p>
          <w:p w:rsidR="00F4578B" w:rsidRPr="00F4578B" w:rsidRDefault="00F4578B" w:rsidP="00E04BA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04BAD" w:rsidRPr="00E04BAD" w:rsidRDefault="00E04BAD" w:rsidP="00E04BA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стр. 72</w:t>
            </w:r>
          </w:p>
          <w:p w:rsidR="00E04BAD" w:rsidRPr="00E04BAD" w:rsidRDefault="00E04BAD" w:rsidP="00E04BA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т. стр. 38</w:t>
            </w:r>
          </w:p>
          <w:p w:rsidR="00F4578B" w:rsidRPr="00F4578B" w:rsidRDefault="00E04BAD" w:rsidP="00E04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«Пр. р.» стр. 44-45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на вахту. 10.04</w:t>
            </w:r>
          </w:p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131A2A" w:rsidP="00F45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71BEF">
              <w:rPr>
                <w:rFonts w:ascii="Times New Roman" w:hAnsi="Times New Roman" w:cs="Times New Roman"/>
              </w:rPr>
              <w:t>Строим вещи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31A2A" w:rsidRPr="00B71BEF" w:rsidRDefault="00131A2A" w:rsidP="00131A2A">
            <w:pPr>
              <w:pStyle w:val="a4"/>
              <w:rPr>
                <w:rFonts w:ascii="Times New Roman" w:hAnsi="Times New Roman" w:cs="Times New Roman"/>
              </w:rPr>
            </w:pPr>
            <w:r w:rsidRPr="00B71BEF">
              <w:rPr>
                <w:rFonts w:ascii="Times New Roman" w:hAnsi="Times New Roman" w:cs="Times New Roman"/>
              </w:rPr>
              <w:t xml:space="preserve">Конструировать (строить) из бумаги различные простые бытовые предметы, упаковки, а затем украшать их, производя правильный порядок учебных </w:t>
            </w:r>
            <w:r w:rsidRPr="00B71BEF">
              <w:rPr>
                <w:rFonts w:ascii="Times New Roman" w:hAnsi="Times New Roman" w:cs="Times New Roman"/>
              </w:rPr>
              <w:lastRenderedPageBreak/>
              <w:t>действий.</w:t>
            </w:r>
          </w:p>
          <w:p w:rsidR="00F4578B" w:rsidRDefault="006067BF" w:rsidP="00F4578B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505946" w:rsidRPr="00627E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https://www.youtube.com/watch?v=aermB_S6t4Y</w:t>
              </w:r>
            </w:hyperlink>
          </w:p>
          <w:p w:rsidR="00505946" w:rsidRPr="00F4578B" w:rsidRDefault="00505946" w:rsidP="00F4578B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Прислать фотографию.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 w:val="restart"/>
            <w:hideMark/>
          </w:tcPr>
          <w:p w:rsidR="00F4578B" w:rsidRPr="00F4578B" w:rsidRDefault="00F4578B" w:rsidP="00F457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4578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F4578B" w:rsidRPr="00F4578B" w:rsidRDefault="00E04BAD" w:rsidP="00E04BA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24</w:t>
            </w:r>
            <w:r w:rsidR="00F4578B" w:rsidRPr="00F4578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0" w:type="auto"/>
            <w:hideMark/>
          </w:tcPr>
          <w:p w:rsidR="00F4578B" w:rsidRPr="00F4578B" w:rsidRDefault="00F4578B" w:rsidP="00F4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F4578B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578B" w:rsidRPr="00F4578B" w:rsidRDefault="00F4578B" w:rsidP="00F4578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4578B">
              <w:rPr>
                <w:rFonts w:ascii="Calibri" w:eastAsia="Times New Roman" w:hAnsi="Calibri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5228F2" w:rsidRPr="005228F2" w:rsidRDefault="005228F2" w:rsidP="005228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8F2" w:rsidRPr="005228F2" w:rsidRDefault="005228F2" w:rsidP="005228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проверки написания буквы, обозначающей безударный гласный звук (изменение формы слова).</w:t>
            </w:r>
          </w:p>
          <w:p w:rsidR="00F4578B" w:rsidRPr="00F4578B" w:rsidRDefault="00F4578B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307A16" w:rsidP="00F457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Стр.64 упр.4, стр.65 правило,  упр.5,6,7,8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ind w:right="-28"/>
              <w:rPr>
                <w:rFonts w:ascii="Calibri" w:eastAsia="Times New Roman" w:hAnsi="Calibri" w:cs="Times New Roman"/>
                <w:smallCaps/>
                <w:color w:val="C0504D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F4578B" w:rsidRPr="00F4578B" w:rsidRDefault="00131A2A" w:rsidP="00F4578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31A2A">
              <w:rPr>
                <w:rFonts w:ascii="Calibri" w:eastAsia="Times New Roman" w:hAnsi="Calibri" w:cs="Times New Roman"/>
                <w:lang w:eastAsia="ru-RU"/>
              </w:rPr>
              <w:t>Разнообразие цветов и бабоче</w:t>
            </w:r>
            <w:r>
              <w:rPr>
                <w:rFonts w:ascii="Calibri" w:eastAsia="Times New Roman" w:hAnsi="Calibri" w:cs="Times New Roman"/>
                <w:lang w:eastAsia="ru-RU"/>
              </w:rPr>
              <w:t>к, их взаимосвязь. Правила пове</w:t>
            </w:r>
            <w:r w:rsidRPr="00131A2A">
              <w:rPr>
                <w:rFonts w:ascii="Calibri" w:eastAsia="Times New Roman" w:hAnsi="Calibri" w:cs="Times New Roman"/>
                <w:lang w:eastAsia="ru-RU"/>
              </w:rPr>
              <w:t>дения на лугу</w:t>
            </w:r>
            <w:r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F4578B" w:rsidRPr="00F4578B" w:rsidRDefault="00131A2A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Стр.46 – 4</w:t>
            </w:r>
            <w:r w:rsidR="00F4578B"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  <w:p w:rsidR="00F4578B" w:rsidRPr="00F4578B" w:rsidRDefault="00F4578B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31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стр.30 - 33</w:t>
            </w: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на вахту.</w:t>
            </w:r>
          </w:p>
          <w:p w:rsidR="00F4578B" w:rsidRPr="00F4578B" w:rsidRDefault="00131A2A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4578B"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  <w:tr w:rsidR="00D50837" w:rsidRPr="00F4578B" w:rsidTr="00E2622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505946" w:rsidRPr="00505946" w:rsidRDefault="00505946" w:rsidP="0050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по воде. </w:t>
            </w:r>
          </w:p>
          <w:p w:rsidR="00505946" w:rsidRPr="00505946" w:rsidRDefault="00505946" w:rsidP="0050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Проект:  «Речной флот».</w:t>
            </w:r>
          </w:p>
          <w:p w:rsidR="00505946" w:rsidRPr="00505946" w:rsidRDefault="00505946" w:rsidP="005059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из бумаги модели плота. Знакомство со способами и приемами выполнения  изделий в технике оригами.</w:t>
            </w:r>
          </w:p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Default="006067BF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6A5662" w:rsidRPr="00627EC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https://www.youtube.com/watch?v=iAF9dIDOLyg</w:t>
              </w:r>
            </w:hyperlink>
          </w:p>
          <w:p w:rsidR="006A5662" w:rsidRPr="00F4578B" w:rsidRDefault="006A5662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578B" w:rsidRPr="00F4578B" w:rsidRDefault="00F4578B" w:rsidP="00F4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или видео ролик</w:t>
            </w:r>
          </w:p>
        </w:tc>
      </w:tr>
      <w:tr w:rsidR="00F4578B" w:rsidRPr="00F4578B" w:rsidTr="00E26225">
        <w:trPr>
          <w:gridAfter w:val="6"/>
          <w:trHeight w:val="27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4578B" w:rsidRPr="00F4578B" w:rsidRDefault="00F4578B" w:rsidP="00F4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78B" w:rsidRPr="00F4578B" w:rsidRDefault="00F4578B" w:rsidP="00F4578B">
      <w:pPr>
        <w:rPr>
          <w:rFonts w:ascii="Calibri" w:eastAsia="Times New Roman" w:hAnsi="Calibri" w:cs="Times New Roman"/>
          <w:lang w:eastAsia="ru-RU"/>
        </w:rPr>
      </w:pPr>
    </w:p>
    <w:p w:rsidR="00047107" w:rsidRDefault="00047107"/>
    <w:sectPr w:rsidR="00047107" w:rsidSect="00681C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8B"/>
    <w:rsid w:val="00047107"/>
    <w:rsid w:val="0012590B"/>
    <w:rsid w:val="00131A2A"/>
    <w:rsid w:val="00307A16"/>
    <w:rsid w:val="00505946"/>
    <w:rsid w:val="005228F2"/>
    <w:rsid w:val="005B4B3C"/>
    <w:rsid w:val="006067BF"/>
    <w:rsid w:val="006A5662"/>
    <w:rsid w:val="00710189"/>
    <w:rsid w:val="00C87BEF"/>
    <w:rsid w:val="00D50837"/>
    <w:rsid w:val="00E04BAD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A16"/>
    <w:rPr>
      <w:color w:val="0000FF" w:themeColor="hyperlink"/>
      <w:u w:val="single"/>
    </w:rPr>
  </w:style>
  <w:style w:type="paragraph" w:styleId="a4">
    <w:name w:val="No Spacing"/>
    <w:uiPriority w:val="1"/>
    <w:qFormat/>
    <w:rsid w:val="00131A2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A16"/>
    <w:rPr>
      <w:color w:val="0000FF" w:themeColor="hyperlink"/>
      <w:u w:val="single"/>
    </w:rPr>
  </w:style>
  <w:style w:type="paragraph" w:styleId="a4">
    <w:name w:val="No Spacing"/>
    <w:uiPriority w:val="1"/>
    <w:qFormat/>
    <w:rsid w:val="00131A2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P1_urUXc9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XtS2Verj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1dmeTEHI9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tc9Qhj15OA" TargetMode="External"/><Relationship Id="rId10" Type="http://schemas.openxmlformats.org/officeDocument/2006/relationships/hyperlink" Target="https://www.youtube.com/watch?v=iAF9dIDOL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ermB_S6t4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2020-04-20T06:42:00Z</dcterms:created>
  <dcterms:modified xsi:type="dcterms:W3CDTF">2020-04-20T06:42:00Z</dcterms:modified>
</cp:coreProperties>
</file>