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7E" w:rsidRPr="006361A7" w:rsidRDefault="00681C7E" w:rsidP="00681C7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361A7">
        <w:rPr>
          <w:rFonts w:ascii="Times New Roman" w:hAnsi="Times New Roman" w:cs="Times New Roman"/>
          <w:b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591"/>
        <w:gridCol w:w="1522"/>
        <w:gridCol w:w="4559"/>
        <w:gridCol w:w="3197"/>
        <w:gridCol w:w="1457"/>
        <w:gridCol w:w="1934"/>
      </w:tblGrid>
      <w:tr w:rsidR="00681C7E" w:rsidRPr="00497004" w:rsidTr="00196C12">
        <w:trPr>
          <w:tblCellSpacing w:w="7" w:type="dxa"/>
        </w:trPr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0" w:type="auto"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0" w:type="auto"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и форма предоставления д/з</w:t>
            </w: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81C7E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06.04.2020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1C7E" w:rsidRPr="00FA7F7A" w:rsidRDefault="00681C7E" w:rsidP="00196C1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681C7E" w:rsidRPr="001E6A46" w:rsidRDefault="00681C7E" w:rsidP="00196C12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Сказки авторские и народные. </w:t>
            </w:r>
            <w:r w:rsidRPr="002D62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Сравнение народной и литературной сказок. </w:t>
            </w: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>«Курочка Ряба». «Теремок».</w:t>
            </w:r>
          </w:p>
        </w:tc>
        <w:tc>
          <w:tcPr>
            <w:tcW w:w="0" w:type="auto"/>
          </w:tcPr>
          <w:p w:rsidR="00681C7E" w:rsidRPr="002D623B" w:rsidRDefault="00681C7E" w:rsidP="00196C12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>с.30-37</w:t>
            </w:r>
          </w:p>
          <w:p w:rsidR="00681C7E" w:rsidRPr="002D623B" w:rsidRDefault="00681C7E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2D623B" w:rsidRDefault="00681C7E" w:rsidP="00196C1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1C7E" w:rsidRPr="002D623B" w:rsidRDefault="00681C7E" w:rsidP="00196C12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681C7E" w:rsidRPr="008F4AD6" w:rsidRDefault="00255C31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и слог</w:t>
            </w:r>
          </w:p>
        </w:tc>
        <w:tc>
          <w:tcPr>
            <w:tcW w:w="0" w:type="auto"/>
          </w:tcPr>
          <w:p w:rsidR="00681C7E" w:rsidRPr="008F4AD6" w:rsidRDefault="00255C31" w:rsidP="00196C12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32-33</w:t>
            </w:r>
          </w:p>
          <w:p w:rsidR="00681C7E" w:rsidRPr="008F4AD6" w:rsidRDefault="00681C7E" w:rsidP="00196C12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>1, правило – наизусть;</w:t>
            </w:r>
          </w:p>
          <w:p w:rsidR="00681C7E" w:rsidRDefault="00681C7E" w:rsidP="00255C31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5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заданию</w:t>
            </w:r>
            <w:r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>3, - письменно</w:t>
            </w:r>
          </w:p>
          <w:p w:rsidR="00255C31" w:rsidRPr="008F4AD6" w:rsidRDefault="00255C31" w:rsidP="00255C31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Р.т.стр.16 упр.1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4C0C0D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конакте или на вахту</w:t>
            </w: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681C7E" w:rsidRPr="008F4AD6" w:rsidRDefault="00255C31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AD6">
              <w:rPr>
                <w:sz w:val="20"/>
                <w:szCs w:val="20"/>
              </w:rPr>
              <w:t>Повторение пройденного. «</w:t>
            </w:r>
            <w:r w:rsidRPr="008F4AD6">
              <w:rPr>
                <w:i/>
                <w:sz w:val="20"/>
                <w:szCs w:val="20"/>
              </w:rPr>
              <w:t>Что узнали. Чему научились».</w:t>
            </w:r>
            <w:r w:rsidRPr="008F4AD6">
              <w:rPr>
                <w:sz w:val="20"/>
                <w:szCs w:val="20"/>
              </w:rPr>
              <w:t xml:space="preserve"> Выполнение вычислений: 15 + 1, 16 – 1, 10 + 5, 14 – 4, 18 – 10 на основе знаний нумерации.</w:t>
            </w:r>
          </w:p>
        </w:tc>
        <w:tc>
          <w:tcPr>
            <w:tcW w:w="0" w:type="auto"/>
          </w:tcPr>
          <w:p w:rsidR="00255C31" w:rsidRDefault="00681C7E" w:rsidP="00255C31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255C31">
              <w:rPr>
                <w:rFonts w:ascii="Times New Roman" w:eastAsia="Calibri" w:hAnsi="Times New Roman" w:cs="Times New Roman"/>
                <w:sz w:val="20"/>
                <w:szCs w:val="20"/>
              </w:rPr>
              <w:t>60 №2,4,6</w:t>
            </w:r>
          </w:p>
          <w:p w:rsidR="00255C31" w:rsidRPr="008F4AD6" w:rsidRDefault="00255C31" w:rsidP="00255C31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р.т. стр.29 №1,3,4</w:t>
            </w:r>
          </w:p>
          <w:p w:rsidR="00681C7E" w:rsidRPr="008F4AD6" w:rsidRDefault="00681C7E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0C0D" w:rsidRPr="00497004" w:rsidTr="00196C12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C0C0D" w:rsidRPr="00497004" w:rsidRDefault="004C0C0D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81C7E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07.04.2020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681C7E" w:rsidRPr="008F4AD6" w:rsidRDefault="00255C31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слогов на слоги.</w:t>
            </w:r>
          </w:p>
        </w:tc>
        <w:tc>
          <w:tcPr>
            <w:tcW w:w="0" w:type="auto"/>
          </w:tcPr>
          <w:p w:rsidR="00255C31" w:rsidRDefault="00681C7E" w:rsidP="00196C12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255C31">
              <w:rPr>
                <w:rFonts w:ascii="Times New Roman" w:eastAsia="Times New Roman" w:hAnsi="Times New Roman" w:cs="Times New Roman"/>
                <w:sz w:val="20"/>
                <w:szCs w:val="20"/>
              </w:rPr>
              <w:t>33- запомнить,</w:t>
            </w:r>
          </w:p>
          <w:p w:rsidR="00681C7E" w:rsidRPr="008F4AD6" w:rsidRDefault="00255C31" w:rsidP="00196C12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 </w:t>
            </w:r>
            <w:r w:rsidR="00681C7E"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81C7E"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письменно;</w:t>
            </w:r>
          </w:p>
          <w:p w:rsidR="00681C7E" w:rsidRPr="008F4AD6" w:rsidRDefault="00681C7E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="00DD4E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4AD6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="00DD4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>- письменно</w:t>
            </w:r>
            <w:r w:rsidR="00DD4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заданию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8F4AD6" w:rsidRDefault="00681C7E" w:rsidP="00196C12">
            <w:pPr>
              <w:rPr>
                <w:sz w:val="20"/>
                <w:szCs w:val="20"/>
              </w:rPr>
            </w:pPr>
            <w:r w:rsidRPr="008F4AD6">
              <w:rPr>
                <w:sz w:val="20"/>
                <w:szCs w:val="20"/>
              </w:rPr>
              <w:t>Тетрадь на вахту. 08.04</w:t>
            </w:r>
          </w:p>
          <w:p w:rsidR="00681C7E" w:rsidRPr="008F4AD6" w:rsidRDefault="00681C7E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681C7E" w:rsidRPr="001E6A46" w:rsidRDefault="00681C7E" w:rsidP="00196C12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Сказки авторские и народные. </w:t>
            </w:r>
            <w:r w:rsidRPr="002D62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Сравнение народной и литературной сказок. </w:t>
            </w: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«Курочка Ряба».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«Теремок»,</w:t>
            </w: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«Рукавичка».</w:t>
            </w:r>
          </w:p>
        </w:tc>
        <w:tc>
          <w:tcPr>
            <w:tcW w:w="0" w:type="auto"/>
          </w:tcPr>
          <w:p w:rsidR="00681C7E" w:rsidRPr="002D623B" w:rsidRDefault="00681C7E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>с.38-41</w:t>
            </w:r>
            <w:r w:rsidR="00DD4E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прочитать, ответить на вопросы, р.т. стр32</w:t>
            </w:r>
          </w:p>
        </w:tc>
        <w:tc>
          <w:tcPr>
            <w:tcW w:w="0" w:type="auto"/>
          </w:tcPr>
          <w:p w:rsidR="00681C7E" w:rsidRPr="002D623B" w:rsidRDefault="00681C7E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681C7E" w:rsidRPr="008F4AD6" w:rsidRDefault="00DD4E2C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введению задач в два действия.</w:t>
            </w:r>
          </w:p>
        </w:tc>
        <w:tc>
          <w:tcPr>
            <w:tcW w:w="0" w:type="auto"/>
          </w:tcPr>
          <w:p w:rsidR="00681C7E" w:rsidRDefault="00DD4E2C" w:rsidP="00196C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Стр.61</w:t>
            </w:r>
          </w:p>
          <w:p w:rsidR="00DD4E2C" w:rsidRDefault="00DD4E2C" w:rsidP="00196C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№1,2,3,4 письменно</w:t>
            </w:r>
          </w:p>
          <w:p w:rsidR="00DD4E2C" w:rsidRDefault="00DD4E2C" w:rsidP="00196C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№59(у)</w:t>
            </w:r>
          </w:p>
          <w:p w:rsidR="00DD4E2C" w:rsidRPr="008F4AD6" w:rsidRDefault="00DD4E2C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Р.т.стр.30 №1,4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0C0D" w:rsidRPr="00497004" w:rsidTr="00196C12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C0C0D" w:rsidRPr="00497004" w:rsidRDefault="004C0C0D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C0D" w:rsidRPr="00497004" w:rsidTr="00196C12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C0C0D" w:rsidRPr="00497004" w:rsidRDefault="004C0C0D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81C7E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08.04.2020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1C7E" w:rsidRPr="001E6A46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681C7E" w:rsidRPr="001E6A46" w:rsidRDefault="00681C7E" w:rsidP="00196C1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Загадки. </w:t>
            </w:r>
            <w:r w:rsidRPr="001E6A46">
              <w:rPr>
                <w:rFonts w:ascii="Times New Roman" w:eastAsia="Calibri" w:hAnsi="Times New Roman" w:cs="Times New Roman"/>
                <w:sz w:val="20"/>
                <w:szCs w:val="20"/>
              </w:rPr>
              <w:t>Тема загадок. Отгадывание и сочинение загадок</w:t>
            </w:r>
          </w:p>
        </w:tc>
        <w:tc>
          <w:tcPr>
            <w:tcW w:w="0" w:type="auto"/>
          </w:tcPr>
          <w:p w:rsidR="00681C7E" w:rsidRDefault="00681C7E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23B">
              <w:rPr>
                <w:rFonts w:ascii="Times New Roman" w:hAnsi="Times New Roman" w:cs="Times New Roman"/>
                <w:sz w:val="20"/>
                <w:szCs w:val="20"/>
              </w:rPr>
              <w:t>С.42-43</w:t>
            </w:r>
          </w:p>
          <w:p w:rsidR="00DD4E2C" w:rsidRPr="002D623B" w:rsidRDefault="00DD4E2C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Р.т.стр.33- 34</w:t>
            </w:r>
          </w:p>
        </w:tc>
        <w:tc>
          <w:tcPr>
            <w:tcW w:w="0" w:type="auto"/>
          </w:tcPr>
          <w:p w:rsidR="00681C7E" w:rsidRPr="002D623B" w:rsidRDefault="00681C7E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2D623B" w:rsidRDefault="00681C7E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681C7E" w:rsidRPr="008F4AD6" w:rsidRDefault="00DD4E2C" w:rsidP="00196C12">
            <w:pPr>
              <w:pStyle w:val="Style4"/>
              <w:widowControl/>
              <w:spacing w:before="106" w:line="240" w:lineRule="auto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Правило переноса слов.</w:t>
            </w:r>
          </w:p>
        </w:tc>
        <w:tc>
          <w:tcPr>
            <w:tcW w:w="0" w:type="auto"/>
          </w:tcPr>
          <w:p w:rsidR="00DD4E2C" w:rsidRDefault="00DD4E2C" w:rsidP="00DD4E2C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– 38</w:t>
            </w:r>
          </w:p>
          <w:p w:rsidR="00DD4E2C" w:rsidRPr="008F4AD6" w:rsidRDefault="00DD4E2C" w:rsidP="00DD4E2C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Упр.1,4,5 письменно по заданию учебника</w:t>
            </w:r>
          </w:p>
          <w:p w:rsidR="00681C7E" w:rsidRPr="008F4AD6" w:rsidRDefault="00BE6C4C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Р.т.стр.18 упр.1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681C7E" w:rsidRPr="008F4AD6" w:rsidRDefault="00DD4E2C" w:rsidP="00196C12">
            <w:pPr>
              <w:pStyle w:val="Style4"/>
              <w:widowControl/>
              <w:spacing w:before="106" w:line="240" w:lineRule="auto"/>
              <w:ind w:firstLine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задачей в два действия.</w:t>
            </w:r>
          </w:p>
        </w:tc>
        <w:tc>
          <w:tcPr>
            <w:tcW w:w="0" w:type="auto"/>
          </w:tcPr>
          <w:p w:rsidR="00681C7E" w:rsidRDefault="00681C7E" w:rsidP="00DD4E2C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D4E2C">
              <w:rPr>
                <w:rFonts w:ascii="Times New Roman" w:eastAsia="Calibri" w:hAnsi="Times New Roman" w:cs="Times New Roman"/>
                <w:sz w:val="20"/>
                <w:szCs w:val="20"/>
              </w:rPr>
              <w:t>62  №1(у)</w:t>
            </w:r>
          </w:p>
          <w:p w:rsidR="00DD4E2C" w:rsidRDefault="00DD4E2C" w:rsidP="00DD4E2C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№2,3,4(п)</w:t>
            </w:r>
          </w:p>
          <w:p w:rsidR="003F4AF4" w:rsidRPr="008F4AD6" w:rsidRDefault="003F4AF4" w:rsidP="00DD4E2C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Р.т.стр.30 №1,4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D02814" w:rsidRDefault="00681C7E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814">
              <w:rPr>
                <w:rFonts w:ascii="Times New Roman" w:hAnsi="Times New Roman" w:cs="Times New Roman"/>
                <w:sz w:val="20"/>
                <w:szCs w:val="20"/>
              </w:rPr>
              <w:t>Тетрадь на вахту. 09.04</w:t>
            </w:r>
          </w:p>
          <w:p w:rsidR="00681C7E" w:rsidRPr="008F4AD6" w:rsidRDefault="00681C7E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0D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1E6A46" w:rsidRDefault="003F4AF4" w:rsidP="00196C1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Почему луна бывает разной.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Default="003F4AF4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Стр.34 – 35</w:t>
            </w:r>
          </w:p>
          <w:p w:rsidR="003F4AF4" w:rsidRPr="001E6A46" w:rsidRDefault="003F4AF4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стр 22 - 23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7B4CE3" w:rsidRDefault="00681C7E" w:rsidP="0019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0C0D" w:rsidRPr="00497004" w:rsidTr="00196C12">
        <w:trPr>
          <w:tblCellSpacing w:w="7" w:type="dxa"/>
        </w:trPr>
        <w:tc>
          <w:tcPr>
            <w:tcW w:w="0" w:type="auto"/>
            <w:vAlign w:val="center"/>
          </w:tcPr>
          <w:p w:rsidR="003F4AF4" w:rsidRPr="00497004" w:rsidRDefault="003F4AF4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4AF4" w:rsidRPr="00FA7F7A" w:rsidRDefault="003F4AF4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4AF4" w:rsidRPr="00FA7F7A" w:rsidRDefault="003F4AF4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F4AF4" w:rsidRDefault="003F4AF4" w:rsidP="00196C1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Музыкальные инструменты.</w:t>
            </w:r>
          </w:p>
          <w:p w:rsidR="003F4AF4" w:rsidRDefault="003F4AF4" w:rsidP="00196C1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Музыкальные инструменты ярославской губернии, оркестр народных инструментов «Струны России»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F4AF4" w:rsidRDefault="003F4AF4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</w:t>
            </w:r>
            <w:r w:rsidR="004C0C0D">
              <w:rPr>
                <w:rFonts w:ascii="Times New Roman" w:hAnsi="Times New Roman" w:cs="Times New Roman"/>
                <w:sz w:val="20"/>
                <w:szCs w:val="20"/>
              </w:rPr>
              <w:t>овать в тетради несколько муз.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нструментов, подписать, слушать народную музыку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F4AF4" w:rsidRPr="007B4CE3" w:rsidRDefault="003F4AF4" w:rsidP="0019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F4AF4" w:rsidRPr="00FA7F7A" w:rsidRDefault="003F4AF4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81C7E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09.04.2020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681C7E" w:rsidRPr="008F4AD6" w:rsidRDefault="00BE6C4C" w:rsidP="00196C1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Ударение. Ударный и безударный слог.</w:t>
            </w:r>
          </w:p>
        </w:tc>
        <w:tc>
          <w:tcPr>
            <w:tcW w:w="0" w:type="auto"/>
          </w:tcPr>
          <w:p w:rsidR="00681C7E" w:rsidRDefault="00BE6C4C" w:rsidP="0019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Стр.39 выучить правило</w:t>
            </w:r>
          </w:p>
          <w:p w:rsidR="00BE6C4C" w:rsidRDefault="00BE6C4C" w:rsidP="0019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Упр.2(п), упр.3(у)</w:t>
            </w:r>
          </w:p>
          <w:p w:rsidR="00BE6C4C" w:rsidRPr="008F4AD6" w:rsidRDefault="00BE6C4C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Р.т.стр.20упр.1,2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rPr>
                <w:sz w:val="20"/>
                <w:szCs w:val="20"/>
              </w:rPr>
            </w:pPr>
            <w:r w:rsidRPr="008F4AD6">
              <w:rPr>
                <w:sz w:val="20"/>
                <w:szCs w:val="20"/>
              </w:rPr>
              <w:t>Тетрадь на вахту. 09.04</w:t>
            </w:r>
          </w:p>
          <w:p w:rsidR="00681C7E" w:rsidRPr="008F4AD6" w:rsidRDefault="00681C7E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681C7E" w:rsidRPr="002D623B" w:rsidRDefault="00681C7E" w:rsidP="00196C12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>Песенки. Русские народные песенки. Английские народные песенки. Сравнение русских и английских народных песенок.</w:t>
            </w:r>
          </w:p>
        </w:tc>
        <w:tc>
          <w:tcPr>
            <w:tcW w:w="0" w:type="auto"/>
          </w:tcPr>
          <w:p w:rsidR="00681C7E" w:rsidRDefault="00681C7E" w:rsidP="00196C12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23B">
              <w:rPr>
                <w:rFonts w:ascii="Times New Roman" w:eastAsia="Times New Roman" w:hAnsi="Times New Roman" w:cs="Times New Roman"/>
                <w:sz w:val="20"/>
                <w:szCs w:val="20"/>
              </w:rPr>
              <w:t>с.44</w:t>
            </w:r>
          </w:p>
          <w:p w:rsidR="00BE6C4C" w:rsidRPr="002D623B" w:rsidRDefault="00BE6C4C" w:rsidP="00196C12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</w:t>
            </w:r>
          </w:p>
          <w:p w:rsidR="00681C7E" w:rsidRPr="002D623B" w:rsidRDefault="00681C7E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2D623B" w:rsidRDefault="00681C7E" w:rsidP="00196C12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FA7F7A" w:rsidRDefault="00681C7E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1C7E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1C7E" w:rsidRPr="00FA7F7A" w:rsidRDefault="00681C7E" w:rsidP="00196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681C7E" w:rsidRPr="006361A7" w:rsidRDefault="00BE6C4C" w:rsidP="00BE6C4C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в два действия.</w:t>
            </w:r>
          </w:p>
        </w:tc>
        <w:tc>
          <w:tcPr>
            <w:tcW w:w="0" w:type="auto"/>
          </w:tcPr>
          <w:p w:rsidR="00681C7E" w:rsidRDefault="00BE6C4C" w:rsidP="00196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Стр.63(всё в тетради)</w:t>
            </w:r>
          </w:p>
          <w:p w:rsidR="00BE6C4C" w:rsidRPr="008F4AD6" w:rsidRDefault="00BE6C4C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Р.т.стр.32(всё)</w:t>
            </w:r>
          </w:p>
        </w:tc>
        <w:tc>
          <w:tcPr>
            <w:tcW w:w="0" w:type="auto"/>
          </w:tcPr>
          <w:p w:rsidR="00681C7E" w:rsidRPr="008F4AD6" w:rsidRDefault="00681C7E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81C7E" w:rsidRPr="00D02814" w:rsidRDefault="00681C7E" w:rsidP="00196C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814">
              <w:rPr>
                <w:rFonts w:ascii="Times New Roman" w:hAnsi="Times New Roman" w:cs="Times New Roman"/>
                <w:sz w:val="20"/>
                <w:szCs w:val="20"/>
              </w:rPr>
              <w:t>Тетрадь на вахту. 10.04</w:t>
            </w:r>
          </w:p>
          <w:p w:rsidR="00681C7E" w:rsidRPr="008F4AD6" w:rsidRDefault="00681C7E" w:rsidP="00196C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0D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81C7E" w:rsidRPr="00497004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81C7E" w:rsidRPr="00FA7F7A" w:rsidRDefault="00681C7E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681C7E" w:rsidRPr="00FA7F7A" w:rsidRDefault="00BE6C4C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560AF2" w:rsidRDefault="00FE4FE6" w:rsidP="00FE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E4FE6">
              <w:rPr>
                <w:rFonts w:ascii="Times New Roman" w:eastAsia="Calibri" w:hAnsi="Times New Roman" w:cs="Times New Roman"/>
                <w:lang w:eastAsia="ar-SA"/>
              </w:rPr>
              <w:t>Село, в котором мы живем (обобщение темы).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560AF2" w:rsidRDefault="00FE4FE6" w:rsidP="00196C12">
            <w:pPr>
              <w:pStyle w:val="a4"/>
              <w:snapToGrid w:val="0"/>
              <w:spacing w:before="0"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Нарисоваь свой дом и его окружение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560AF2" w:rsidRDefault="00681C7E" w:rsidP="00196C1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1C7E" w:rsidRPr="00560AF2" w:rsidRDefault="00FE4FE6" w:rsidP="00196C1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Прислать фотографию.</w:t>
            </w:r>
          </w:p>
        </w:tc>
      </w:tr>
      <w:tr w:rsidR="004C0C0D" w:rsidRPr="00497004" w:rsidTr="00312C68">
        <w:trPr>
          <w:tblCellSpacing w:w="7" w:type="dxa"/>
        </w:trPr>
        <w:tc>
          <w:tcPr>
            <w:tcW w:w="0" w:type="auto"/>
            <w:vMerge w:val="restart"/>
            <w:hideMark/>
          </w:tcPr>
          <w:p w:rsidR="00311125" w:rsidRDefault="00311125" w:rsidP="003111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  <w:p w:rsidR="00311125" w:rsidRPr="003B6B7E" w:rsidRDefault="00311125" w:rsidP="003111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10.04.2020</w:t>
            </w:r>
          </w:p>
        </w:tc>
        <w:tc>
          <w:tcPr>
            <w:tcW w:w="0" w:type="auto"/>
            <w:hideMark/>
          </w:tcPr>
          <w:p w:rsidR="00311125" w:rsidRPr="003B6B7E" w:rsidRDefault="00311125" w:rsidP="0014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11125" w:rsidRPr="003B6B7E" w:rsidRDefault="00311125" w:rsidP="00311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</w:tcPr>
          <w:p w:rsidR="00311125" w:rsidRPr="008F4AD6" w:rsidRDefault="00311125" w:rsidP="00196C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Ударение. Ударный и безударный слог.</w:t>
            </w:r>
          </w:p>
        </w:tc>
        <w:tc>
          <w:tcPr>
            <w:tcW w:w="0" w:type="auto"/>
          </w:tcPr>
          <w:p w:rsidR="00311125" w:rsidRDefault="00311125" w:rsidP="00FE4F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Стр.41 – 43</w:t>
            </w:r>
          </w:p>
          <w:p w:rsidR="00311125" w:rsidRPr="008F4AD6" w:rsidRDefault="00311125" w:rsidP="00FE4F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Упр.4,5,9,10</w:t>
            </w:r>
          </w:p>
        </w:tc>
        <w:tc>
          <w:tcPr>
            <w:tcW w:w="0" w:type="auto"/>
          </w:tcPr>
          <w:p w:rsidR="00311125" w:rsidRPr="00D02814" w:rsidRDefault="00311125" w:rsidP="00196C12">
            <w:pPr>
              <w:ind w:right="-28"/>
              <w:rPr>
                <w:rStyle w:val="a3"/>
              </w:rPr>
            </w:pPr>
          </w:p>
        </w:tc>
        <w:tc>
          <w:tcPr>
            <w:tcW w:w="0" w:type="auto"/>
          </w:tcPr>
          <w:p w:rsidR="00311125" w:rsidRPr="00FA7F7A" w:rsidRDefault="00311125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1125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1125" w:rsidRPr="00497004" w:rsidRDefault="00311125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1125" w:rsidRPr="00FA7F7A" w:rsidRDefault="00311125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1125" w:rsidRPr="00FA7F7A" w:rsidRDefault="00311125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</w:tcPr>
          <w:p w:rsidR="00311125" w:rsidRPr="00311125" w:rsidRDefault="00311125" w:rsidP="00311125">
            <w:pPr>
              <w:rPr>
                <w:rFonts w:eastAsia="Times New Roman"/>
              </w:rPr>
            </w:pPr>
            <w:r w:rsidRPr="003B6B7E">
              <w:rPr>
                <w:rFonts w:eastAsia="Times New Roman"/>
              </w:rPr>
              <w:t>Почему идёт дождь и дует ветер?</w:t>
            </w:r>
            <w:r>
              <w:rPr>
                <w:rFonts w:eastAsia="Times New Roman"/>
              </w:rPr>
              <w:t xml:space="preserve"> </w:t>
            </w:r>
            <w:r w:rsidRPr="003B6B7E">
              <w:rPr>
                <w:rFonts w:eastAsia="Times New Roman"/>
              </w:rPr>
              <w:t>Причины возникновения дождя и ветра. Их зна</w:t>
            </w:r>
            <w:r w:rsidRPr="003B6B7E">
              <w:rPr>
                <w:rFonts w:eastAsia="Times New Roman"/>
              </w:rPr>
              <w:softHyphen/>
              <w:t>чение для человека, растений и животных</w:t>
            </w:r>
          </w:p>
        </w:tc>
        <w:tc>
          <w:tcPr>
            <w:tcW w:w="0" w:type="auto"/>
          </w:tcPr>
          <w:p w:rsidR="00311125" w:rsidRDefault="00311125" w:rsidP="0019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Стр.36 – 37 </w:t>
            </w:r>
          </w:p>
          <w:p w:rsidR="00311125" w:rsidRPr="002D623B" w:rsidRDefault="00311125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Р.т. стр.23 - 24</w:t>
            </w:r>
          </w:p>
        </w:tc>
        <w:tc>
          <w:tcPr>
            <w:tcW w:w="0" w:type="auto"/>
          </w:tcPr>
          <w:p w:rsidR="00311125" w:rsidRPr="002D623B" w:rsidRDefault="00311125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1125" w:rsidRPr="001E6A46" w:rsidRDefault="00311125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46">
              <w:rPr>
                <w:rFonts w:ascii="Times New Roman" w:hAnsi="Times New Roman" w:cs="Times New Roman"/>
                <w:sz w:val="20"/>
                <w:szCs w:val="20"/>
              </w:rPr>
              <w:t>Тетрадь на вахту.</w:t>
            </w:r>
          </w:p>
          <w:p w:rsidR="00311125" w:rsidRPr="002D623B" w:rsidRDefault="00311125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46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</w:tr>
      <w:tr w:rsidR="00311125" w:rsidRPr="00497004" w:rsidTr="00196C1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1125" w:rsidRPr="00497004" w:rsidRDefault="00311125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1125" w:rsidRPr="00FA7F7A" w:rsidRDefault="00311125" w:rsidP="001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1125" w:rsidRPr="00FA7F7A" w:rsidRDefault="00311125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311125" w:rsidRDefault="00311125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в жизни человека.</w:t>
            </w:r>
          </w:p>
          <w:p w:rsidR="00311125" w:rsidRDefault="00311125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в жизни растений.</w:t>
            </w:r>
          </w:p>
          <w:p w:rsidR="00311125" w:rsidRPr="00C60E14" w:rsidRDefault="00311125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«Проращивание семян», «Уход за комнатными растениями»</w:t>
            </w:r>
          </w:p>
        </w:tc>
        <w:tc>
          <w:tcPr>
            <w:tcW w:w="0" w:type="auto"/>
          </w:tcPr>
          <w:p w:rsidR="00311125" w:rsidRPr="00C60E14" w:rsidRDefault="00311125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</w:t>
            </w:r>
          </w:p>
        </w:tc>
        <w:tc>
          <w:tcPr>
            <w:tcW w:w="0" w:type="auto"/>
          </w:tcPr>
          <w:p w:rsidR="00311125" w:rsidRPr="00C60E14" w:rsidRDefault="00311125" w:rsidP="00196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1125" w:rsidRPr="00C60E14" w:rsidRDefault="00311125" w:rsidP="0019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или видео ролик</w:t>
            </w:r>
          </w:p>
        </w:tc>
      </w:tr>
      <w:tr w:rsidR="004C0C0D" w:rsidRPr="00497004" w:rsidTr="00196C12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C0C0D" w:rsidRPr="00497004" w:rsidRDefault="004C0C0D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2C4" w:rsidRDefault="004E5D79"/>
    <w:sectPr w:rsidR="00EC02C4" w:rsidSect="00681C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7E"/>
    <w:rsid w:val="00067CC5"/>
    <w:rsid w:val="00255C31"/>
    <w:rsid w:val="00311125"/>
    <w:rsid w:val="003F4AF4"/>
    <w:rsid w:val="004C0C0D"/>
    <w:rsid w:val="004E5D79"/>
    <w:rsid w:val="00667B03"/>
    <w:rsid w:val="00681C7E"/>
    <w:rsid w:val="006A310D"/>
    <w:rsid w:val="00BE6C4C"/>
    <w:rsid w:val="00DD4E2C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81C7E"/>
    <w:pPr>
      <w:widowControl w:val="0"/>
      <w:autoSpaceDE w:val="0"/>
      <w:autoSpaceDN w:val="0"/>
      <w:adjustRightInd w:val="0"/>
      <w:spacing w:after="0" w:line="23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ubtle Reference"/>
    <w:basedOn w:val="a0"/>
    <w:uiPriority w:val="31"/>
    <w:qFormat/>
    <w:rsid w:val="00681C7E"/>
    <w:rPr>
      <w:smallCaps/>
      <w:color w:val="C0504D" w:themeColor="accent2"/>
      <w:u w:val="single"/>
    </w:rPr>
  </w:style>
  <w:style w:type="paragraph" w:styleId="a4">
    <w:name w:val="Normal (Web)"/>
    <w:basedOn w:val="a"/>
    <w:unhideWhenUsed/>
    <w:rsid w:val="0068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681C7E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1C7E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81C7E"/>
    <w:pPr>
      <w:widowControl w:val="0"/>
      <w:autoSpaceDE w:val="0"/>
      <w:autoSpaceDN w:val="0"/>
      <w:adjustRightInd w:val="0"/>
      <w:spacing w:after="0" w:line="23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ubtle Reference"/>
    <w:basedOn w:val="a0"/>
    <w:uiPriority w:val="31"/>
    <w:qFormat/>
    <w:rsid w:val="00681C7E"/>
    <w:rPr>
      <w:smallCaps/>
      <w:color w:val="C0504D" w:themeColor="accent2"/>
      <w:u w:val="single"/>
    </w:rPr>
  </w:style>
  <w:style w:type="paragraph" w:styleId="a4">
    <w:name w:val="Normal (Web)"/>
    <w:basedOn w:val="a"/>
    <w:unhideWhenUsed/>
    <w:rsid w:val="0068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681C7E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1C7E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2020-04-13T09:11:00Z</dcterms:created>
  <dcterms:modified xsi:type="dcterms:W3CDTF">2020-04-13T09:11:00Z</dcterms:modified>
</cp:coreProperties>
</file>