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8"/>
        <w:gridCol w:w="440"/>
        <w:gridCol w:w="41"/>
        <w:gridCol w:w="1518"/>
        <w:gridCol w:w="4253"/>
        <w:gridCol w:w="3118"/>
        <w:gridCol w:w="3969"/>
      </w:tblGrid>
      <w:tr w:rsidR="005C0F1F" w:rsidRPr="00467E22" w:rsidTr="00523936">
        <w:tc>
          <w:tcPr>
            <w:tcW w:w="1328" w:type="dxa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67E22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440" w:type="dxa"/>
          </w:tcPr>
          <w:p w:rsidR="00BC74B6" w:rsidRPr="00467E22" w:rsidRDefault="00BC74B6" w:rsidP="00E01F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559" w:type="dxa"/>
            <w:gridSpan w:val="2"/>
          </w:tcPr>
          <w:p w:rsidR="00BC74B6" w:rsidRPr="00467E22" w:rsidRDefault="00BC74B6" w:rsidP="00E01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253" w:type="dxa"/>
          </w:tcPr>
          <w:p w:rsidR="00BC74B6" w:rsidRPr="00467E22" w:rsidRDefault="00BC74B6" w:rsidP="00E0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118" w:type="dxa"/>
          </w:tcPr>
          <w:p w:rsidR="00BC74B6" w:rsidRPr="00467E22" w:rsidRDefault="00BC74B6" w:rsidP="00E0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3969" w:type="dxa"/>
          </w:tcPr>
          <w:p w:rsidR="00BC74B6" w:rsidRDefault="00BC74B6" w:rsidP="00E01F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6E82" w:rsidRPr="00467E22" w:rsidRDefault="00DE6E82" w:rsidP="00E0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1F" w:rsidRPr="00467E22" w:rsidTr="00523936">
        <w:tc>
          <w:tcPr>
            <w:tcW w:w="1328" w:type="dxa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5.биология</w:t>
            </w:r>
          </w:p>
        </w:tc>
        <w:tc>
          <w:tcPr>
            <w:tcW w:w="4253" w:type="dxa"/>
          </w:tcPr>
          <w:p w:rsidR="00BC74B6" w:rsidRPr="00467E22" w:rsidRDefault="0063663C">
            <w:pPr>
              <w:rPr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Дыхание организма</w:t>
            </w:r>
          </w:p>
        </w:tc>
        <w:tc>
          <w:tcPr>
            <w:tcW w:w="3118" w:type="dxa"/>
          </w:tcPr>
          <w:p w:rsidR="00BC74B6" w:rsidRDefault="0063663C" w:rsidP="00673A4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 </w:t>
            </w:r>
            <w:r w:rsidR="00DD3EC8" w:rsidRPr="00467E22">
              <w:rPr>
                <w:sz w:val="20"/>
                <w:szCs w:val="20"/>
              </w:rPr>
              <w:t>Работа с учебникомп.27с.83-88</w:t>
            </w:r>
            <w:r w:rsidR="00673A46">
              <w:t xml:space="preserve"> </w:t>
            </w:r>
          </w:p>
          <w:p w:rsidR="00673A46" w:rsidRDefault="00A11388" w:rsidP="00F735E8">
            <w:pPr>
              <w:rPr>
                <w:sz w:val="20"/>
                <w:szCs w:val="20"/>
              </w:rPr>
            </w:pPr>
            <w:hyperlink r:id="rId6" w:history="1">
              <w:r w:rsidR="00F735E8" w:rsidRPr="005324EF">
                <w:rPr>
                  <w:rStyle w:val="a5"/>
                  <w:sz w:val="20"/>
                  <w:szCs w:val="20"/>
                </w:rPr>
                <w:t>https://www.youtube.com/watch?v=Zrr8yOZHzfg</w:t>
              </w:r>
            </w:hyperlink>
          </w:p>
          <w:p w:rsidR="00F735E8" w:rsidRPr="00467E22" w:rsidRDefault="00F735E8" w:rsidP="00F735E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D3EC8" w:rsidRPr="00467E22" w:rsidRDefault="00BC74B6" w:rsidP="00E01FD6">
            <w:pPr>
              <w:jc w:val="center"/>
              <w:rPr>
                <w:sz w:val="20"/>
                <w:szCs w:val="20"/>
              </w:rPr>
            </w:pPr>
            <w:r w:rsidRPr="00467E22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задание, контроль</w:t>
            </w:r>
            <w:r w:rsidR="00DD3EC8" w:rsidRPr="00467E22">
              <w:rPr>
                <w:sz w:val="20"/>
                <w:szCs w:val="20"/>
              </w:rPr>
              <w:t xml:space="preserve"> п.27,с.83-88 </w:t>
            </w:r>
          </w:p>
          <w:p w:rsidR="00673A46" w:rsidRDefault="00673A46" w:rsidP="00AB2D15">
            <w:pPr>
              <w:jc w:val="center"/>
              <w:rPr>
                <w:sz w:val="20"/>
                <w:szCs w:val="20"/>
              </w:rPr>
            </w:pPr>
          </w:p>
          <w:p w:rsidR="00AB2D15" w:rsidRPr="00467E22" w:rsidRDefault="00DD3EC8" w:rsidP="00AB2D15">
            <w:pPr>
              <w:jc w:val="center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Фотоотчет </w:t>
            </w:r>
            <w:r w:rsidRPr="00467E22">
              <w:rPr>
                <w:sz w:val="20"/>
                <w:szCs w:val="20"/>
                <w:lang w:val="en-US"/>
              </w:rPr>
              <w:t>WK</w:t>
            </w:r>
            <w:r w:rsidR="005C0F1F" w:rsidRPr="00467E22">
              <w:rPr>
                <w:sz w:val="20"/>
                <w:szCs w:val="20"/>
              </w:rPr>
              <w:t xml:space="preserve"> </w:t>
            </w:r>
          </w:p>
          <w:p w:rsidR="00BC74B6" w:rsidRPr="00467E22" w:rsidRDefault="00AB2D15" w:rsidP="00AB2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</w:t>
            </w:r>
            <w:r w:rsidR="005C0F1F" w:rsidRPr="00467E22">
              <w:rPr>
                <w:sz w:val="20"/>
                <w:szCs w:val="20"/>
              </w:rPr>
              <w:t>.04.20</w:t>
            </w:r>
          </w:p>
        </w:tc>
      </w:tr>
      <w:tr w:rsidR="005C0F1F" w:rsidRPr="00467E22" w:rsidTr="00523936">
        <w:tc>
          <w:tcPr>
            <w:tcW w:w="1328" w:type="dxa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20.0420</w:t>
            </w:r>
          </w:p>
        </w:tc>
        <w:tc>
          <w:tcPr>
            <w:tcW w:w="440" w:type="dxa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BC74B6" w:rsidRPr="00467E22" w:rsidRDefault="00BC74B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6.биология</w:t>
            </w:r>
          </w:p>
        </w:tc>
        <w:tc>
          <w:tcPr>
            <w:tcW w:w="4253" w:type="dxa"/>
          </w:tcPr>
          <w:p w:rsidR="00DD3EC8" w:rsidRPr="00467E22" w:rsidRDefault="00DD3EC8" w:rsidP="00DD3EC8">
            <w:pPr>
              <w:pStyle w:val="a4"/>
              <w:rPr>
                <w:sz w:val="20"/>
                <w:szCs w:val="20"/>
              </w:rPr>
            </w:pPr>
            <w:r w:rsidRPr="00467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как единое целое.</w:t>
            </w:r>
          </w:p>
          <w:p w:rsidR="00BC74B6" w:rsidRPr="00467E22" w:rsidRDefault="00BC74B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C74B6" w:rsidRDefault="005C0F1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Работа с </w:t>
            </w:r>
            <w:proofErr w:type="spellStart"/>
            <w:r w:rsidRPr="00467E22">
              <w:rPr>
                <w:sz w:val="20"/>
                <w:szCs w:val="20"/>
              </w:rPr>
              <w:t>учебникомп</w:t>
            </w:r>
            <w:proofErr w:type="spellEnd"/>
            <w:r w:rsidRPr="00467E22">
              <w:rPr>
                <w:sz w:val="20"/>
                <w:szCs w:val="20"/>
              </w:rPr>
              <w:t xml:space="preserve"> </w:t>
            </w:r>
            <w:r w:rsidR="00DD3EC8" w:rsidRPr="00467E22">
              <w:rPr>
                <w:sz w:val="20"/>
                <w:szCs w:val="20"/>
              </w:rPr>
              <w:t>П.20.с.141-143.</w:t>
            </w:r>
            <w:r w:rsidR="00673A46">
              <w:t xml:space="preserve"> </w:t>
            </w:r>
            <w:hyperlink r:id="rId7" w:history="1">
              <w:r w:rsidR="00673A46" w:rsidRPr="00F8401C">
                <w:rPr>
                  <w:rStyle w:val="a5"/>
                  <w:sz w:val="20"/>
                  <w:szCs w:val="20"/>
                </w:rPr>
                <w:t>https://www.youtube.com/watch?v=JEyCOa3OlPM</w:t>
              </w:r>
            </w:hyperlink>
          </w:p>
          <w:p w:rsidR="00673A46" w:rsidRPr="00467E22" w:rsidRDefault="00673A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B2D15" w:rsidRPr="00467E22" w:rsidRDefault="005C0F1F" w:rsidP="005C0F1F">
            <w:pPr>
              <w:tabs>
                <w:tab w:val="left" w:pos="465"/>
                <w:tab w:val="center" w:pos="2372"/>
              </w:tabs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ab/>
              <w:t>Фотоотчет</w:t>
            </w:r>
            <w:r w:rsidRPr="00467E22">
              <w:rPr>
                <w:sz w:val="20"/>
                <w:szCs w:val="20"/>
              </w:rPr>
              <w:tab/>
            </w:r>
            <w:r w:rsidR="00DD3EC8" w:rsidRPr="00467E22">
              <w:rPr>
                <w:sz w:val="20"/>
                <w:szCs w:val="20"/>
              </w:rPr>
              <w:t>П.20.с.141-143.</w:t>
            </w:r>
            <w:r w:rsidR="00AB2D15" w:rsidRPr="00467E22">
              <w:rPr>
                <w:sz w:val="20"/>
                <w:szCs w:val="20"/>
              </w:rPr>
              <w:t xml:space="preserve"> </w:t>
            </w:r>
          </w:p>
          <w:p w:rsidR="00BC74B6" w:rsidRPr="00467E22" w:rsidRDefault="00AB2D15" w:rsidP="005C0F1F">
            <w:pPr>
              <w:tabs>
                <w:tab w:val="left" w:pos="465"/>
                <w:tab w:val="center" w:pos="23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</w:tr>
      <w:tr w:rsidR="005C0F1F" w:rsidRPr="00467E22" w:rsidTr="00523936">
        <w:tc>
          <w:tcPr>
            <w:tcW w:w="1328" w:type="dxa"/>
          </w:tcPr>
          <w:p w:rsidR="005C0F1F" w:rsidRPr="00467E22" w:rsidRDefault="005C0F1F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7.биология</w:t>
            </w:r>
          </w:p>
        </w:tc>
        <w:tc>
          <w:tcPr>
            <w:tcW w:w="4253" w:type="dxa"/>
          </w:tcPr>
          <w:p w:rsidR="005C0F1F" w:rsidRPr="00467E22" w:rsidRDefault="005C0F1F" w:rsidP="005C0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67E2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растительных сообществ леса,  луга, болота, поля, сада. </w:t>
            </w:r>
            <w:r w:rsidRPr="00467E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Растительный мир родного края.</w:t>
            </w:r>
            <w:r w:rsidRPr="00467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0F1F" w:rsidRPr="00467E22" w:rsidRDefault="005C0F1F" w:rsidP="00E01FD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C0F1F" w:rsidRDefault="005C0F1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. Работа с учебникомс.114-115</w:t>
            </w:r>
          </w:p>
          <w:p w:rsidR="00673A46" w:rsidRDefault="00A11388">
            <w:pPr>
              <w:rPr>
                <w:sz w:val="20"/>
                <w:szCs w:val="20"/>
              </w:rPr>
            </w:pPr>
            <w:hyperlink r:id="rId8" w:history="1">
              <w:r w:rsidR="00673A46" w:rsidRPr="00F8401C">
                <w:rPr>
                  <w:rStyle w:val="a5"/>
                  <w:sz w:val="20"/>
                  <w:szCs w:val="20"/>
                </w:rPr>
                <w:t>https://www.youtube.com/watch?v=oBDW9XADfC8</w:t>
              </w:r>
            </w:hyperlink>
            <w:r w:rsidR="00DE6E82">
              <w:t xml:space="preserve"> </w:t>
            </w:r>
            <w:hyperlink r:id="rId9" w:history="1">
              <w:r w:rsidR="00DE6E82" w:rsidRPr="00F8401C">
                <w:rPr>
                  <w:rStyle w:val="a5"/>
                  <w:sz w:val="20"/>
                  <w:szCs w:val="20"/>
                </w:rPr>
                <w:t>https://www.youtube.com/watch?v=v4S2iTG7GRc</w:t>
              </w:r>
            </w:hyperlink>
          </w:p>
          <w:p w:rsidR="00DE6E82" w:rsidRDefault="00DE6E82">
            <w:pPr>
              <w:rPr>
                <w:sz w:val="20"/>
                <w:szCs w:val="20"/>
              </w:rPr>
            </w:pPr>
          </w:p>
          <w:p w:rsidR="00673A46" w:rsidRPr="00467E22" w:rsidRDefault="00673A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C0F1F" w:rsidRPr="00467E22" w:rsidRDefault="005C0F1F" w:rsidP="005C0F1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Фотоотчет </w:t>
            </w:r>
            <w:r w:rsidRPr="00467E22">
              <w:rPr>
                <w:sz w:val="20"/>
                <w:szCs w:val="20"/>
                <w:lang w:val="en-US"/>
              </w:rPr>
              <w:t>WK</w:t>
            </w:r>
            <w:r w:rsidRPr="00467E22">
              <w:rPr>
                <w:sz w:val="20"/>
                <w:szCs w:val="20"/>
              </w:rPr>
              <w:t xml:space="preserve"> с.114-116в</w:t>
            </w:r>
            <w:proofErr w:type="gramStart"/>
            <w:r w:rsidRPr="00467E22">
              <w:rPr>
                <w:sz w:val="20"/>
                <w:szCs w:val="20"/>
              </w:rPr>
              <w:t xml:space="preserve">.. </w:t>
            </w:r>
            <w:proofErr w:type="gramEnd"/>
            <w:r w:rsidRPr="00467E22">
              <w:rPr>
                <w:sz w:val="20"/>
                <w:szCs w:val="20"/>
              </w:rPr>
              <w:t>тетрадь ответы на вопросы-20.04.20</w:t>
            </w:r>
          </w:p>
        </w:tc>
      </w:tr>
      <w:tr w:rsidR="005C0F1F" w:rsidRPr="00467E22" w:rsidTr="00523936">
        <w:tc>
          <w:tcPr>
            <w:tcW w:w="1328" w:type="dxa"/>
          </w:tcPr>
          <w:p w:rsidR="005C0F1F" w:rsidRPr="00467E22" w:rsidRDefault="005C0F1F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21.04.20</w:t>
            </w:r>
          </w:p>
        </w:tc>
        <w:tc>
          <w:tcPr>
            <w:tcW w:w="440" w:type="dxa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7.биология</w:t>
            </w:r>
          </w:p>
        </w:tc>
        <w:tc>
          <w:tcPr>
            <w:tcW w:w="4253" w:type="dxa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отдельных растительных форм в сообществе. </w:t>
            </w:r>
            <w:r w:rsidRPr="00467E2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№14 «Составление таблиц, отражающих состав и значение отдельных организмов в фитоценозе (К)»</w:t>
            </w:r>
            <w:proofErr w:type="gramStart"/>
            <w:r w:rsidRPr="00467E22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467E22">
              <w:rPr>
                <w:rFonts w:ascii="Times New Roman" w:eastAsia="Calibri" w:hAnsi="Times New Roman" w:cs="Times New Roman"/>
                <w:sz w:val="20"/>
                <w:szCs w:val="20"/>
              </w:rPr>
              <w:t>ТБ</w:t>
            </w:r>
          </w:p>
        </w:tc>
        <w:tc>
          <w:tcPr>
            <w:tcW w:w="3118" w:type="dxa"/>
          </w:tcPr>
          <w:p w:rsidR="005C0F1F" w:rsidRDefault="005C0F1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Работа с учебникомс.117№5,№8</w:t>
            </w:r>
            <w:r w:rsidR="00DE6E82">
              <w:t xml:space="preserve"> </w:t>
            </w:r>
            <w:hyperlink r:id="rId10" w:history="1">
              <w:r w:rsidR="00DE6E82" w:rsidRPr="00F8401C">
                <w:rPr>
                  <w:rStyle w:val="a5"/>
                  <w:sz w:val="20"/>
                  <w:szCs w:val="20"/>
                </w:rPr>
                <w:t>https://www.youtube.com/watch?v=EO1ouUnsB9k</w:t>
              </w:r>
            </w:hyperlink>
          </w:p>
          <w:p w:rsidR="00DE6E82" w:rsidRPr="00467E22" w:rsidRDefault="00DE6E8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</w:t>
            </w:r>
          </w:p>
          <w:p w:rsidR="00AB2D15" w:rsidRPr="00467E22" w:rsidRDefault="005C0F1F" w:rsidP="005C0F1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 Заполнить таблицу, вопросы.№1-8</w:t>
            </w:r>
          </w:p>
          <w:p w:rsidR="005C0F1F" w:rsidRPr="00467E22" w:rsidRDefault="00AB2D15" w:rsidP="005C0F1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.21.04.20</w:t>
            </w:r>
          </w:p>
        </w:tc>
      </w:tr>
      <w:tr w:rsidR="005C0F1F" w:rsidRPr="00467E22" w:rsidTr="00523936">
        <w:tc>
          <w:tcPr>
            <w:tcW w:w="1328" w:type="dxa"/>
          </w:tcPr>
          <w:p w:rsidR="005C0F1F" w:rsidRPr="00467E22" w:rsidRDefault="005C0F1F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23.04.20</w:t>
            </w:r>
          </w:p>
        </w:tc>
        <w:tc>
          <w:tcPr>
            <w:tcW w:w="440" w:type="dxa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</w:tcPr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8. биология</w:t>
            </w:r>
          </w:p>
        </w:tc>
        <w:tc>
          <w:tcPr>
            <w:tcW w:w="4253" w:type="dxa"/>
          </w:tcPr>
          <w:p w:rsidR="00AB2D15" w:rsidRPr="00467E22" w:rsidRDefault="00AB2D15" w:rsidP="00AB2D1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Заболевания, вызываемые вирусами. Меры профилактики заболеваний. </w:t>
            </w:r>
          </w:p>
          <w:p w:rsidR="00AB2D15" w:rsidRPr="00467E22" w:rsidRDefault="00AB2D15" w:rsidP="00AB2D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F1F" w:rsidRPr="00467E22" w:rsidRDefault="005C0F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6E82" w:rsidRDefault="00AB2D15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Работа с учебником с195-19</w:t>
            </w:r>
            <w:r w:rsidR="00DE6E82">
              <w:t xml:space="preserve"> </w:t>
            </w:r>
            <w:hyperlink r:id="rId11" w:history="1">
              <w:r w:rsidR="00DE6E82" w:rsidRPr="00F8401C">
                <w:rPr>
                  <w:rStyle w:val="a5"/>
                  <w:sz w:val="20"/>
                  <w:szCs w:val="20"/>
                </w:rPr>
                <w:t>https://www.youtube.com/watch?v=7kIEHjMifeU</w:t>
              </w:r>
            </w:hyperlink>
            <w:r w:rsidR="00DE6E82">
              <w:t xml:space="preserve"> </w:t>
            </w:r>
            <w:hyperlink r:id="rId12" w:history="1">
              <w:r w:rsidR="00DE6E82" w:rsidRPr="00F8401C">
                <w:rPr>
                  <w:rStyle w:val="a5"/>
                  <w:sz w:val="20"/>
                  <w:szCs w:val="20"/>
                </w:rPr>
                <w:t>https://www.youtube.com/watch?v=ADPaxHbokFY</w:t>
              </w:r>
            </w:hyperlink>
          </w:p>
          <w:p w:rsidR="00DE6E82" w:rsidRDefault="00DE6E82">
            <w:pPr>
              <w:rPr>
                <w:sz w:val="20"/>
                <w:szCs w:val="20"/>
              </w:rPr>
            </w:pPr>
          </w:p>
          <w:p w:rsidR="005C0F1F" w:rsidRPr="00467E22" w:rsidRDefault="005C0F1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C0F1F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С.193-196,под</w:t>
            </w:r>
            <w:proofErr w:type="gramStart"/>
            <w:r w:rsidRPr="00467E22">
              <w:rPr>
                <w:sz w:val="20"/>
                <w:szCs w:val="20"/>
              </w:rPr>
              <w:t>.к</w:t>
            </w:r>
            <w:proofErr w:type="gramEnd"/>
            <w:r w:rsidRPr="00467E22">
              <w:rPr>
                <w:sz w:val="20"/>
                <w:szCs w:val="20"/>
              </w:rPr>
              <w:t xml:space="preserve"> п/.работе</w:t>
            </w:r>
          </w:p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</w:t>
            </w:r>
          </w:p>
          <w:p w:rsidR="005C0F1F" w:rsidRPr="00467E22" w:rsidRDefault="005C0F1F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с112-117№8-9письменно</w:t>
            </w:r>
            <w:r w:rsidR="00AB2D15" w:rsidRPr="00467E22">
              <w:rPr>
                <w:sz w:val="20"/>
                <w:szCs w:val="20"/>
              </w:rPr>
              <w:t>24.</w:t>
            </w:r>
            <w:r w:rsidRPr="00467E22">
              <w:rPr>
                <w:sz w:val="20"/>
                <w:szCs w:val="20"/>
              </w:rPr>
              <w:t>.04.20</w:t>
            </w: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24.04.20</w:t>
            </w:r>
          </w:p>
        </w:tc>
        <w:tc>
          <w:tcPr>
            <w:tcW w:w="440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8. биология</w:t>
            </w:r>
          </w:p>
        </w:tc>
        <w:tc>
          <w:tcPr>
            <w:tcW w:w="4253" w:type="dxa"/>
          </w:tcPr>
          <w:p w:rsidR="00AB2D15" w:rsidRPr="00467E22" w:rsidRDefault="00AB2D15" w:rsidP="00E01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467E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 — источник веществ, энергии и информации.</w:t>
            </w:r>
            <w:r w:rsidRPr="00467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7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Факторы </w:t>
            </w:r>
            <w:r w:rsidRPr="00467E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467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реды обитания. Места обитания.</w:t>
            </w:r>
            <w:r w:rsidRPr="00467E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Взаимосвязи организмов и окружающей среды. </w:t>
            </w:r>
            <w:r w:rsidRPr="00467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67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Приспособления организмов к жизни в наземно-воздушной,  в водной, в почвенной, в организменной </w:t>
            </w:r>
            <w:r w:rsidRPr="00467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среде. </w:t>
            </w:r>
            <w:proofErr w:type="gramEnd"/>
          </w:p>
        </w:tc>
        <w:tc>
          <w:tcPr>
            <w:tcW w:w="3118" w:type="dxa"/>
          </w:tcPr>
          <w:p w:rsidR="00AB2D15" w:rsidRDefault="00AB2D15" w:rsidP="00E01FD6">
            <w:pPr>
              <w:snapToGrid w:val="0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Работа с учебником</w:t>
            </w:r>
            <w:r w:rsidR="00CD2C8E" w:rsidRPr="00467E22">
              <w:rPr>
                <w:sz w:val="20"/>
                <w:szCs w:val="20"/>
              </w:rPr>
              <w:t xml:space="preserve"> </w:t>
            </w:r>
            <w:r w:rsidRPr="00467E22">
              <w:rPr>
                <w:sz w:val="20"/>
                <w:szCs w:val="20"/>
              </w:rPr>
              <w:t>с.198-205</w:t>
            </w:r>
          </w:p>
          <w:p w:rsidR="00182898" w:rsidRPr="00467E22" w:rsidRDefault="00182898" w:rsidP="00E01FD6">
            <w:pPr>
              <w:snapToGrid w:val="0"/>
              <w:rPr>
                <w:sz w:val="20"/>
                <w:szCs w:val="20"/>
              </w:rPr>
            </w:pPr>
          </w:p>
          <w:p w:rsidR="00AB2D15" w:rsidRDefault="00AB2D15" w:rsidP="00E01FD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7E2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7E22">
              <w:rPr>
                <w:rFonts w:ascii="Times New Roman" w:eastAsia="Times New Roman" w:hAnsi="Times New Roman" w:cs="Times New Roman"/>
                <w:sz w:val="20"/>
                <w:szCs w:val="20"/>
              </w:rPr>
              <w:t>/р по теме «Вирусы»</w:t>
            </w:r>
            <w:r w:rsidR="00DE6E82">
              <w:t xml:space="preserve"> </w:t>
            </w:r>
            <w:hyperlink r:id="rId13" w:history="1">
              <w:r w:rsidR="00DE6E82" w:rsidRPr="00F8401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https://www.youtube.com/watch?v=Qtha8HGhjdo</w:t>
              </w:r>
            </w:hyperlink>
          </w:p>
          <w:p w:rsidR="00DE6E82" w:rsidRDefault="00A11388" w:rsidP="00E01FD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DE6E82" w:rsidRPr="00F8401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</w:t>
              </w:r>
              <w:r w:rsidR="00DE6E82" w:rsidRPr="00F8401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=4eGFMrXzEBc</w:t>
              </w:r>
            </w:hyperlink>
          </w:p>
          <w:p w:rsidR="00DE6E82" w:rsidRPr="00467E22" w:rsidRDefault="00DE6E82" w:rsidP="00E01FD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B2D15" w:rsidRPr="00467E22" w:rsidRDefault="00AB2D15" w:rsidP="00AB2D15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Фотоотчет</w:t>
            </w:r>
          </w:p>
          <w:p w:rsidR="00AB2D15" w:rsidRPr="00467E22" w:rsidRDefault="00AB2D15" w:rsidP="00AB2D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с198-205;№1-5письменно30.04.20</w:t>
            </w: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20.04.20</w:t>
            </w:r>
          </w:p>
        </w:tc>
        <w:tc>
          <w:tcPr>
            <w:tcW w:w="440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9. биология</w:t>
            </w:r>
          </w:p>
        </w:tc>
        <w:tc>
          <w:tcPr>
            <w:tcW w:w="4253" w:type="dxa"/>
          </w:tcPr>
          <w:p w:rsidR="00CD2C8E" w:rsidRPr="00467E22" w:rsidRDefault="00CD2C8E" w:rsidP="00CD2C8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Сон,</w:t>
            </w:r>
            <w:r w:rsidRPr="00467E22">
              <w:rPr>
                <w:rFonts w:ascii="Times New Roman" w:eastAsia="Times New Roman" w:hAnsi="Times New Roman"/>
                <w:sz w:val="20"/>
                <w:szCs w:val="20"/>
              </w:rPr>
              <w:t xml:space="preserve"> его значение и гигиена. Типы нервной системы. </w:t>
            </w:r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Темперамент и характер.</w:t>
            </w:r>
          </w:p>
          <w:p w:rsidR="00CD2C8E" w:rsidRPr="00467E22" w:rsidRDefault="00CD2C8E" w:rsidP="00CD2C8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2D15" w:rsidRPr="00467E22" w:rsidRDefault="00AB2D1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82898" w:rsidRDefault="00CD2C8E" w:rsidP="00182898">
            <w:r w:rsidRPr="00467E22">
              <w:rPr>
                <w:sz w:val="20"/>
                <w:szCs w:val="20"/>
              </w:rPr>
              <w:t>Работа с учебником С.241-244,;.256-261</w:t>
            </w:r>
            <w:r w:rsidR="00182898">
              <w:t xml:space="preserve"> </w:t>
            </w:r>
            <w:hyperlink r:id="rId15" w:history="1">
              <w:r w:rsidR="00182898" w:rsidRPr="00F8401C">
                <w:rPr>
                  <w:rStyle w:val="a5"/>
                </w:rPr>
                <w:t>https://www.youtube.com/watch?v=f0h9CIDN_Og</w:t>
              </w:r>
            </w:hyperlink>
          </w:p>
          <w:p w:rsidR="00AB2D15" w:rsidRDefault="00A11388" w:rsidP="00182898">
            <w:hyperlink r:id="rId16" w:history="1">
              <w:r w:rsidR="00182898" w:rsidRPr="00F8401C">
                <w:rPr>
                  <w:rStyle w:val="a5"/>
                </w:rPr>
                <w:t>https://www.youtube.com/watch?v=s9rd889l7WY</w:t>
              </w:r>
            </w:hyperlink>
          </w:p>
          <w:p w:rsidR="00182898" w:rsidRPr="00467E22" w:rsidRDefault="00182898" w:rsidP="0018289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B2D15" w:rsidRPr="00467E22" w:rsidRDefault="00CD2C8E" w:rsidP="00CD2C8E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Работа с </w:t>
            </w:r>
            <w:proofErr w:type="spellStart"/>
            <w:r w:rsidRPr="00467E22">
              <w:rPr>
                <w:sz w:val="20"/>
                <w:szCs w:val="20"/>
              </w:rPr>
              <w:t>учебникомс</w:t>
            </w:r>
            <w:proofErr w:type="spellEnd"/>
            <w:r w:rsidRPr="00467E22">
              <w:rPr>
                <w:sz w:val="20"/>
                <w:szCs w:val="20"/>
              </w:rPr>
              <w:t xml:space="preserve"> С.241-244,;.256-261</w:t>
            </w:r>
            <w:r w:rsidR="00AB2D15" w:rsidRPr="00467E22">
              <w:rPr>
                <w:sz w:val="20"/>
                <w:szCs w:val="20"/>
              </w:rPr>
              <w:t xml:space="preserve"> Фотоотчет</w:t>
            </w:r>
            <w:r w:rsidRPr="00467E22">
              <w:rPr>
                <w:sz w:val="20"/>
                <w:szCs w:val="20"/>
              </w:rPr>
              <w:t>-24.</w:t>
            </w:r>
            <w:r w:rsidR="00AB2D15" w:rsidRPr="00467E22">
              <w:rPr>
                <w:sz w:val="20"/>
                <w:szCs w:val="20"/>
              </w:rPr>
              <w:t>04.20</w:t>
            </w: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24.04.20</w:t>
            </w:r>
          </w:p>
        </w:tc>
        <w:tc>
          <w:tcPr>
            <w:tcW w:w="440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9. биология</w:t>
            </w:r>
          </w:p>
        </w:tc>
        <w:tc>
          <w:tcPr>
            <w:tcW w:w="4253" w:type="dxa"/>
          </w:tcPr>
          <w:p w:rsidR="00AB2D15" w:rsidRPr="00467E22" w:rsidRDefault="00CD2C8E" w:rsidP="00182898">
            <w:pPr>
              <w:rPr>
                <w:sz w:val="20"/>
                <w:szCs w:val="20"/>
              </w:rPr>
            </w:pPr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Способности </w:t>
            </w:r>
            <w:r w:rsidR="00182898"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обучения и воспитания в развитии поведения и психики </w:t>
            </w:r>
            <w:proofErr w:type="spellStart"/>
            <w:r w:rsidR="00182898"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человека</w:t>
            </w:r>
            <w:proofErr w:type="gramStart"/>
            <w:r w:rsidR="00182898"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одарённость.</w:t>
            </w:r>
            <w:r w:rsidR="00182898"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Межличностные </w:t>
            </w:r>
            <w:proofErr w:type="spellStart"/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отношения</w:t>
            </w:r>
            <w:proofErr w:type="gramStart"/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>оль</w:t>
            </w:r>
            <w:proofErr w:type="spellEnd"/>
            <w:r w:rsidRPr="00467E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AB2D15" w:rsidRPr="00467E22" w:rsidRDefault="00CD2C8E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Работа с учебником С.259-261;</w:t>
            </w:r>
            <w:r w:rsidRPr="00467E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67E2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467E22">
              <w:rPr>
                <w:rFonts w:ascii="Times New Roman" w:eastAsia="Times New Roman" w:hAnsi="Times New Roman"/>
                <w:sz w:val="20"/>
                <w:szCs w:val="20"/>
              </w:rPr>
              <w:t>/р по теме «Типы нервной системы. Темперамент</w:t>
            </w:r>
            <w:r w:rsidR="00182898">
              <w:t xml:space="preserve"> </w:t>
            </w:r>
            <w:r w:rsidR="00182898" w:rsidRPr="00182898">
              <w:rPr>
                <w:rFonts w:ascii="Times New Roman" w:eastAsia="Times New Roman" w:hAnsi="Times New Roman"/>
                <w:sz w:val="20"/>
                <w:szCs w:val="20"/>
              </w:rPr>
              <w:t>https://www.youtube.com/watch?v=wXeclkq_UG4</w:t>
            </w:r>
          </w:p>
        </w:tc>
        <w:tc>
          <w:tcPr>
            <w:tcW w:w="3969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С.193-196.Вопросы №2-7 письменно</w:t>
            </w:r>
          </w:p>
          <w:p w:rsidR="00AB2D15" w:rsidRPr="00467E22" w:rsidRDefault="00AB2D15" w:rsidP="00CD2C8E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 Фотоотчет-</w:t>
            </w:r>
            <w:r w:rsidR="00CD2C8E" w:rsidRPr="00467E22">
              <w:rPr>
                <w:sz w:val="20"/>
                <w:szCs w:val="20"/>
              </w:rPr>
              <w:t>27</w:t>
            </w:r>
            <w:r w:rsidRPr="00467E22">
              <w:rPr>
                <w:sz w:val="20"/>
                <w:szCs w:val="20"/>
              </w:rPr>
              <w:t>.04.20</w:t>
            </w: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E01FD6">
            <w:pPr>
              <w:rPr>
                <w:b/>
                <w:sz w:val="20"/>
                <w:szCs w:val="20"/>
              </w:rPr>
            </w:pPr>
            <w:r w:rsidRPr="00467E2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481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AB2D15" w:rsidRPr="00467E22" w:rsidRDefault="00AB2D1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B2D15" w:rsidRPr="00467E22" w:rsidRDefault="00AB2D1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23936" w:rsidRPr="00467E22" w:rsidRDefault="00523936" w:rsidP="00523936">
            <w:pPr>
              <w:rPr>
                <w:sz w:val="20"/>
                <w:szCs w:val="20"/>
              </w:rPr>
            </w:pPr>
          </w:p>
          <w:p w:rsidR="00AB2D15" w:rsidRPr="00467E22" w:rsidRDefault="00AB2D15" w:rsidP="00E01FD6">
            <w:pPr>
              <w:rPr>
                <w:sz w:val="20"/>
                <w:szCs w:val="20"/>
              </w:rPr>
            </w:pP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23.04.20</w:t>
            </w:r>
          </w:p>
        </w:tc>
        <w:tc>
          <w:tcPr>
            <w:tcW w:w="481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5география</w:t>
            </w:r>
          </w:p>
        </w:tc>
        <w:tc>
          <w:tcPr>
            <w:tcW w:w="4253" w:type="dxa"/>
          </w:tcPr>
          <w:p w:rsidR="00AB2D15" w:rsidRPr="00467E22" w:rsidRDefault="00CD2C8E" w:rsidP="00CD2C8E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Литосфера и человек.  </w:t>
            </w:r>
          </w:p>
        </w:tc>
        <w:tc>
          <w:tcPr>
            <w:tcW w:w="3118" w:type="dxa"/>
          </w:tcPr>
          <w:p w:rsidR="00182898" w:rsidRDefault="00CD2C8E" w:rsidP="00655580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П.25,с.84-86.</w:t>
            </w:r>
            <w:r w:rsidR="00655580" w:rsidRPr="00467E22">
              <w:rPr>
                <w:sz w:val="20"/>
                <w:szCs w:val="20"/>
              </w:rPr>
              <w:t xml:space="preserve"> Работа с учебником п.25,пов.п.18-24</w:t>
            </w:r>
            <w:r w:rsidR="00182898">
              <w:t xml:space="preserve"> </w:t>
            </w:r>
            <w:hyperlink r:id="rId17" w:history="1">
              <w:r w:rsidR="00182898" w:rsidRPr="00F8401C">
                <w:rPr>
                  <w:rStyle w:val="a5"/>
                  <w:sz w:val="20"/>
                  <w:szCs w:val="20"/>
                </w:rPr>
                <w:t>https://yandex.ru/video/preview/?filmId=3678599532479108686&amp;text=литосфера%20и%20человек%205%20класс%20презентация&amp;path=wizard&amp;parent-reqid=1587022316346039-17254879186167080800239-production-app-host-vla-web-yp-284&amp;redircnt=1587022333.1</w:t>
              </w:r>
            </w:hyperlink>
          </w:p>
          <w:p w:rsidR="00655580" w:rsidRPr="00467E22" w:rsidRDefault="00655580" w:rsidP="00655580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..</w:t>
            </w:r>
          </w:p>
          <w:p w:rsidR="00AB2D15" w:rsidRPr="00467E22" w:rsidRDefault="00AB2D1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23936" w:rsidRPr="00467E22" w:rsidRDefault="0052393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 на 30</w:t>
            </w:r>
            <w:r w:rsidR="00AB2D15" w:rsidRPr="00467E22">
              <w:rPr>
                <w:sz w:val="20"/>
                <w:szCs w:val="20"/>
              </w:rPr>
              <w:t>.04.20,</w:t>
            </w:r>
          </w:p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 Работа с учебником </w:t>
            </w:r>
            <w:r w:rsidR="00523936" w:rsidRPr="00467E22">
              <w:rPr>
                <w:sz w:val="20"/>
                <w:szCs w:val="20"/>
              </w:rPr>
              <w:t>п.25,пов.п.18-24..</w:t>
            </w:r>
          </w:p>
          <w:p w:rsidR="00AB2D15" w:rsidRPr="00467E22" w:rsidRDefault="00AB2D15" w:rsidP="00E01FD6">
            <w:pPr>
              <w:rPr>
                <w:sz w:val="20"/>
                <w:szCs w:val="20"/>
              </w:rPr>
            </w:pP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23..0420</w:t>
            </w:r>
          </w:p>
        </w:tc>
        <w:tc>
          <w:tcPr>
            <w:tcW w:w="440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 география</w:t>
            </w:r>
          </w:p>
        </w:tc>
        <w:tc>
          <w:tcPr>
            <w:tcW w:w="4253" w:type="dxa"/>
          </w:tcPr>
          <w:p w:rsidR="00AB2D15" w:rsidRPr="00467E22" w:rsidRDefault="00523936">
            <w:pPr>
              <w:rPr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Итоговый урок по разделу «Биосфера»</w:t>
            </w:r>
          </w:p>
        </w:tc>
        <w:tc>
          <w:tcPr>
            <w:tcW w:w="3118" w:type="dxa"/>
          </w:tcPr>
          <w:p w:rsidR="00655580" w:rsidRDefault="00655580" w:rsidP="00655580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Работа с учебником с..261-262</w:t>
            </w:r>
            <w:r w:rsidR="00182898">
              <w:t xml:space="preserve"> </w:t>
            </w:r>
            <w:hyperlink r:id="rId18" w:history="1">
              <w:r w:rsidR="00182898" w:rsidRPr="00F8401C">
                <w:rPr>
                  <w:rStyle w:val="a5"/>
                  <w:sz w:val="20"/>
                  <w:szCs w:val="20"/>
                </w:rPr>
                <w:t>https://www.youtube.com/watch?v=lJEu8GMI4j8</w:t>
              </w:r>
            </w:hyperlink>
          </w:p>
          <w:p w:rsidR="00182898" w:rsidRPr="00467E22" w:rsidRDefault="00182898" w:rsidP="00655580">
            <w:pPr>
              <w:rPr>
                <w:sz w:val="20"/>
                <w:szCs w:val="20"/>
              </w:rPr>
            </w:pPr>
          </w:p>
          <w:p w:rsidR="00523936" w:rsidRPr="00467E22" w:rsidRDefault="0052393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E22">
              <w:rPr>
                <w:rFonts w:ascii="Times New Roman" w:hAnsi="Times New Roman"/>
                <w:b/>
                <w:sz w:val="20"/>
                <w:szCs w:val="20"/>
              </w:rPr>
              <w:t>Подготов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softHyphen/>
              <w:t>ка на основе дополнительных источников ин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softHyphen/>
              <w:t>формации (в том числе сайтов Интернета) об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суждения проблем антропогенного 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измене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softHyphen/>
              <w:t>ния биосферы и ее охраны (в том числе на территории своего края.</w:t>
            </w:r>
            <w:proofErr w:type="gramEnd"/>
            <w:r w:rsidRPr="00467E22">
              <w:rPr>
                <w:rFonts w:ascii="Times New Roman" w:hAnsi="Times New Roman"/>
                <w:b/>
                <w:sz w:val="20"/>
                <w:szCs w:val="20"/>
              </w:rPr>
              <w:t xml:space="preserve"> Защита проектов</w:t>
            </w:r>
            <w:r w:rsidRPr="00467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2D15" w:rsidRPr="00467E22" w:rsidRDefault="00523936">
            <w:pPr>
              <w:rPr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Работа с итоговыми вопросами и заданиями по разделу «Биосфера» в учебнике</w:t>
            </w:r>
          </w:p>
        </w:tc>
        <w:tc>
          <w:tcPr>
            <w:tcW w:w="3969" w:type="dxa"/>
          </w:tcPr>
          <w:p w:rsidR="00AB2D15" w:rsidRPr="00467E22" w:rsidRDefault="0052393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Работа с учебником с..261-262</w:t>
            </w:r>
          </w:p>
          <w:p w:rsidR="00523936" w:rsidRPr="00467E22" w:rsidRDefault="00523936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 на 30.04.20</w:t>
            </w:r>
          </w:p>
        </w:tc>
      </w:tr>
      <w:tr w:rsidR="00AB2D15" w:rsidRPr="00467E22" w:rsidTr="00523936">
        <w:tc>
          <w:tcPr>
            <w:tcW w:w="1328" w:type="dxa"/>
          </w:tcPr>
          <w:p w:rsidR="00AB2D15" w:rsidRPr="00467E22" w:rsidRDefault="00AB2D15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22.04.20</w:t>
            </w:r>
          </w:p>
        </w:tc>
        <w:tc>
          <w:tcPr>
            <w:tcW w:w="440" w:type="dxa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AB2D15" w:rsidRPr="00467E22" w:rsidRDefault="00AB2D15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 география</w:t>
            </w:r>
          </w:p>
        </w:tc>
        <w:tc>
          <w:tcPr>
            <w:tcW w:w="4253" w:type="dxa"/>
          </w:tcPr>
          <w:p w:rsidR="00AB2D15" w:rsidRPr="00467E22" w:rsidRDefault="00523936">
            <w:pPr>
              <w:rPr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Страны Цент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ральной Азии</w:t>
            </w:r>
          </w:p>
        </w:tc>
        <w:tc>
          <w:tcPr>
            <w:tcW w:w="3118" w:type="dxa"/>
          </w:tcPr>
          <w:p w:rsidR="00655580" w:rsidRDefault="00655580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Работа с учебником п.60.с.347-350 </w:t>
            </w:r>
            <w:hyperlink r:id="rId19" w:history="1">
              <w:r w:rsidR="00546C28" w:rsidRPr="00F8401C">
                <w:rPr>
                  <w:rStyle w:val="a5"/>
                  <w:sz w:val="20"/>
                  <w:szCs w:val="20"/>
                </w:rPr>
                <w:t>https://www.youtube.com/watch?v=yw4pC4n7F78</w:t>
              </w:r>
            </w:hyperlink>
          </w:p>
          <w:p w:rsidR="00546C28" w:rsidRPr="00467E22" w:rsidRDefault="00546C28">
            <w:pPr>
              <w:rPr>
                <w:sz w:val="20"/>
                <w:szCs w:val="20"/>
              </w:rPr>
            </w:pPr>
          </w:p>
          <w:p w:rsidR="00AB2D15" w:rsidRPr="00467E22" w:rsidRDefault="00523936">
            <w:pPr>
              <w:rPr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 xml:space="preserve">Страны Центральной Азии. Географическое положение, </w:t>
            </w:r>
            <w:proofErr w:type="spellStart"/>
            <w:r w:rsidRPr="00467E22">
              <w:rPr>
                <w:rFonts w:ascii="Times New Roman" w:hAnsi="Times New Roman"/>
                <w:sz w:val="20"/>
                <w:szCs w:val="20"/>
              </w:rPr>
              <w:t>природа</w:t>
            </w:r>
            <w:proofErr w:type="gramStart"/>
            <w:r w:rsidRPr="00467E22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467E22">
              <w:rPr>
                <w:rFonts w:ascii="Times New Roman" w:hAnsi="Times New Roman"/>
                <w:sz w:val="20"/>
                <w:szCs w:val="20"/>
              </w:rPr>
              <w:t>аселение</w:t>
            </w:r>
            <w:proofErr w:type="spellEnd"/>
            <w:r w:rsidRPr="00467E22">
              <w:rPr>
                <w:rFonts w:ascii="Times New Roman" w:hAnsi="Times New Roman"/>
                <w:sz w:val="20"/>
                <w:szCs w:val="20"/>
              </w:rPr>
              <w:t xml:space="preserve">, хозяйство Казахстана и стран Центральной Азии. 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t>Составление по картам комплексной характеристики стран</w:t>
            </w:r>
          </w:p>
        </w:tc>
        <w:tc>
          <w:tcPr>
            <w:tcW w:w="3969" w:type="dxa"/>
          </w:tcPr>
          <w:p w:rsidR="00655580" w:rsidRPr="00467E22" w:rsidRDefault="00AB2D15" w:rsidP="00655580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Работа с учебником</w:t>
            </w:r>
            <w:r w:rsidR="00655580" w:rsidRPr="00467E22">
              <w:rPr>
                <w:sz w:val="20"/>
                <w:szCs w:val="20"/>
              </w:rPr>
              <w:t xml:space="preserve"> п.60</w:t>
            </w:r>
            <w:r w:rsidRPr="00467E22">
              <w:rPr>
                <w:sz w:val="20"/>
                <w:szCs w:val="20"/>
              </w:rPr>
              <w:t>.</w:t>
            </w:r>
            <w:r w:rsidR="00655580" w:rsidRPr="00467E22">
              <w:rPr>
                <w:sz w:val="20"/>
                <w:szCs w:val="20"/>
              </w:rPr>
              <w:t>с.347-350 ,.с.349№6письменно</w:t>
            </w:r>
          </w:p>
          <w:p w:rsidR="00AB2D15" w:rsidRPr="00467E22" w:rsidRDefault="00655580" w:rsidP="00655580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фотоотчет </w:t>
            </w:r>
            <w:r w:rsidR="00AB2D15" w:rsidRPr="00467E22">
              <w:rPr>
                <w:sz w:val="20"/>
                <w:szCs w:val="20"/>
              </w:rPr>
              <w:t xml:space="preserve">на </w:t>
            </w:r>
            <w:r w:rsidRPr="00467E22">
              <w:rPr>
                <w:sz w:val="20"/>
                <w:szCs w:val="20"/>
              </w:rPr>
              <w:t>22.</w:t>
            </w:r>
            <w:r w:rsidR="00AB2D15" w:rsidRPr="00467E22">
              <w:rPr>
                <w:sz w:val="20"/>
                <w:szCs w:val="20"/>
              </w:rPr>
              <w:t>04.20</w:t>
            </w:r>
          </w:p>
        </w:tc>
      </w:tr>
      <w:tr w:rsidR="00655580" w:rsidRPr="00467E22" w:rsidTr="00523936">
        <w:tc>
          <w:tcPr>
            <w:tcW w:w="1328" w:type="dxa"/>
          </w:tcPr>
          <w:p w:rsidR="00655580" w:rsidRPr="00467E22" w:rsidRDefault="00655580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23.04.20</w:t>
            </w:r>
          </w:p>
        </w:tc>
        <w:tc>
          <w:tcPr>
            <w:tcW w:w="440" w:type="dxa"/>
          </w:tcPr>
          <w:p w:rsidR="00655580" w:rsidRPr="00467E22" w:rsidRDefault="00655580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655580" w:rsidRPr="00467E22" w:rsidRDefault="00655580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 география</w:t>
            </w:r>
          </w:p>
        </w:tc>
        <w:tc>
          <w:tcPr>
            <w:tcW w:w="4253" w:type="dxa"/>
          </w:tcPr>
          <w:p w:rsidR="00655580" w:rsidRPr="00467E22" w:rsidRDefault="00655580" w:rsidP="00E01FD6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Страны Восточ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ной Азии. Китай</w:t>
            </w:r>
          </w:p>
        </w:tc>
        <w:tc>
          <w:tcPr>
            <w:tcW w:w="3118" w:type="dxa"/>
          </w:tcPr>
          <w:p w:rsidR="00655580" w:rsidRDefault="00655580" w:rsidP="00E01FD6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Работа с учебником </w:t>
            </w:r>
            <w:r w:rsidRPr="00467E22">
              <w:rPr>
                <w:rFonts w:ascii="Times New Roman" w:hAnsi="Times New Roman"/>
                <w:sz w:val="20"/>
                <w:szCs w:val="20"/>
              </w:rPr>
              <w:t>П.61</w:t>
            </w:r>
            <w:r w:rsidR="00546C28">
              <w:t xml:space="preserve"> </w:t>
            </w:r>
            <w:hyperlink r:id="rId20" w:history="1">
              <w:r w:rsidR="00546C28" w:rsidRPr="00F8401C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https://www.youtube.com/watch?v=owjfhjTt4nk</w:t>
              </w:r>
            </w:hyperlink>
          </w:p>
          <w:p w:rsidR="00546C28" w:rsidRPr="00467E22" w:rsidRDefault="00546C28" w:rsidP="00E01FD6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  <w:p w:rsidR="00655580" w:rsidRPr="00467E22" w:rsidRDefault="00655580" w:rsidP="00E01FD6">
            <w:pPr>
              <w:pStyle w:val="9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Страны Восточной Азии. Гео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графическое положение, приро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да, население, хозяйство Китая</w:t>
            </w:r>
          </w:p>
        </w:tc>
        <w:tc>
          <w:tcPr>
            <w:tcW w:w="3969" w:type="dxa"/>
          </w:tcPr>
          <w:p w:rsidR="00655580" w:rsidRPr="00467E22" w:rsidRDefault="00655580" w:rsidP="00E01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E22">
              <w:rPr>
                <w:rFonts w:ascii="Times New Roman" w:hAnsi="Times New Roman" w:cs="Times New Roman"/>
                <w:sz w:val="20"/>
                <w:szCs w:val="20"/>
              </w:rPr>
              <w:t>П.61,с.351-354,№1-4письменно</w:t>
            </w:r>
            <w:r w:rsidRPr="00467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55580" w:rsidRPr="00467E22" w:rsidRDefault="00655580" w:rsidP="00E01F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E22">
              <w:rPr>
                <w:rFonts w:ascii="Times New Roman" w:hAnsi="Times New Roman" w:cs="Times New Roman"/>
                <w:sz w:val="20"/>
                <w:szCs w:val="20"/>
              </w:rPr>
              <w:t>Фотоотчёт на 23.04.20</w:t>
            </w:r>
          </w:p>
          <w:p w:rsidR="00655580" w:rsidRPr="00467E22" w:rsidRDefault="00655580" w:rsidP="00E01F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55580" w:rsidRPr="00467E22" w:rsidTr="00523936">
        <w:tc>
          <w:tcPr>
            <w:tcW w:w="1328" w:type="dxa"/>
          </w:tcPr>
          <w:p w:rsidR="00655580" w:rsidRPr="00467E22" w:rsidRDefault="00655580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21.04.20</w:t>
            </w:r>
          </w:p>
        </w:tc>
        <w:tc>
          <w:tcPr>
            <w:tcW w:w="440" w:type="dxa"/>
          </w:tcPr>
          <w:p w:rsidR="00655580" w:rsidRPr="00467E22" w:rsidRDefault="00655580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655580" w:rsidRPr="00467E22" w:rsidRDefault="00655580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 география</w:t>
            </w:r>
          </w:p>
        </w:tc>
        <w:tc>
          <w:tcPr>
            <w:tcW w:w="4253" w:type="dxa"/>
          </w:tcPr>
          <w:p w:rsidR="00655580" w:rsidRPr="00467E22" w:rsidRDefault="00D8444E">
            <w:pPr>
              <w:rPr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3118" w:type="dxa"/>
          </w:tcPr>
          <w:p w:rsidR="00546C28" w:rsidRDefault="00A11388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546C28" w:rsidRPr="00F8401C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https://www.youtube.com/watch?v=qunGC839QrU</w:t>
              </w:r>
            </w:hyperlink>
          </w:p>
          <w:p w:rsidR="00546C28" w:rsidRDefault="00546C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E" w:rsidRPr="00467E22" w:rsidRDefault="00D8444E">
            <w:pPr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Работа с учебником п.46</w:t>
            </w:r>
          </w:p>
          <w:p w:rsidR="00546C28" w:rsidRDefault="00D8444E">
            <w:pPr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Определение по картам и характеристика агроклиматических ресурсов районов со зна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чительными посевами тех или иных культур. Определение по картам и эколого-климатическим показателям основных районов выра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 xml:space="preserve">щивания зерновых и технических культур. </w:t>
            </w:r>
            <w:r w:rsidRPr="00467E22">
              <w:rPr>
                <w:rFonts w:ascii="Times New Roman" w:hAnsi="Times New Roman"/>
                <w:sz w:val="20"/>
                <w:szCs w:val="20"/>
              </w:rPr>
              <w:lastRenderedPageBreak/>
              <w:t>Обозначение на контурной карте главных районов выращивания зерновых и техниче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культур. Формулирование главных факторов </w:t>
            </w:r>
            <w:proofErr w:type="gramStart"/>
            <w:r w:rsidRPr="00467E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655580" w:rsidRPr="00467E22" w:rsidRDefault="00D8444E">
            <w:pPr>
              <w:rPr>
                <w:sz w:val="20"/>
                <w:szCs w:val="20"/>
              </w:rPr>
            </w:pPr>
            <w:proofErr w:type="spellStart"/>
            <w:r w:rsidRPr="00467E22">
              <w:rPr>
                <w:rFonts w:ascii="Times New Roman" w:hAnsi="Times New Roman"/>
                <w:sz w:val="20"/>
                <w:szCs w:val="20"/>
              </w:rPr>
              <w:t>азмещения</w:t>
            </w:r>
            <w:proofErr w:type="spellEnd"/>
            <w:r w:rsidRPr="00467E22">
              <w:rPr>
                <w:rFonts w:ascii="Times New Roman" w:hAnsi="Times New Roman"/>
                <w:sz w:val="20"/>
                <w:szCs w:val="20"/>
              </w:rPr>
              <w:t xml:space="preserve"> различных отраслей растениеводства</w:t>
            </w:r>
          </w:p>
        </w:tc>
        <w:tc>
          <w:tcPr>
            <w:tcW w:w="3969" w:type="dxa"/>
          </w:tcPr>
          <w:p w:rsidR="00D8444E" w:rsidRPr="00467E22" w:rsidRDefault="00D8444E" w:rsidP="00E01FD6">
            <w:pPr>
              <w:pStyle w:val="9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Работа с п.56заполнить таблицу,№1-3.письменно.</w:t>
            </w:r>
          </w:p>
          <w:p w:rsidR="00655580" w:rsidRPr="00467E22" w:rsidRDefault="00D8444E" w:rsidP="00E01FD6">
            <w:pPr>
              <w:pStyle w:val="9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</w:t>
            </w:r>
            <w:proofErr w:type="gramStart"/>
            <w:r w:rsidRPr="00467E22">
              <w:rPr>
                <w:sz w:val="20"/>
                <w:szCs w:val="20"/>
              </w:rPr>
              <w:t>.н</w:t>
            </w:r>
            <w:proofErr w:type="gramEnd"/>
            <w:r w:rsidRPr="00467E22">
              <w:rPr>
                <w:sz w:val="20"/>
                <w:szCs w:val="20"/>
              </w:rPr>
              <w:t>а21.</w:t>
            </w:r>
            <w:r w:rsidR="00655580" w:rsidRPr="00467E22">
              <w:rPr>
                <w:sz w:val="20"/>
                <w:szCs w:val="20"/>
              </w:rPr>
              <w:t>04.20</w:t>
            </w:r>
          </w:p>
          <w:p w:rsidR="00655580" w:rsidRPr="00467E22" w:rsidRDefault="00655580" w:rsidP="00E01FD6">
            <w:pPr>
              <w:rPr>
                <w:sz w:val="20"/>
                <w:szCs w:val="20"/>
              </w:rPr>
            </w:pPr>
          </w:p>
        </w:tc>
      </w:tr>
      <w:tr w:rsidR="00D8444E" w:rsidRPr="00467E22" w:rsidTr="00523936">
        <w:tc>
          <w:tcPr>
            <w:tcW w:w="1328" w:type="dxa"/>
          </w:tcPr>
          <w:p w:rsidR="00D8444E" w:rsidRPr="00467E22" w:rsidRDefault="00D8444E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22.04.20</w:t>
            </w:r>
          </w:p>
        </w:tc>
        <w:tc>
          <w:tcPr>
            <w:tcW w:w="440" w:type="dxa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 география</w:t>
            </w:r>
          </w:p>
        </w:tc>
        <w:tc>
          <w:tcPr>
            <w:tcW w:w="4253" w:type="dxa"/>
          </w:tcPr>
          <w:p w:rsidR="00D8444E" w:rsidRPr="00467E22" w:rsidRDefault="00D8444E" w:rsidP="00E01FD6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3118" w:type="dxa"/>
          </w:tcPr>
          <w:p w:rsidR="00546C28" w:rsidRDefault="00A11388" w:rsidP="00E01FD6">
            <w:pPr>
              <w:shd w:val="clear" w:color="auto" w:fill="FFFFFF"/>
              <w:ind w:left="29"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546C28" w:rsidRPr="00F8401C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https://www.youtube.com/watch?v=qgLZEJGb9RA</w:t>
              </w:r>
            </w:hyperlink>
          </w:p>
          <w:p w:rsidR="00D8444E" w:rsidRPr="00467E22" w:rsidRDefault="00D8444E" w:rsidP="00E01FD6">
            <w:pPr>
              <w:shd w:val="clear" w:color="auto" w:fill="FFFFFF"/>
              <w:ind w:left="29"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 xml:space="preserve">Какие отрасли животноводства наиболее развиты в России. Как животноводство влияет на окружающую среду. </w:t>
            </w:r>
            <w:r w:rsidRPr="00467E22">
              <w:rPr>
                <w:rFonts w:ascii="Times New Roman" w:hAnsi="Times New Roman"/>
                <w:b/>
                <w:sz w:val="20"/>
                <w:szCs w:val="20"/>
              </w:rPr>
              <w:t>Практические работы. 17</w:t>
            </w:r>
            <w:r w:rsidRPr="00467E22">
              <w:rPr>
                <w:rFonts w:ascii="Times New Roman" w:hAnsi="Times New Roman"/>
                <w:sz w:val="20"/>
                <w:szCs w:val="20"/>
              </w:rPr>
              <w:t>Опре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деление главных районов жи</w:t>
            </w:r>
            <w:r w:rsidRPr="00467E22">
              <w:rPr>
                <w:rFonts w:ascii="Times New Roman" w:hAnsi="Times New Roman"/>
                <w:sz w:val="20"/>
                <w:szCs w:val="20"/>
              </w:rPr>
              <w:softHyphen/>
              <w:t>вотноводства в России</w:t>
            </w:r>
          </w:p>
        </w:tc>
        <w:tc>
          <w:tcPr>
            <w:tcW w:w="3969" w:type="dxa"/>
          </w:tcPr>
          <w:p w:rsidR="00D8444E" w:rsidRPr="00467E22" w:rsidRDefault="00D8444E" w:rsidP="00D8444E">
            <w:pPr>
              <w:pStyle w:val="9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П.47.№1-3 с.233письменно</w:t>
            </w:r>
            <w:r w:rsidRPr="00467E22">
              <w:rPr>
                <w:sz w:val="20"/>
                <w:szCs w:val="20"/>
              </w:rPr>
              <w:t>.</w:t>
            </w:r>
          </w:p>
          <w:p w:rsidR="00D8444E" w:rsidRPr="00467E22" w:rsidRDefault="00D8444E" w:rsidP="00D8444E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  22.04.20</w:t>
            </w:r>
          </w:p>
        </w:tc>
      </w:tr>
      <w:tr w:rsidR="00D8444E" w:rsidRPr="00467E22" w:rsidTr="00523936">
        <w:tc>
          <w:tcPr>
            <w:tcW w:w="1328" w:type="dxa"/>
          </w:tcPr>
          <w:p w:rsidR="00D8444E" w:rsidRPr="00467E22" w:rsidRDefault="00D8444E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9 география</w:t>
            </w:r>
          </w:p>
        </w:tc>
        <w:tc>
          <w:tcPr>
            <w:tcW w:w="4253" w:type="dxa"/>
          </w:tcPr>
          <w:p w:rsidR="00D8444E" w:rsidRPr="00467E22" w:rsidRDefault="00D8444E">
            <w:pPr>
              <w:rPr>
                <w:sz w:val="20"/>
                <w:szCs w:val="20"/>
              </w:rPr>
            </w:pPr>
            <w:r w:rsidRPr="00467E22"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>Дальний Восток. Хозяйство.</w:t>
            </w:r>
          </w:p>
        </w:tc>
        <w:tc>
          <w:tcPr>
            <w:tcW w:w="3118" w:type="dxa"/>
          </w:tcPr>
          <w:p w:rsidR="00D8444E" w:rsidRDefault="00D8444E" w:rsidP="00D8444E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467E22">
              <w:rPr>
                <w:color w:val="000000"/>
                <w:sz w:val="20"/>
                <w:szCs w:val="20"/>
              </w:rPr>
              <w:t>Практическая работа №21. Обозначение на контурной карте</w:t>
            </w:r>
            <w:r w:rsidRPr="00467E22">
              <w:rPr>
                <w:sz w:val="20"/>
                <w:szCs w:val="20"/>
              </w:rPr>
              <w:t xml:space="preserve"> </w:t>
            </w:r>
            <w:r w:rsidRPr="00467E22">
              <w:rPr>
                <w:color w:val="000000"/>
                <w:sz w:val="20"/>
                <w:szCs w:val="20"/>
              </w:rPr>
              <w:t>индустриальных, транспортных, научных, деловых, финансовых, оборонных центров Дальнего Востока.(10)</w:t>
            </w:r>
            <w:r w:rsidR="00546C28">
              <w:t xml:space="preserve"> </w:t>
            </w:r>
            <w:hyperlink r:id="rId23" w:history="1">
              <w:r w:rsidR="00546C28" w:rsidRPr="00F8401C">
                <w:rPr>
                  <w:rStyle w:val="a5"/>
                  <w:sz w:val="20"/>
                  <w:szCs w:val="20"/>
                </w:rPr>
                <w:t>https://www.youtube.com/watch?v=E5NosQraSyg</w:t>
              </w:r>
            </w:hyperlink>
          </w:p>
          <w:p w:rsidR="00546C28" w:rsidRPr="00467E22" w:rsidRDefault="00546C28" w:rsidP="00D8444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D8444E" w:rsidRPr="00467E22" w:rsidRDefault="00D8444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D4F07" w:rsidRPr="00467E22" w:rsidRDefault="00BD4F07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П.47к/к.</w:t>
            </w:r>
            <w:proofErr w:type="gramStart"/>
            <w:r w:rsidRPr="00467E22">
              <w:rPr>
                <w:sz w:val="20"/>
                <w:szCs w:val="20"/>
              </w:rPr>
              <w:t>,в</w:t>
            </w:r>
            <w:proofErr w:type="gramEnd"/>
            <w:r w:rsidRPr="00467E22">
              <w:rPr>
                <w:sz w:val="20"/>
                <w:szCs w:val="20"/>
              </w:rPr>
              <w:t>опросы№1-3,составить картосхему</w:t>
            </w:r>
          </w:p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Фотоотчет.</w:t>
            </w:r>
            <w:r w:rsidR="00BD4F07" w:rsidRPr="00467E22">
              <w:rPr>
                <w:sz w:val="20"/>
                <w:szCs w:val="20"/>
              </w:rPr>
              <w:t>20</w:t>
            </w:r>
            <w:r w:rsidRPr="00467E22">
              <w:rPr>
                <w:sz w:val="20"/>
                <w:szCs w:val="20"/>
              </w:rPr>
              <w:t>.04.20</w:t>
            </w:r>
          </w:p>
        </w:tc>
      </w:tr>
      <w:tr w:rsidR="00D8444E" w:rsidRPr="00467E22" w:rsidTr="00523936">
        <w:tc>
          <w:tcPr>
            <w:tcW w:w="1328" w:type="dxa"/>
          </w:tcPr>
          <w:p w:rsidR="00D8444E" w:rsidRPr="00467E22" w:rsidRDefault="00D8444E" w:rsidP="00BC74B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23.04.20</w:t>
            </w:r>
          </w:p>
        </w:tc>
        <w:tc>
          <w:tcPr>
            <w:tcW w:w="440" w:type="dxa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9 география</w:t>
            </w:r>
          </w:p>
        </w:tc>
        <w:tc>
          <w:tcPr>
            <w:tcW w:w="4253" w:type="dxa"/>
          </w:tcPr>
          <w:p w:rsidR="00D8444E" w:rsidRPr="00467E22" w:rsidRDefault="00D8444E" w:rsidP="00D8444E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467E22">
              <w:rPr>
                <w:sz w:val="20"/>
                <w:szCs w:val="20"/>
              </w:rPr>
              <w:t>Россия в мире. Россия в современном мире.</w:t>
            </w:r>
          </w:p>
          <w:p w:rsidR="00D8444E" w:rsidRPr="00467E22" w:rsidRDefault="00D8444E" w:rsidP="00D8444E">
            <w:pPr>
              <w:rPr>
                <w:sz w:val="20"/>
                <w:szCs w:val="20"/>
              </w:rPr>
            </w:pPr>
          </w:p>
          <w:p w:rsidR="00D8444E" w:rsidRPr="00467E22" w:rsidRDefault="00D8444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444E" w:rsidRDefault="00D8444E" w:rsidP="00D8444E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в современном мире (место России в мире по уровню экономического развития, участие в экономических и политических организациях). Россия и страны СНГ.</w:t>
            </w:r>
            <w:r w:rsidR="00546C28">
              <w:t xml:space="preserve"> </w:t>
            </w:r>
            <w:hyperlink r:id="rId24" w:history="1">
              <w:r w:rsidR="00546C28" w:rsidRPr="00F8401C">
                <w:rPr>
                  <w:rStyle w:val="a5"/>
                  <w:sz w:val="20"/>
                  <w:szCs w:val="20"/>
                </w:rPr>
                <w:t>https://www.youtube.com/watch?v=cI15LSX34n0</w:t>
              </w:r>
            </w:hyperlink>
          </w:p>
          <w:p w:rsidR="00546C28" w:rsidRPr="00467E22" w:rsidRDefault="00546C28" w:rsidP="00D8444E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D8444E" w:rsidRPr="00467E22" w:rsidRDefault="00D8444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8444E" w:rsidRPr="00467E22" w:rsidRDefault="00BD4F07" w:rsidP="00E01FD6">
            <w:pPr>
              <w:shd w:val="clear" w:color="auto" w:fill="FFFFFF"/>
              <w:ind w:right="5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П.48№1-4,зап</w:t>
            </w:r>
            <w:proofErr w:type="gramStart"/>
            <w:r w:rsidRPr="00467E2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67E22">
              <w:rPr>
                <w:rFonts w:ascii="Times New Roman" w:hAnsi="Times New Roman"/>
                <w:sz w:val="20"/>
                <w:szCs w:val="20"/>
              </w:rPr>
              <w:t>аблицу</w:t>
            </w:r>
          </w:p>
          <w:p w:rsidR="00BD4F07" w:rsidRPr="00467E22" w:rsidRDefault="00BD4F07" w:rsidP="00E01FD6">
            <w:pPr>
              <w:shd w:val="clear" w:color="auto" w:fill="FFFFFF"/>
              <w:ind w:right="5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E22">
              <w:rPr>
                <w:rFonts w:ascii="Times New Roman" w:hAnsi="Times New Roman"/>
                <w:sz w:val="20"/>
                <w:szCs w:val="20"/>
              </w:rPr>
              <w:t>Фотоотчет  23.04.20</w:t>
            </w:r>
          </w:p>
        </w:tc>
      </w:tr>
      <w:tr w:rsidR="00D8444E" w:rsidRPr="00467E22" w:rsidTr="00523936">
        <w:tc>
          <w:tcPr>
            <w:tcW w:w="1328" w:type="dxa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Немецкий</w:t>
            </w:r>
          </w:p>
        </w:tc>
        <w:tc>
          <w:tcPr>
            <w:tcW w:w="440" w:type="dxa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8444E" w:rsidRPr="00467E22" w:rsidRDefault="00D8444E" w:rsidP="00E01F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8444E" w:rsidRPr="00467E22" w:rsidRDefault="00D8444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8444E" w:rsidRPr="00467E22" w:rsidRDefault="00D8444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8444E" w:rsidRPr="00467E22" w:rsidRDefault="00D8444E" w:rsidP="00E01FD6">
            <w:pPr>
              <w:rPr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</w:tr>
      <w:tr w:rsidR="00BD4F07" w:rsidRPr="00467E22" w:rsidTr="00523936">
        <w:tc>
          <w:tcPr>
            <w:tcW w:w="1328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5немецкий</w:t>
            </w:r>
          </w:p>
        </w:tc>
        <w:tc>
          <w:tcPr>
            <w:tcW w:w="4253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Подготовка к празднику</w:t>
            </w:r>
          </w:p>
        </w:tc>
        <w:tc>
          <w:tcPr>
            <w:tcW w:w="3118" w:type="dxa"/>
          </w:tcPr>
          <w:p w:rsidR="0061506D" w:rsidRPr="00467E22" w:rsidRDefault="0061506D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С.202-204,№2-3</w:t>
            </w:r>
          </w:p>
          <w:p w:rsidR="00BD4F07" w:rsidRPr="00467E22" w:rsidRDefault="00BD4F07" w:rsidP="00BD4F07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lastRenderedPageBreak/>
              <w:t xml:space="preserve">Vorbereiten, der Abschied, Abschied nehmen von, schmücken, das Notizbuch </w:t>
            </w:r>
            <w:r w:rsidRPr="00467E22">
              <w:rPr>
                <w:sz w:val="20"/>
                <w:szCs w:val="20"/>
              </w:rPr>
              <w:t>.</w:t>
            </w:r>
            <w:proofErr w:type="spell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Аудирование</w:t>
            </w:r>
            <w:proofErr w:type="spellEnd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 xml:space="preserve"> с пониманием основного содержания</w:t>
            </w:r>
          </w:p>
        </w:tc>
        <w:tc>
          <w:tcPr>
            <w:tcW w:w="3969" w:type="dxa"/>
          </w:tcPr>
          <w:p w:rsidR="0061506D" w:rsidRPr="00467E22" w:rsidRDefault="0061506D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С.202-204№;№6(перевод)</w:t>
            </w:r>
            <w:proofErr w:type="gramStart"/>
            <w:r w:rsidRPr="00467E22">
              <w:rPr>
                <w:sz w:val="20"/>
                <w:szCs w:val="20"/>
              </w:rPr>
              <w:t>,с</w:t>
            </w:r>
            <w:proofErr w:type="gramEnd"/>
            <w:r w:rsidRPr="00467E22">
              <w:rPr>
                <w:sz w:val="20"/>
                <w:szCs w:val="20"/>
              </w:rPr>
              <w:t xml:space="preserve">.205выучить </w:t>
            </w:r>
            <w:r w:rsidRPr="00467E22">
              <w:rPr>
                <w:sz w:val="20"/>
                <w:szCs w:val="20"/>
              </w:rPr>
              <w:lastRenderedPageBreak/>
              <w:t>слова</w:t>
            </w:r>
          </w:p>
          <w:p w:rsidR="00701004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</w:t>
            </w:r>
          </w:p>
          <w:p w:rsidR="00701004" w:rsidRDefault="00701004" w:rsidP="00BD4F07">
            <w:pPr>
              <w:rPr>
                <w:sz w:val="20"/>
                <w:szCs w:val="20"/>
              </w:rPr>
            </w:pPr>
          </w:p>
          <w:p w:rsidR="00BD4F07" w:rsidRPr="00467E22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отчет.20.04.20</w:t>
            </w:r>
          </w:p>
        </w:tc>
      </w:tr>
      <w:tr w:rsidR="00BD4F07" w:rsidRPr="00467E22" w:rsidTr="00523936">
        <w:tc>
          <w:tcPr>
            <w:tcW w:w="1328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21.04.20</w:t>
            </w:r>
          </w:p>
        </w:tc>
        <w:tc>
          <w:tcPr>
            <w:tcW w:w="440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5немецкий</w:t>
            </w:r>
          </w:p>
        </w:tc>
        <w:tc>
          <w:tcPr>
            <w:tcW w:w="4253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Приглашение на праздник</w:t>
            </w:r>
          </w:p>
        </w:tc>
        <w:tc>
          <w:tcPr>
            <w:tcW w:w="3118" w:type="dxa"/>
          </w:tcPr>
          <w:p w:rsidR="00BD4F07" w:rsidRPr="00467E22" w:rsidRDefault="0061506D" w:rsidP="00BD4F07">
            <w:pPr>
              <w:jc w:val="both"/>
              <w:rPr>
                <w:sz w:val="20"/>
                <w:szCs w:val="20"/>
              </w:rPr>
            </w:pPr>
            <w:proofErr w:type="gramStart"/>
            <w:r w:rsidRPr="00467E22">
              <w:rPr>
                <w:sz w:val="20"/>
                <w:szCs w:val="20"/>
              </w:rPr>
              <w:t>С.206-207-</w:t>
            </w:r>
            <w:r w:rsidR="00BD4F07" w:rsidRPr="00467E22">
              <w:rPr>
                <w:rFonts w:ascii="Calibri" w:eastAsia="Calibri" w:hAnsi="Calibri" w:cs="Times New Roman"/>
                <w:sz w:val="20"/>
                <w:szCs w:val="20"/>
              </w:rPr>
              <w:t>Письменная речь (владеть основными правилами орфографии, писать приглашение на праздник</w:t>
            </w:r>
            <w:proofErr w:type="gramEnd"/>
          </w:p>
        </w:tc>
        <w:tc>
          <w:tcPr>
            <w:tcW w:w="3969" w:type="dxa"/>
          </w:tcPr>
          <w:p w:rsidR="00BD4F07" w:rsidRPr="00467E22" w:rsidRDefault="0061506D" w:rsidP="0061506D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С.207-208№3письм</w:t>
            </w:r>
            <w:proofErr w:type="gramStart"/>
            <w:r w:rsidRPr="00467E22">
              <w:rPr>
                <w:sz w:val="20"/>
                <w:szCs w:val="20"/>
              </w:rPr>
              <w:t>,п</w:t>
            </w:r>
            <w:proofErr w:type="gramEnd"/>
            <w:r w:rsidRPr="00467E22">
              <w:rPr>
                <w:sz w:val="20"/>
                <w:szCs w:val="20"/>
              </w:rPr>
              <w:t>еревод</w:t>
            </w:r>
          </w:p>
          <w:p w:rsidR="0061506D" w:rsidRPr="00467E22" w:rsidRDefault="0061506D" w:rsidP="0061506D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 21.04.20</w:t>
            </w:r>
          </w:p>
        </w:tc>
      </w:tr>
      <w:tr w:rsidR="00BD4F07" w:rsidRPr="00467E22" w:rsidTr="00523936">
        <w:tc>
          <w:tcPr>
            <w:tcW w:w="1328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22.04.20</w:t>
            </w:r>
          </w:p>
        </w:tc>
        <w:tc>
          <w:tcPr>
            <w:tcW w:w="440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5немецкий</w:t>
            </w:r>
          </w:p>
        </w:tc>
        <w:tc>
          <w:tcPr>
            <w:tcW w:w="4253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Готовим праздничный стол</w:t>
            </w:r>
          </w:p>
        </w:tc>
        <w:tc>
          <w:tcPr>
            <w:tcW w:w="3118" w:type="dxa"/>
          </w:tcPr>
          <w:p w:rsidR="0061506D" w:rsidRPr="00673A46" w:rsidRDefault="0061506D" w:rsidP="00BD4F07">
            <w:pPr>
              <w:jc w:val="both"/>
              <w:rPr>
                <w:sz w:val="20"/>
                <w:szCs w:val="20"/>
                <w:lang w:val="en-US"/>
              </w:rPr>
            </w:pPr>
            <w:r w:rsidRPr="00467E22">
              <w:rPr>
                <w:sz w:val="20"/>
                <w:szCs w:val="20"/>
              </w:rPr>
              <w:t>Работа</w:t>
            </w:r>
            <w:r w:rsidRPr="00467E22">
              <w:rPr>
                <w:sz w:val="20"/>
                <w:szCs w:val="20"/>
                <w:lang w:val="en-US"/>
              </w:rPr>
              <w:t xml:space="preserve"> </w:t>
            </w:r>
            <w:r w:rsidRPr="00467E22">
              <w:rPr>
                <w:sz w:val="20"/>
                <w:szCs w:val="20"/>
              </w:rPr>
              <w:t>с</w:t>
            </w:r>
            <w:r w:rsidRPr="00467E22">
              <w:rPr>
                <w:sz w:val="20"/>
                <w:szCs w:val="20"/>
                <w:lang w:val="en-US"/>
              </w:rPr>
              <w:t xml:space="preserve"> </w:t>
            </w:r>
            <w:r w:rsidRPr="00467E22">
              <w:rPr>
                <w:sz w:val="20"/>
                <w:szCs w:val="20"/>
              </w:rPr>
              <w:t>учебником</w:t>
            </w:r>
            <w:r w:rsidRPr="00467E22">
              <w:rPr>
                <w:sz w:val="20"/>
                <w:szCs w:val="20"/>
                <w:lang w:val="en-US"/>
              </w:rPr>
              <w:t>-</w:t>
            </w:r>
            <w:r w:rsidRPr="00467E22">
              <w:rPr>
                <w:sz w:val="20"/>
                <w:szCs w:val="20"/>
              </w:rPr>
              <w:t>С</w:t>
            </w:r>
            <w:r w:rsidRPr="00467E22">
              <w:rPr>
                <w:sz w:val="20"/>
                <w:szCs w:val="20"/>
                <w:lang w:val="en-US"/>
              </w:rPr>
              <w:t>.210-21</w:t>
            </w:r>
            <w:r w:rsidRPr="00673A46">
              <w:rPr>
                <w:sz w:val="20"/>
                <w:szCs w:val="20"/>
                <w:lang w:val="en-US"/>
              </w:rPr>
              <w:t>2,№1</w:t>
            </w:r>
          </w:p>
          <w:p w:rsidR="00BD4F07" w:rsidRPr="00467E22" w:rsidRDefault="00BD4F07" w:rsidP="00BD4F07">
            <w:pPr>
              <w:jc w:val="both"/>
              <w:rPr>
                <w:sz w:val="20"/>
                <w:szCs w:val="20"/>
                <w:lang w:val="en-US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Backen, den Tisch decken, das Brot, die Butter, der Käse, die Wurst, die Tasse, die Untertasse, der Teller, der Teelöffel, die Gabel, das Messer</w:t>
            </w:r>
          </w:p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proofErr w:type="gram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Монологическая речь (выражать свое мнение; оценку происходящего</w:t>
            </w:r>
            <w:r w:rsidRPr="00467E22">
              <w:rPr>
                <w:sz w:val="20"/>
                <w:szCs w:val="20"/>
              </w:rPr>
              <w:t xml:space="preserve"> </w:t>
            </w:r>
            <w:proofErr w:type="gramEnd"/>
          </w:p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 xml:space="preserve">Глагол </w:t>
            </w:r>
            <w:r w:rsidRPr="00467E22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backen</w:t>
            </w:r>
          </w:p>
        </w:tc>
        <w:tc>
          <w:tcPr>
            <w:tcW w:w="3969" w:type="dxa"/>
          </w:tcPr>
          <w:p w:rsidR="00BD4F07" w:rsidRPr="00467E22" w:rsidRDefault="0061506D" w:rsidP="0061506D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С.210 </w:t>
            </w:r>
            <w:r w:rsidR="00BD4F07" w:rsidRPr="00467E22">
              <w:rPr>
                <w:sz w:val="20"/>
                <w:szCs w:val="20"/>
              </w:rPr>
              <w:t xml:space="preserve"> списать и выучить слова из рамки Фотоотчет.</w:t>
            </w:r>
            <w:r w:rsidRPr="00467E22">
              <w:rPr>
                <w:sz w:val="20"/>
                <w:szCs w:val="20"/>
              </w:rPr>
              <w:t>22.</w:t>
            </w:r>
            <w:r w:rsidR="00BD4F07" w:rsidRPr="00467E22">
              <w:rPr>
                <w:sz w:val="20"/>
                <w:szCs w:val="20"/>
              </w:rPr>
              <w:t>.04.20</w:t>
            </w:r>
          </w:p>
        </w:tc>
      </w:tr>
      <w:tr w:rsidR="00BD4F07" w:rsidRPr="00467E22" w:rsidTr="00523936">
        <w:tc>
          <w:tcPr>
            <w:tcW w:w="1328" w:type="dxa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BD4F07" w:rsidRPr="00467E22" w:rsidRDefault="00BD4F07" w:rsidP="00BD4F07">
            <w:pPr>
              <w:tabs>
                <w:tab w:val="center" w:pos="575"/>
              </w:tabs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</w:t>
            </w:r>
            <w:r w:rsidRPr="00467E22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BD4F07" w:rsidRPr="00467E22" w:rsidRDefault="00BD4F07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 немецкий</w:t>
            </w:r>
          </w:p>
        </w:tc>
        <w:tc>
          <w:tcPr>
            <w:tcW w:w="4253" w:type="dxa"/>
          </w:tcPr>
          <w:p w:rsidR="00BD4F07" w:rsidRPr="00467E22" w:rsidRDefault="00CC2824" w:rsidP="00BD4F07">
            <w:pPr>
              <w:jc w:val="both"/>
              <w:rPr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В незнакомом городе</w:t>
            </w:r>
          </w:p>
        </w:tc>
        <w:tc>
          <w:tcPr>
            <w:tcW w:w="3118" w:type="dxa"/>
          </w:tcPr>
          <w:p w:rsidR="00701004" w:rsidRDefault="00A11388" w:rsidP="00BD4F07">
            <w:pPr>
              <w:jc w:val="both"/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</w:pPr>
            <w:hyperlink r:id="rId25" w:history="1">
              <w:r w:rsidR="00701004" w:rsidRPr="00F8401C">
                <w:rPr>
                  <w:rStyle w:val="a5"/>
                  <w:rFonts w:ascii="Times New Roman CYR" w:eastAsia="Calibri" w:hAnsi="Times New Roman CYR" w:cs="Times New Roman CYR"/>
                  <w:sz w:val="20"/>
                  <w:szCs w:val="20"/>
                </w:rPr>
                <w:t>https://www.youtube.com/watch?v=YvQ3gVnSuaM&amp;list=PLurmqm72LYssFf-D3rCYQIsu8nnI4dYcM&amp;index=1</w:t>
              </w:r>
            </w:hyperlink>
            <w:r w:rsidR="00701004">
              <w:t xml:space="preserve"> </w:t>
            </w:r>
          </w:p>
          <w:p w:rsidR="00BD4F07" w:rsidRDefault="00CC2824" w:rsidP="00BD4F07">
            <w:pPr>
              <w:jc w:val="both"/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Обобщить употребление предлогов, различать предлоги с дательным и винительным падежом; письменная речь (владеть основными правилами орфографии)</w:t>
            </w:r>
            <w:r w:rsidR="00701004">
              <w:t xml:space="preserve"> </w:t>
            </w:r>
          </w:p>
          <w:p w:rsidR="00701004" w:rsidRPr="00467E22" w:rsidRDefault="00701004" w:rsidP="00BD4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D4F07" w:rsidRPr="00467E22" w:rsidRDefault="00CC2824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С.229№7,пов</w:t>
            </w:r>
            <w:proofErr w:type="gramStart"/>
            <w:r w:rsidRPr="00467E22">
              <w:rPr>
                <w:sz w:val="20"/>
                <w:szCs w:val="20"/>
              </w:rPr>
              <w:t>.с</w:t>
            </w:r>
            <w:proofErr w:type="gramEnd"/>
            <w:r w:rsidRPr="00467E22">
              <w:rPr>
                <w:sz w:val="20"/>
                <w:szCs w:val="20"/>
              </w:rPr>
              <w:t>лова 226</w:t>
            </w:r>
          </w:p>
          <w:p w:rsidR="00CC2824" w:rsidRPr="00467E22" w:rsidRDefault="0037369F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</w:t>
            </w:r>
            <w:r w:rsidR="00CC2824" w:rsidRPr="00467E22">
              <w:rPr>
                <w:sz w:val="20"/>
                <w:szCs w:val="20"/>
              </w:rPr>
              <w:t>отоотчет</w:t>
            </w:r>
            <w:r w:rsidRPr="00467E22">
              <w:rPr>
                <w:sz w:val="20"/>
                <w:szCs w:val="20"/>
              </w:rPr>
              <w:t>20.04.20</w:t>
            </w:r>
          </w:p>
        </w:tc>
      </w:tr>
      <w:tr w:rsidR="00BD4F07" w:rsidRPr="00467E22" w:rsidTr="00523936">
        <w:tc>
          <w:tcPr>
            <w:tcW w:w="1328" w:type="dxa"/>
          </w:tcPr>
          <w:p w:rsidR="00BD4F07" w:rsidRPr="00467E22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21.04.20</w:t>
            </w:r>
          </w:p>
        </w:tc>
        <w:tc>
          <w:tcPr>
            <w:tcW w:w="440" w:type="dxa"/>
          </w:tcPr>
          <w:p w:rsidR="00BD4F07" w:rsidRPr="00467E22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BD4F07" w:rsidRPr="00467E22" w:rsidRDefault="00BD4F07" w:rsidP="00BD4F07">
            <w:pPr>
              <w:tabs>
                <w:tab w:val="center" w:pos="672"/>
              </w:tabs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 немецкий</w:t>
            </w:r>
            <w:r w:rsidRPr="00467E22">
              <w:rPr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:rsidR="00BD4F07" w:rsidRPr="00467E22" w:rsidRDefault="00CC2824" w:rsidP="00BD4F07">
            <w:pPr>
              <w:rPr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В Гамбурге</w:t>
            </w:r>
          </w:p>
        </w:tc>
        <w:tc>
          <w:tcPr>
            <w:tcW w:w="3118" w:type="dxa"/>
          </w:tcPr>
          <w:p w:rsidR="00701004" w:rsidRDefault="00CC2824" w:rsidP="00701004">
            <w:pPr>
              <w:jc w:val="both"/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Обобщить употребление предлогов, различать предлоги с дательным и винительным падежом; письменная речь </w:t>
            </w:r>
            <w:hyperlink r:id="rId26" w:history="1">
              <w:r w:rsidR="00701004" w:rsidRPr="00F8401C">
                <w:rPr>
                  <w:rStyle w:val="a5"/>
                  <w:rFonts w:ascii="Times New Roman CYR" w:eastAsia="Calibri" w:hAnsi="Times New Roman CYR" w:cs="Times New Roman CYR"/>
                  <w:sz w:val="20"/>
                  <w:szCs w:val="20"/>
                </w:rPr>
                <w:t>https://www.youtube.com/watch?v=Zcjx1rXxYk8&amp;list=PLurmqm72LYssFf-D3rCYQIsu8nnI4dYcM&amp;index=2</w:t>
              </w:r>
            </w:hyperlink>
          </w:p>
          <w:p w:rsidR="00BD4F07" w:rsidRPr="00467E22" w:rsidRDefault="00701004" w:rsidP="00701004">
            <w:pPr>
              <w:rPr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</w:t>
            </w:r>
            <w:r w:rsidR="00CC2824"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(владеть основными правилами орфографии)</w:t>
            </w:r>
          </w:p>
        </w:tc>
        <w:tc>
          <w:tcPr>
            <w:tcW w:w="3969" w:type="dxa"/>
          </w:tcPr>
          <w:p w:rsidR="00CC2824" w:rsidRPr="00467E22" w:rsidRDefault="00CC2824" w:rsidP="00CC2824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С.230№10</w:t>
            </w:r>
            <w:proofErr w:type="gramStart"/>
            <w:r w:rsidR="00BD4F07" w:rsidRPr="00467E22">
              <w:rPr>
                <w:sz w:val="20"/>
                <w:szCs w:val="20"/>
              </w:rPr>
              <w:t xml:space="preserve"> </w:t>
            </w:r>
            <w:r w:rsidRPr="00467E22">
              <w:rPr>
                <w:sz w:val="20"/>
                <w:szCs w:val="20"/>
              </w:rPr>
              <w:t>;</w:t>
            </w:r>
            <w:proofErr w:type="gramEnd"/>
            <w:r w:rsidRPr="00467E22">
              <w:rPr>
                <w:sz w:val="20"/>
                <w:szCs w:val="20"/>
              </w:rPr>
              <w:t>с.231№1письм</w:t>
            </w:r>
          </w:p>
          <w:p w:rsidR="00BD4F07" w:rsidRPr="00467E22" w:rsidRDefault="00BD4F07" w:rsidP="0037369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Фотоотчет.</w:t>
            </w:r>
            <w:r w:rsidR="0037369F" w:rsidRPr="00467E22">
              <w:rPr>
                <w:sz w:val="20"/>
                <w:szCs w:val="20"/>
              </w:rPr>
              <w:t>21.</w:t>
            </w:r>
            <w:r w:rsidRPr="00467E22">
              <w:rPr>
                <w:sz w:val="20"/>
                <w:szCs w:val="20"/>
              </w:rPr>
              <w:t>04.20</w:t>
            </w:r>
          </w:p>
        </w:tc>
      </w:tr>
      <w:tr w:rsidR="00BD4F07" w:rsidRPr="00467E22" w:rsidTr="00523936">
        <w:tc>
          <w:tcPr>
            <w:tcW w:w="1328" w:type="dxa"/>
          </w:tcPr>
          <w:p w:rsidR="00BD4F07" w:rsidRPr="00467E22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22.04.20</w:t>
            </w:r>
          </w:p>
        </w:tc>
        <w:tc>
          <w:tcPr>
            <w:tcW w:w="440" w:type="dxa"/>
          </w:tcPr>
          <w:p w:rsidR="00BD4F07" w:rsidRPr="00467E22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BD4F07" w:rsidRPr="00467E22" w:rsidRDefault="00BD4F07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6 немецкий</w:t>
            </w:r>
          </w:p>
        </w:tc>
        <w:tc>
          <w:tcPr>
            <w:tcW w:w="4253" w:type="dxa"/>
          </w:tcPr>
          <w:p w:rsidR="00BD4F07" w:rsidRPr="00467E22" w:rsidRDefault="00CC2824" w:rsidP="00BD4F07">
            <w:pPr>
              <w:rPr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Страна изучаемого языка</w:t>
            </w:r>
          </w:p>
        </w:tc>
        <w:tc>
          <w:tcPr>
            <w:tcW w:w="3118" w:type="dxa"/>
          </w:tcPr>
          <w:p w:rsidR="00BD4F07" w:rsidRPr="00467E22" w:rsidRDefault="00CC2824" w:rsidP="00BD4F07">
            <w:pPr>
              <w:rPr>
                <w:sz w:val="20"/>
                <w:szCs w:val="20"/>
              </w:rPr>
            </w:pPr>
            <w:r w:rsidRPr="00467E22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Обобщить употребление предлогов, различать предлоги с дательным и винительным падежом; письменная речь (владеть основными правилами орфографии)</w:t>
            </w:r>
          </w:p>
        </w:tc>
        <w:tc>
          <w:tcPr>
            <w:tcW w:w="3969" w:type="dxa"/>
          </w:tcPr>
          <w:p w:rsidR="0037369F" w:rsidRPr="00467E22" w:rsidRDefault="0037369F" w:rsidP="0037369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С.с.232-233№2а-бписьм.</w:t>
            </w:r>
          </w:p>
          <w:p w:rsidR="00BD4F07" w:rsidRPr="00467E22" w:rsidRDefault="00BD4F07" w:rsidP="0037369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Фотоотчет.</w:t>
            </w:r>
            <w:r w:rsidR="0037369F" w:rsidRPr="00467E22">
              <w:rPr>
                <w:sz w:val="20"/>
                <w:szCs w:val="20"/>
              </w:rPr>
              <w:t>22</w:t>
            </w:r>
            <w:r w:rsidRPr="00467E22">
              <w:rPr>
                <w:sz w:val="20"/>
                <w:szCs w:val="20"/>
              </w:rPr>
              <w:t>.04.20</w:t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 немецкий</w:t>
            </w: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В кабинете врача</w:t>
            </w:r>
          </w:p>
        </w:tc>
        <w:tc>
          <w:tcPr>
            <w:tcW w:w="3118" w:type="dxa"/>
          </w:tcPr>
          <w:p w:rsidR="003648E3" w:rsidRDefault="003648E3" w:rsidP="00E01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 xml:space="preserve">Диалогическая речь (вести диалог-расспрос, запрашивать информацию, сообщать информацию, отвечая на вопросы, переходить с позиции </w:t>
            </w:r>
            <w:proofErr w:type="gram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спрашивающего</w:t>
            </w:r>
            <w:proofErr w:type="gramEnd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 xml:space="preserve"> на позицию отвечающего)</w:t>
            </w:r>
            <w:r w:rsidR="00E43960">
              <w:t xml:space="preserve"> </w:t>
            </w:r>
            <w:hyperlink r:id="rId27" w:history="1">
              <w:r w:rsidR="00E43960" w:rsidRPr="00F8401C">
                <w:rPr>
                  <w:rStyle w:val="a5"/>
                  <w:rFonts w:ascii="Calibri" w:eastAsia="Calibri" w:hAnsi="Calibri" w:cs="Times New Roman"/>
                  <w:sz w:val="20"/>
                  <w:szCs w:val="20"/>
                </w:rPr>
                <w:t>https://www.youtube.com/watch?v=OHHGksHSsAQ</w:t>
              </w:r>
            </w:hyperlink>
          </w:p>
          <w:p w:rsidR="00E43960" w:rsidRPr="00467E22" w:rsidRDefault="00E43960" w:rsidP="00E01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467E22" w:rsidP="00467E22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С.183№1письм</w:t>
            </w:r>
            <w:proofErr w:type="gramStart"/>
            <w:r w:rsidRPr="00467E22">
              <w:rPr>
                <w:sz w:val="20"/>
                <w:szCs w:val="20"/>
              </w:rPr>
              <w:t>,п</w:t>
            </w:r>
            <w:proofErr w:type="gramEnd"/>
            <w:r w:rsidRPr="00467E22">
              <w:rPr>
                <w:sz w:val="20"/>
                <w:szCs w:val="20"/>
              </w:rPr>
              <w:t>ов.</w:t>
            </w:r>
            <w:r w:rsidR="003648E3" w:rsidRPr="00467E22">
              <w:rPr>
                <w:sz w:val="20"/>
                <w:szCs w:val="20"/>
              </w:rPr>
              <w:t xml:space="preserve"> лексику и грамматику. Фотоотчет.</w:t>
            </w:r>
            <w:r w:rsidRPr="00467E22">
              <w:rPr>
                <w:sz w:val="20"/>
                <w:szCs w:val="20"/>
              </w:rPr>
              <w:t>20</w:t>
            </w:r>
            <w:r w:rsidR="003648E3" w:rsidRPr="00467E22">
              <w:rPr>
                <w:sz w:val="20"/>
                <w:szCs w:val="20"/>
              </w:rPr>
              <w:t>.04.20</w:t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23.04.20</w:t>
            </w: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 немецкий</w:t>
            </w: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3118" w:type="dxa"/>
          </w:tcPr>
          <w:p w:rsidR="003648E3" w:rsidRDefault="003648E3" w:rsidP="00BD4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Письменная речь (писать личное письмо с опорой на образец: сообщать краткие сведения о себе и запрашивать аналогичную информацию о друге по переписке)</w:t>
            </w:r>
            <w:r w:rsidR="00E43960">
              <w:t xml:space="preserve"> </w:t>
            </w:r>
            <w:hyperlink r:id="rId28" w:history="1">
              <w:r w:rsidR="00E43960" w:rsidRPr="00F8401C">
                <w:rPr>
                  <w:rStyle w:val="a5"/>
                  <w:rFonts w:ascii="Calibri" w:eastAsia="Calibri" w:hAnsi="Calibri" w:cs="Times New Roman"/>
                  <w:sz w:val="20"/>
                  <w:szCs w:val="20"/>
                </w:rPr>
                <w:t>https://www.youtube.com/watch?v=qs7ZwY8xV4Q</w:t>
              </w:r>
            </w:hyperlink>
          </w:p>
          <w:p w:rsidR="00E43960" w:rsidRPr="00467E22" w:rsidRDefault="00E43960" w:rsidP="00BD4F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67E22" w:rsidRPr="00467E22" w:rsidRDefault="00467E22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С.с.183-184№3-4перевод</w:t>
            </w:r>
            <w:proofErr w:type="gramStart"/>
            <w:r w:rsidRPr="00467E22">
              <w:rPr>
                <w:sz w:val="20"/>
                <w:szCs w:val="20"/>
              </w:rPr>
              <w:t>.</w:t>
            </w:r>
            <w:r w:rsidR="003648E3" w:rsidRPr="00467E22">
              <w:rPr>
                <w:sz w:val="20"/>
                <w:szCs w:val="20"/>
              </w:rPr>
              <w:t>о</w:t>
            </w:r>
            <w:proofErr w:type="gramEnd"/>
            <w:r w:rsidR="003648E3" w:rsidRPr="00467E22">
              <w:rPr>
                <w:sz w:val="20"/>
                <w:szCs w:val="20"/>
              </w:rPr>
              <w:t>пред падеж существительных .</w:t>
            </w:r>
          </w:p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Фотоотчет..</w:t>
            </w:r>
            <w:r w:rsidR="00467E22" w:rsidRPr="00467E22">
              <w:rPr>
                <w:sz w:val="20"/>
                <w:szCs w:val="20"/>
              </w:rPr>
              <w:t>23</w:t>
            </w:r>
            <w:r w:rsidRPr="00467E22">
              <w:rPr>
                <w:sz w:val="20"/>
                <w:szCs w:val="20"/>
              </w:rPr>
              <w:t>.04.20.</w:t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24.04.20</w:t>
            </w: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7 немецкий</w:t>
            </w:r>
          </w:p>
        </w:tc>
        <w:tc>
          <w:tcPr>
            <w:tcW w:w="4253" w:type="dxa"/>
          </w:tcPr>
          <w:p w:rsidR="003648E3" w:rsidRPr="00467E22" w:rsidRDefault="003648E3" w:rsidP="00E01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Спо</w:t>
            </w:r>
            <w:proofErr w:type="gram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рт в шк</w:t>
            </w:r>
            <w:proofErr w:type="gramEnd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оле</w:t>
            </w:r>
          </w:p>
        </w:tc>
        <w:tc>
          <w:tcPr>
            <w:tcW w:w="3118" w:type="dxa"/>
          </w:tcPr>
          <w:p w:rsidR="00504807" w:rsidRDefault="003648E3" w:rsidP="005048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Аудирование</w:t>
            </w:r>
            <w:proofErr w:type="spellEnd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 xml:space="preserve"> с извлечением информации (воспринимать на слух и понимать запрашиваемую информацию; использовать контекстуальную или языковую </w:t>
            </w:r>
            <w:hyperlink r:id="rId29" w:history="1">
              <w:r w:rsidR="00504807" w:rsidRPr="00F8401C">
                <w:rPr>
                  <w:rStyle w:val="a5"/>
                  <w:rFonts w:ascii="Calibri" w:eastAsia="Calibri" w:hAnsi="Calibri" w:cs="Times New Roman"/>
                  <w:sz w:val="20"/>
                  <w:szCs w:val="20"/>
                </w:rPr>
                <w:t>https://www.youtube.com/watch?v=AhENr0IftC8</w:t>
              </w:r>
            </w:hyperlink>
            <w:proofErr w:type="gramEnd"/>
          </w:p>
          <w:p w:rsidR="00504807" w:rsidRPr="00467E22" w:rsidRDefault="00504807" w:rsidP="005048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3648E3" w:rsidP="00467E22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</w:t>
            </w:r>
            <w:r w:rsidR="00467E22" w:rsidRPr="00467E22">
              <w:rPr>
                <w:sz w:val="20"/>
                <w:szCs w:val="20"/>
              </w:rPr>
              <w:t xml:space="preserve">184№8отв на </w:t>
            </w:r>
            <w:proofErr w:type="spellStart"/>
            <w:r w:rsidR="00467E22" w:rsidRPr="00467E22">
              <w:rPr>
                <w:sz w:val="20"/>
                <w:szCs w:val="20"/>
              </w:rPr>
              <w:t>вопросы</w:t>
            </w:r>
            <w:proofErr w:type="gramStart"/>
            <w:r w:rsidR="00467E22" w:rsidRPr="00467E22">
              <w:rPr>
                <w:sz w:val="20"/>
                <w:szCs w:val="20"/>
              </w:rPr>
              <w:t>.п</w:t>
            </w:r>
            <w:proofErr w:type="gramEnd"/>
            <w:r w:rsidR="00467E22" w:rsidRPr="00467E22">
              <w:rPr>
                <w:sz w:val="20"/>
                <w:szCs w:val="20"/>
              </w:rPr>
              <w:t>ов.</w:t>
            </w:r>
            <w:r w:rsidRPr="00467E22">
              <w:rPr>
                <w:sz w:val="20"/>
                <w:szCs w:val="20"/>
              </w:rPr>
              <w:t>лексику</w:t>
            </w:r>
            <w:proofErr w:type="spellEnd"/>
            <w:r w:rsidR="00467E22" w:rsidRPr="00467E22">
              <w:rPr>
                <w:sz w:val="20"/>
                <w:szCs w:val="20"/>
              </w:rPr>
              <w:t xml:space="preserve"> и грамматику</w:t>
            </w:r>
            <w:r w:rsidRPr="00467E22">
              <w:rPr>
                <w:sz w:val="20"/>
                <w:szCs w:val="20"/>
              </w:rPr>
              <w:t>. Фотоотчет. Фотоотчет.</w:t>
            </w:r>
            <w:r w:rsidR="00467E22" w:rsidRPr="00467E22">
              <w:rPr>
                <w:sz w:val="20"/>
                <w:szCs w:val="20"/>
              </w:rPr>
              <w:t>24</w:t>
            </w:r>
            <w:r w:rsidRPr="00467E22">
              <w:rPr>
                <w:sz w:val="20"/>
                <w:szCs w:val="20"/>
              </w:rPr>
              <w:t>.04.20</w:t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20.04.20</w:t>
            </w: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 немецкий</w:t>
            </w:r>
          </w:p>
        </w:tc>
        <w:tc>
          <w:tcPr>
            <w:tcW w:w="4253" w:type="dxa"/>
          </w:tcPr>
          <w:p w:rsidR="003648E3" w:rsidRPr="00673A46" w:rsidRDefault="003648E3" w:rsidP="00BD4F07">
            <w:pPr>
              <w:rPr>
                <w:sz w:val="20"/>
                <w:szCs w:val="20"/>
                <w:lang w:val="en-US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Экскурсия</w:t>
            </w:r>
            <w:r w:rsidRPr="00673A46">
              <w:rPr>
                <w:sz w:val="20"/>
                <w:szCs w:val="20"/>
                <w:lang w:val="en-US"/>
              </w:rPr>
              <w:t>.</w:t>
            </w:r>
            <w:r w:rsidRPr="00467E22">
              <w:rPr>
                <w:sz w:val="20"/>
                <w:szCs w:val="20"/>
                <w:lang w:val="de-DE"/>
              </w:rPr>
              <w:t xml:space="preserve"> </w:t>
            </w:r>
            <w:r w:rsidRPr="00467E22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Das </w:t>
            </w:r>
            <w:proofErr w:type="spellStart"/>
            <w:r w:rsidRPr="00467E22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Aufenthaltprogramm</w:t>
            </w:r>
            <w:proofErr w:type="spellEnd"/>
            <w:r w:rsidRPr="00467E22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, unterwegs, anfahren, vorbeifahren, entlang, die Aufenthalt, die Rundfahrt, der Stadtführer</w:t>
            </w:r>
          </w:p>
        </w:tc>
        <w:tc>
          <w:tcPr>
            <w:tcW w:w="3118" w:type="dxa"/>
          </w:tcPr>
          <w:p w:rsidR="00504807" w:rsidRDefault="003648E3" w:rsidP="00E01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67E22">
              <w:rPr>
                <w:sz w:val="20"/>
                <w:szCs w:val="20"/>
              </w:rPr>
              <w:t>С.195-196.</w:t>
            </w: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диалогическая речь (вести диалог-обмен мнениями, выслушивать мнение парт</w:t>
            </w:r>
            <w:proofErr w:type="gramEnd"/>
          </w:p>
          <w:p w:rsidR="003648E3" w:rsidRPr="00467E22" w:rsidRDefault="003648E3" w:rsidP="00E01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нера</w:t>
            </w:r>
            <w:proofErr w:type="spellEnd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 xml:space="preserve">, соглашаться/не соглашаться с его высказыванием, выражать свою точку зрения, выражать эмоциональную оценку) </w:t>
            </w:r>
            <w:proofErr w:type="gramEnd"/>
          </w:p>
        </w:tc>
        <w:tc>
          <w:tcPr>
            <w:tcW w:w="3969" w:type="dxa"/>
          </w:tcPr>
          <w:p w:rsidR="003648E3" w:rsidRPr="00467E22" w:rsidRDefault="003648E3" w:rsidP="0037369F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С.196-197№1выучить</w:t>
            </w:r>
            <w:proofErr w:type="gramStart"/>
            <w:r w:rsidRPr="00467E22">
              <w:rPr>
                <w:sz w:val="20"/>
                <w:szCs w:val="20"/>
              </w:rPr>
              <w:t>,л</w:t>
            </w:r>
            <w:proofErr w:type="gramEnd"/>
            <w:r w:rsidRPr="00467E22">
              <w:rPr>
                <w:sz w:val="20"/>
                <w:szCs w:val="20"/>
              </w:rPr>
              <w:t>ексику, Фотоотчет.20.04.20</w:t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lastRenderedPageBreak/>
              <w:t>23..04.20</w:t>
            </w: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tabs>
                <w:tab w:val="center" w:pos="672"/>
              </w:tabs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 немецкий</w:t>
            </w:r>
            <w:r w:rsidRPr="00467E22">
              <w:rPr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Путешествие по Германии</w:t>
            </w:r>
          </w:p>
        </w:tc>
        <w:tc>
          <w:tcPr>
            <w:tcW w:w="3118" w:type="dxa"/>
          </w:tcPr>
          <w:p w:rsidR="003648E3" w:rsidRDefault="003648E3" w:rsidP="00BD4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67E22">
              <w:rPr>
                <w:sz w:val="20"/>
                <w:szCs w:val="20"/>
              </w:rPr>
              <w:t>С.197-198,</w:t>
            </w: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Монологическая речь с опорой на таблицу Монологическая речь с использованием опоры (составлять связное высказывание – рассказ с эмоционально-оценочными суждения</w:t>
            </w:r>
            <w:r w:rsidR="00504807">
              <w:t xml:space="preserve"> </w:t>
            </w:r>
            <w:hyperlink r:id="rId30" w:history="1">
              <w:r w:rsidR="00504807" w:rsidRPr="00F8401C">
                <w:rPr>
                  <w:rStyle w:val="a5"/>
                  <w:rFonts w:ascii="Calibri" w:eastAsia="Calibri" w:hAnsi="Calibri" w:cs="Times New Roman"/>
                  <w:sz w:val="20"/>
                  <w:szCs w:val="20"/>
                </w:rPr>
                <w:t>https://www.youtube.com/watch?v=KG0PkaIQXPE</w:t>
              </w:r>
            </w:hyperlink>
            <w:proofErr w:type="gramEnd"/>
          </w:p>
          <w:p w:rsidR="00504807" w:rsidRPr="00467E22" w:rsidRDefault="00504807" w:rsidP="00BD4F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с.198-199№9перевод</w:t>
            </w:r>
          </w:p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Фотоотчет.23.04.20</w:t>
            </w:r>
          </w:p>
          <w:p w:rsidR="003648E3" w:rsidRPr="00467E22" w:rsidRDefault="003648E3" w:rsidP="00BD4F07">
            <w:pPr>
              <w:tabs>
                <w:tab w:val="left" w:pos="2805"/>
              </w:tabs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ab/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24.04.20</w:t>
            </w: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8 немецкий</w:t>
            </w: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В центре Берлина</w:t>
            </w:r>
          </w:p>
        </w:tc>
        <w:tc>
          <w:tcPr>
            <w:tcW w:w="311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>С.199-б-с</w:t>
            </w:r>
          </w:p>
          <w:p w:rsidR="003648E3" w:rsidRDefault="003648E3" w:rsidP="00BD4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В центре Берлина</w:t>
            </w:r>
            <w:r w:rsidRPr="00467E22">
              <w:rPr>
                <w:sz w:val="20"/>
                <w:szCs w:val="20"/>
              </w:rPr>
              <w:t xml:space="preserve"> </w:t>
            </w:r>
            <w:r w:rsidRPr="00467E22">
              <w:rPr>
                <w:rFonts w:ascii="Calibri" w:eastAsia="Calibri" w:hAnsi="Calibri" w:cs="Times New Roman"/>
                <w:sz w:val="20"/>
                <w:szCs w:val="20"/>
              </w:rPr>
              <w:t>Монологическая речь с использованием опоры (составлять связное высказывание – рассказ с эмоционально-оценочными суждениями</w:t>
            </w:r>
            <w:r w:rsidR="00504807">
              <w:t xml:space="preserve"> </w:t>
            </w:r>
            <w:hyperlink r:id="rId31" w:history="1">
              <w:r w:rsidR="00504807" w:rsidRPr="00F8401C">
                <w:rPr>
                  <w:rStyle w:val="a5"/>
                  <w:rFonts w:ascii="Calibri" w:eastAsia="Calibri" w:hAnsi="Calibri" w:cs="Times New Roman"/>
                  <w:sz w:val="20"/>
                  <w:szCs w:val="20"/>
                </w:rPr>
                <w:t>https://www.youtube.com/watch?v=KG0PkaIQXPE</w:t>
              </w:r>
            </w:hyperlink>
            <w:proofErr w:type="gramEnd"/>
          </w:p>
          <w:p w:rsidR="00504807" w:rsidRPr="00467E22" w:rsidRDefault="00504807" w:rsidP="00BD4F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3648E3" w:rsidP="003648E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7E22">
              <w:rPr>
                <w:sz w:val="20"/>
                <w:szCs w:val="20"/>
              </w:rPr>
              <w:t xml:space="preserve">С.200 </w:t>
            </w:r>
            <w:proofErr w:type="spellStart"/>
            <w:r w:rsidRPr="00467E22">
              <w:rPr>
                <w:sz w:val="20"/>
                <w:szCs w:val="20"/>
              </w:rPr>
              <w:t>сос</w:t>
            </w:r>
            <w:proofErr w:type="spellEnd"/>
            <w:r w:rsidRPr="00467E22">
              <w:rPr>
                <w:sz w:val="20"/>
                <w:szCs w:val="20"/>
              </w:rPr>
              <w:t xml:space="preserve"> меню№10 письменно Фотоотчет.24.04.20</w:t>
            </w: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3648E3" w:rsidP="00BD4F0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648E3" w:rsidRPr="00467E22" w:rsidTr="00523936">
        <w:tc>
          <w:tcPr>
            <w:tcW w:w="132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E3" w:rsidRPr="00467E22" w:rsidRDefault="003648E3" w:rsidP="00BD4F07">
            <w:pPr>
              <w:rPr>
                <w:sz w:val="20"/>
                <w:szCs w:val="20"/>
              </w:rPr>
            </w:pPr>
          </w:p>
        </w:tc>
      </w:tr>
    </w:tbl>
    <w:p w:rsidR="00FF4B1E" w:rsidRPr="00467E22" w:rsidRDefault="00FF4B1E">
      <w:pPr>
        <w:rPr>
          <w:sz w:val="20"/>
          <w:szCs w:val="20"/>
        </w:rPr>
      </w:pPr>
    </w:p>
    <w:sectPr w:rsidR="00FF4B1E" w:rsidRPr="00467E22" w:rsidSect="005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B6"/>
    <w:rsid w:val="00182898"/>
    <w:rsid w:val="003648E3"/>
    <w:rsid w:val="0037369F"/>
    <w:rsid w:val="004241CC"/>
    <w:rsid w:val="00467E22"/>
    <w:rsid w:val="00504807"/>
    <w:rsid w:val="00523936"/>
    <w:rsid w:val="00546C28"/>
    <w:rsid w:val="005C0F1F"/>
    <w:rsid w:val="0061506D"/>
    <w:rsid w:val="0063663C"/>
    <w:rsid w:val="00655580"/>
    <w:rsid w:val="00673A46"/>
    <w:rsid w:val="00701004"/>
    <w:rsid w:val="007F67B8"/>
    <w:rsid w:val="009C4385"/>
    <w:rsid w:val="009E34B4"/>
    <w:rsid w:val="00A11388"/>
    <w:rsid w:val="00AB2D15"/>
    <w:rsid w:val="00AE481E"/>
    <w:rsid w:val="00BC74B6"/>
    <w:rsid w:val="00BD4F07"/>
    <w:rsid w:val="00CC2824"/>
    <w:rsid w:val="00CD2C8E"/>
    <w:rsid w:val="00D8444E"/>
    <w:rsid w:val="00DD3EC8"/>
    <w:rsid w:val="00DE6E82"/>
    <w:rsid w:val="00E43960"/>
    <w:rsid w:val="00F735E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">
    <w:name w:val="Основной текст (9)_"/>
    <w:basedOn w:val="a0"/>
    <w:link w:val="90"/>
    <w:uiPriority w:val="99"/>
    <w:locked/>
    <w:rsid w:val="00BC74B6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C74B6"/>
    <w:pPr>
      <w:shd w:val="clear" w:color="auto" w:fill="FFFFFF"/>
      <w:spacing w:after="0" w:line="206" w:lineRule="exact"/>
    </w:pPr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styleId="a4">
    <w:name w:val="No Spacing"/>
    <w:qFormat/>
    <w:rsid w:val="00DD3EC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Hyperlink"/>
    <w:basedOn w:val="a0"/>
    <w:uiPriority w:val="99"/>
    <w:unhideWhenUsed/>
    <w:rsid w:val="00673A4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3A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">
    <w:name w:val="Основной текст (9)_"/>
    <w:basedOn w:val="a0"/>
    <w:link w:val="90"/>
    <w:uiPriority w:val="99"/>
    <w:locked/>
    <w:rsid w:val="00BC74B6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C74B6"/>
    <w:pPr>
      <w:shd w:val="clear" w:color="auto" w:fill="FFFFFF"/>
      <w:spacing w:after="0" w:line="206" w:lineRule="exact"/>
    </w:pPr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styleId="a4">
    <w:name w:val="No Spacing"/>
    <w:qFormat/>
    <w:rsid w:val="00DD3EC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Hyperlink"/>
    <w:basedOn w:val="a0"/>
    <w:uiPriority w:val="99"/>
    <w:unhideWhenUsed/>
    <w:rsid w:val="00673A4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3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DW9XADfC8" TargetMode="External"/><Relationship Id="rId13" Type="http://schemas.openxmlformats.org/officeDocument/2006/relationships/hyperlink" Target="https://www.youtube.com/watch?v=Qtha8HGhjdo" TargetMode="External"/><Relationship Id="rId18" Type="http://schemas.openxmlformats.org/officeDocument/2006/relationships/hyperlink" Target="https://www.youtube.com/watch?v=lJEu8GMI4j8" TargetMode="External"/><Relationship Id="rId26" Type="http://schemas.openxmlformats.org/officeDocument/2006/relationships/hyperlink" Target="https://www.youtube.com/watch?v=Zcjx1rXxYk8&amp;list=PLurmqm72LYssFf-D3rCYQIsu8nnI4dYcM&amp;index=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qunGC839QrU" TargetMode="External"/><Relationship Id="rId7" Type="http://schemas.openxmlformats.org/officeDocument/2006/relationships/hyperlink" Target="https://www.youtube.com/watch?v=JEyCOa3OlPM" TargetMode="External"/><Relationship Id="rId12" Type="http://schemas.openxmlformats.org/officeDocument/2006/relationships/hyperlink" Target="https://www.youtube.com/watch?v=ADPaxHbokFY" TargetMode="External"/><Relationship Id="rId17" Type="http://schemas.openxmlformats.org/officeDocument/2006/relationships/hyperlink" Target="https://yandex.ru/video/preview/?filmId=3678599532479108686&amp;text=&#1083;&#1080;&#1090;&#1086;&#1089;&#1092;&#1077;&#1088;&#1072;%20&#1080;%20&#1095;&#1077;&#1083;&#1086;&#1074;&#1077;&#1082;%205%20&#1082;&#1083;&#1072;&#1089;&#1089;%20&#1087;&#1088;&#1077;&#1079;&#1077;&#1085;&#1090;&#1072;&#1094;&#1080;&#1103;&amp;path=wizard&amp;parent-reqid=1587022316346039-17254879186167080800239-production-app-host-vla-web-yp-284&amp;redircnt=1587022333.1" TargetMode="External"/><Relationship Id="rId25" Type="http://schemas.openxmlformats.org/officeDocument/2006/relationships/hyperlink" Target="https://www.youtube.com/watch?v=YvQ3gVnSuaM&amp;list=PLurmqm72LYssFf-D3rCYQIsu8nnI4dYcM&amp;index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9rd889l7WY" TargetMode="External"/><Relationship Id="rId20" Type="http://schemas.openxmlformats.org/officeDocument/2006/relationships/hyperlink" Target="https://www.youtube.com/watch?v=owjfhjTt4nk" TargetMode="External"/><Relationship Id="rId29" Type="http://schemas.openxmlformats.org/officeDocument/2006/relationships/hyperlink" Target="https://www.youtube.com/watch?v=AhENr0IftC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rr8yOZHzfg" TargetMode="External"/><Relationship Id="rId11" Type="http://schemas.openxmlformats.org/officeDocument/2006/relationships/hyperlink" Target="https://www.youtube.com/watch?v=7kIEHjMifeU" TargetMode="External"/><Relationship Id="rId24" Type="http://schemas.openxmlformats.org/officeDocument/2006/relationships/hyperlink" Target="https://www.youtube.com/watch?v=cI15LSX34n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0h9CIDN_Og" TargetMode="External"/><Relationship Id="rId23" Type="http://schemas.openxmlformats.org/officeDocument/2006/relationships/hyperlink" Target="https://www.youtube.com/watch?v=E5NosQraSyg" TargetMode="External"/><Relationship Id="rId28" Type="http://schemas.openxmlformats.org/officeDocument/2006/relationships/hyperlink" Target="https://www.youtube.com/watch?v=qs7ZwY8xV4Q" TargetMode="External"/><Relationship Id="rId10" Type="http://schemas.openxmlformats.org/officeDocument/2006/relationships/hyperlink" Target="https://www.youtube.com/watch?v=EO1ouUnsB9k" TargetMode="External"/><Relationship Id="rId19" Type="http://schemas.openxmlformats.org/officeDocument/2006/relationships/hyperlink" Target="https://www.youtube.com/watch?v=yw4pC4n7F78" TargetMode="External"/><Relationship Id="rId31" Type="http://schemas.openxmlformats.org/officeDocument/2006/relationships/hyperlink" Target="https://www.youtube.com/watch?v=KG0PkaIQX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4S2iTG7GRc" TargetMode="External"/><Relationship Id="rId14" Type="http://schemas.openxmlformats.org/officeDocument/2006/relationships/hyperlink" Target="https://www.youtube.com/watch?v=4eGFMrXzEBc" TargetMode="External"/><Relationship Id="rId22" Type="http://schemas.openxmlformats.org/officeDocument/2006/relationships/hyperlink" Target="https://www.youtube.com/watch?v=qgLZEJGb9RA" TargetMode="External"/><Relationship Id="rId27" Type="http://schemas.openxmlformats.org/officeDocument/2006/relationships/hyperlink" Target="https://www.youtube.com/watch?v=OHHGksHSsAQ" TargetMode="External"/><Relationship Id="rId30" Type="http://schemas.openxmlformats.org/officeDocument/2006/relationships/hyperlink" Target="https://www.youtube.com/watch?v=KG0PkaIQX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DC9E-22CC-4582-BB6D-9CE4062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User_2220</dc:creator>
  <cp:lastModifiedBy>Admin</cp:lastModifiedBy>
  <cp:revision>2</cp:revision>
  <dcterms:created xsi:type="dcterms:W3CDTF">2020-04-20T06:56:00Z</dcterms:created>
  <dcterms:modified xsi:type="dcterms:W3CDTF">2020-04-20T06:56:00Z</dcterms:modified>
</cp:coreProperties>
</file>