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71" w:rsidRDefault="004A3471">
      <w:pPr>
        <w:spacing w:line="360" w:lineRule="auto"/>
      </w:pPr>
      <w:bookmarkStart w:id="0" w:name="_GoBack"/>
      <w:bookmarkEnd w:id="0"/>
    </w:p>
    <w:p w:rsidR="004A3471" w:rsidRDefault="008A18FE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4A3471" w:rsidRDefault="008A18FE">
      <w:pPr>
        <w:spacing w:line="360" w:lineRule="auto"/>
        <w:jc w:val="center"/>
        <w:rPr>
          <w:b/>
        </w:rPr>
      </w:pPr>
      <w:r>
        <w:rPr>
          <w:b/>
        </w:rPr>
        <w:t xml:space="preserve">Погорельская основная общеобразовательная школа </w:t>
      </w:r>
    </w:p>
    <w:p w:rsidR="004A3471" w:rsidRDefault="008A18FE">
      <w:pPr>
        <w:spacing w:line="360" w:lineRule="auto"/>
        <w:jc w:val="center"/>
      </w:pPr>
      <w:r>
        <w:rPr>
          <w:b/>
        </w:rPr>
        <w:t>Первомайского муниципального района</w:t>
      </w:r>
    </w:p>
    <w:p w:rsidR="004A3471" w:rsidRDefault="004A3471">
      <w:pPr>
        <w:spacing w:line="360" w:lineRule="auto"/>
        <w:jc w:val="center"/>
        <w:rPr>
          <w:b/>
        </w:rPr>
      </w:pPr>
    </w:p>
    <w:p w:rsidR="004A3471" w:rsidRDefault="004A3471">
      <w:pPr>
        <w:spacing w:line="360" w:lineRule="auto"/>
        <w:jc w:val="center"/>
        <w:rPr>
          <w:b/>
        </w:rPr>
      </w:pPr>
    </w:p>
    <w:p w:rsidR="004A3471" w:rsidRDefault="004A3471">
      <w:pPr>
        <w:spacing w:line="360" w:lineRule="auto"/>
        <w:jc w:val="center"/>
        <w:rPr>
          <w:b/>
        </w:rPr>
      </w:pPr>
    </w:p>
    <w:p w:rsidR="004A3471" w:rsidRDefault="004A3471">
      <w:pPr>
        <w:spacing w:line="360" w:lineRule="auto"/>
        <w:jc w:val="center"/>
        <w:rPr>
          <w:b/>
        </w:rPr>
      </w:pPr>
    </w:p>
    <w:p w:rsidR="004A3471" w:rsidRDefault="004A3471">
      <w:pPr>
        <w:spacing w:line="360" w:lineRule="auto"/>
        <w:jc w:val="center"/>
        <w:rPr>
          <w:b/>
        </w:rPr>
      </w:pPr>
    </w:p>
    <w:p w:rsidR="004A3471" w:rsidRDefault="004A3471">
      <w:pPr>
        <w:spacing w:line="360" w:lineRule="auto"/>
        <w:jc w:val="center"/>
        <w:rPr>
          <w:b/>
        </w:rPr>
      </w:pPr>
    </w:p>
    <w:p w:rsidR="004A3471" w:rsidRDefault="004A3471">
      <w:pPr>
        <w:spacing w:line="360" w:lineRule="auto"/>
        <w:jc w:val="center"/>
        <w:rPr>
          <w:b/>
        </w:rPr>
      </w:pPr>
    </w:p>
    <w:p w:rsidR="004A3471" w:rsidRDefault="008A18FE">
      <w:pPr>
        <w:spacing w:line="36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Детство, опалённое войной</w:t>
      </w:r>
    </w:p>
    <w:p w:rsidR="004A3471" w:rsidRDefault="008A18FE">
      <w:pPr>
        <w:spacing w:line="36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( Судьба моей бабушки</w:t>
      </w:r>
      <w:proofErr w:type="gramStart"/>
      <w:r>
        <w:rPr>
          <w:b/>
          <w:i/>
          <w:sz w:val="44"/>
          <w:szCs w:val="44"/>
        </w:rPr>
        <w:t xml:space="preserve"> )</w:t>
      </w:r>
      <w:proofErr w:type="gramEnd"/>
    </w:p>
    <w:p w:rsidR="004A3471" w:rsidRDefault="004A3471">
      <w:pPr>
        <w:spacing w:line="360" w:lineRule="auto"/>
        <w:jc w:val="center"/>
        <w:rPr>
          <w:b/>
          <w:i/>
          <w:sz w:val="44"/>
          <w:szCs w:val="44"/>
        </w:rPr>
      </w:pPr>
    </w:p>
    <w:p w:rsidR="004A3471" w:rsidRDefault="004A3471">
      <w:pPr>
        <w:spacing w:line="360" w:lineRule="auto"/>
        <w:jc w:val="center"/>
        <w:rPr>
          <w:b/>
          <w:i/>
          <w:sz w:val="44"/>
          <w:szCs w:val="44"/>
        </w:rPr>
      </w:pPr>
    </w:p>
    <w:p w:rsidR="004A3471" w:rsidRDefault="008A18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 работу:</w:t>
      </w:r>
    </w:p>
    <w:p w:rsidR="004A3471" w:rsidRDefault="008A18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Угланова Яна 9 класс</w:t>
      </w:r>
    </w:p>
    <w:p w:rsidR="004A3471" w:rsidRDefault="004A3471">
      <w:pPr>
        <w:spacing w:line="360" w:lineRule="auto"/>
        <w:jc w:val="right"/>
        <w:rPr>
          <w:sz w:val="28"/>
          <w:szCs w:val="28"/>
        </w:rPr>
      </w:pPr>
    </w:p>
    <w:p w:rsidR="004A3471" w:rsidRDefault="008A18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4A3471" w:rsidRDefault="008A18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Угланова </w:t>
      </w:r>
      <w:r>
        <w:rPr>
          <w:sz w:val="28"/>
          <w:szCs w:val="28"/>
        </w:rPr>
        <w:t>Екатерина Васильевна</w:t>
      </w:r>
    </w:p>
    <w:p w:rsidR="004A3471" w:rsidRDefault="008A18FE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>(учитель географии)</w:t>
      </w:r>
    </w:p>
    <w:p w:rsidR="004A3471" w:rsidRDefault="004A3471">
      <w:pPr>
        <w:spacing w:line="360" w:lineRule="auto"/>
        <w:jc w:val="right"/>
        <w:rPr>
          <w:b/>
          <w:i/>
          <w:sz w:val="28"/>
          <w:szCs w:val="28"/>
        </w:rPr>
      </w:pPr>
    </w:p>
    <w:p w:rsidR="004A3471" w:rsidRDefault="004A3471">
      <w:pPr>
        <w:spacing w:line="360" w:lineRule="auto"/>
        <w:jc w:val="right"/>
        <w:rPr>
          <w:b/>
          <w:i/>
          <w:sz w:val="28"/>
          <w:szCs w:val="28"/>
        </w:rPr>
      </w:pPr>
    </w:p>
    <w:p w:rsidR="004A3471" w:rsidRDefault="004A3471">
      <w:pPr>
        <w:spacing w:line="360" w:lineRule="auto"/>
        <w:jc w:val="right"/>
        <w:rPr>
          <w:b/>
          <w:i/>
          <w:sz w:val="28"/>
          <w:szCs w:val="28"/>
        </w:rPr>
      </w:pPr>
    </w:p>
    <w:p w:rsidR="004A3471" w:rsidRDefault="004A3471">
      <w:pPr>
        <w:spacing w:line="360" w:lineRule="auto"/>
        <w:jc w:val="right"/>
        <w:rPr>
          <w:b/>
          <w:i/>
          <w:sz w:val="28"/>
          <w:szCs w:val="28"/>
        </w:rPr>
      </w:pPr>
    </w:p>
    <w:p w:rsidR="004A3471" w:rsidRDefault="004A3471">
      <w:pPr>
        <w:spacing w:line="360" w:lineRule="auto"/>
        <w:jc w:val="right"/>
        <w:rPr>
          <w:b/>
          <w:i/>
          <w:sz w:val="28"/>
          <w:szCs w:val="28"/>
        </w:rPr>
      </w:pPr>
    </w:p>
    <w:p w:rsidR="004A3471" w:rsidRDefault="004A3471">
      <w:pPr>
        <w:spacing w:line="360" w:lineRule="auto"/>
        <w:jc w:val="right"/>
        <w:rPr>
          <w:b/>
          <w:i/>
          <w:sz w:val="28"/>
          <w:szCs w:val="28"/>
        </w:rPr>
      </w:pPr>
    </w:p>
    <w:p w:rsidR="004A3471" w:rsidRDefault="008A18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 Игнатцево</w:t>
      </w:r>
    </w:p>
    <w:p w:rsidR="004A3471" w:rsidRDefault="008A18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2009 год</w:t>
      </w:r>
    </w:p>
    <w:p w:rsidR="004A3471" w:rsidRDefault="004A3471">
      <w:pPr>
        <w:spacing w:line="360" w:lineRule="auto"/>
        <w:ind w:firstLine="709"/>
        <w:rPr>
          <w:sz w:val="28"/>
          <w:szCs w:val="28"/>
        </w:rPr>
      </w:pPr>
    </w:p>
    <w:p w:rsidR="004A3471" w:rsidRDefault="008A18FE">
      <w:pPr>
        <w:spacing w:line="360" w:lineRule="auto"/>
      </w:pPr>
      <w:r>
        <w:t xml:space="preserve">          Каждая сторона, любой уголок  российских просторов уникален, неповторим и прекрасен судьбами людей, которые неразрывно связаны  с историческими судьбами родной страны.</w:t>
      </w:r>
    </w:p>
    <w:p w:rsidR="004A3471" w:rsidRDefault="008A18FE">
      <w:pPr>
        <w:spacing w:line="360" w:lineRule="auto"/>
        <w:ind w:firstLine="709"/>
        <w:rPr>
          <w:b/>
        </w:rPr>
      </w:pPr>
      <w:r>
        <w:rPr>
          <w:b/>
          <w:i/>
        </w:rPr>
        <w:t xml:space="preserve">Цель </w:t>
      </w:r>
      <w:r>
        <w:rPr>
          <w:b/>
          <w:i/>
        </w:rPr>
        <w:t>нашей работы</w:t>
      </w:r>
      <w:r>
        <w:t xml:space="preserve">: </w:t>
      </w:r>
      <w:r>
        <w:rPr>
          <w:b/>
        </w:rPr>
        <w:t>познакомиться с судьбой женщины, детство которой прошло в военные годы.</w:t>
      </w:r>
    </w:p>
    <w:p w:rsidR="004A3471" w:rsidRDefault="008A18FE">
      <w:pPr>
        <w:spacing w:line="360" w:lineRule="auto"/>
        <w:ind w:firstLine="709"/>
      </w:pPr>
      <w:r>
        <w:rPr>
          <w:b/>
          <w:i/>
        </w:rPr>
        <w:t>Задача:</w:t>
      </w:r>
      <w:r>
        <w:t xml:space="preserve"> </w:t>
      </w:r>
      <w:r>
        <w:rPr>
          <w:b/>
        </w:rPr>
        <w:t>показать на конкретном примере особенности военного лихолетья, выпавшего на детские плечи.</w:t>
      </w:r>
    </w:p>
    <w:p w:rsidR="004A3471" w:rsidRDefault="008A18FE">
      <w:pPr>
        <w:spacing w:line="360" w:lineRule="auto"/>
        <w:ind w:firstLine="709"/>
      </w:pPr>
      <w:r>
        <w:t xml:space="preserve">На красивом берегу реки Ухтомы расположилась деревня </w:t>
      </w:r>
      <w:proofErr w:type="gramStart"/>
      <w:r>
        <w:t>Юрьевское</w:t>
      </w:r>
      <w:proofErr w:type="gramEnd"/>
      <w:r>
        <w:t>. Деревня</w:t>
      </w:r>
      <w:r>
        <w:t xml:space="preserve"> была на два посада с хорошими добротными домами. Довоенная жизнь текла мирно. Все ждали прекрасного будущего.</w:t>
      </w:r>
    </w:p>
    <w:p w:rsidR="004A3471" w:rsidRDefault="008A18FE">
      <w:pPr>
        <w:spacing w:line="360" w:lineRule="auto"/>
        <w:ind w:firstLine="709"/>
      </w:pPr>
      <w:r>
        <w:t>В одном из домов в ноябре 1933 года родилась старшая дочка Августа. Родители Василий Фёдорович и Евдокия Ивановна трудились в колхозе. Мать работ</w:t>
      </w:r>
      <w:r>
        <w:t>ала дояркой и телятницей. Отец был на все руки мастер: и пахал землю, избы строил. Жизнь текла своим чередом.</w:t>
      </w:r>
    </w:p>
    <w:p w:rsidR="004A3471" w:rsidRDefault="008A18FE">
      <w:pPr>
        <w:spacing w:line="360" w:lineRule="auto"/>
        <w:ind w:firstLine="709"/>
      </w:pPr>
      <w:r>
        <w:t xml:space="preserve">Почти погодками появилась на свет дочь Галина и сын Александр. Семья увеличивалась. Детей  в семье очень любили. Два родных брата Василий и Павел </w:t>
      </w:r>
      <w:r>
        <w:t>Шашуровы жили в одном доме. Одна семья в передней, а другая в задней половине дома.</w:t>
      </w:r>
    </w:p>
    <w:p w:rsidR="004A3471" w:rsidRDefault="008A18FE">
      <w:pPr>
        <w:spacing w:line="360" w:lineRule="auto"/>
        <w:ind w:firstLine="709"/>
      </w:pPr>
      <w:r>
        <w:t xml:space="preserve">Но вскоре страшная весть облетела всю страну… </w:t>
      </w:r>
    </w:p>
    <w:p w:rsidR="004A3471" w:rsidRDefault="008A18FE">
      <w:pPr>
        <w:spacing w:line="360" w:lineRule="auto"/>
        <w:ind w:firstLine="709"/>
      </w:pPr>
      <w:r>
        <w:t>Ранним июньским  утром вся деревня узнала о том, что началась война.</w:t>
      </w:r>
    </w:p>
    <w:p w:rsidR="004A3471" w:rsidRDefault="008A18FE">
      <w:pPr>
        <w:spacing w:line="360" w:lineRule="auto"/>
        <w:ind w:firstLine="709"/>
      </w:pPr>
      <w:r>
        <w:t>Война пришла в каждый дом. Мирная жизнь деревни оборвала</w:t>
      </w:r>
      <w:r>
        <w:t>сь.</w:t>
      </w:r>
    </w:p>
    <w:p w:rsidR="004A3471" w:rsidRDefault="008A18FE">
      <w:pPr>
        <w:spacing w:line="360" w:lineRule="auto"/>
        <w:ind w:firstLine="709"/>
      </w:pPr>
      <w:r>
        <w:t>Маленькой Гуте было непонятно, почему плачут женщины и так посерьезнели лица мужчин.</w:t>
      </w:r>
    </w:p>
    <w:p w:rsidR="004A3471" w:rsidRDefault="008A18FE">
      <w:pPr>
        <w:spacing w:line="360" w:lineRule="auto"/>
        <w:ind w:firstLine="709"/>
      </w:pPr>
      <w:r>
        <w:t>В числе первых забрали на фронт отца Василия. Осталась Евдокия  Ивановна с тремя  детьми на руках. Старшая Гутя стала старшей помощницей в семье</w:t>
      </w:r>
      <w:proofErr w:type="gramStart"/>
      <w:r>
        <w:t xml:space="preserve"> .</w:t>
      </w:r>
      <w:proofErr w:type="gramEnd"/>
      <w:r>
        <w:t>Как ждали писем от от</w:t>
      </w:r>
      <w:r>
        <w:t>ца! Они приходили очень редко. А вскоре почтальон принёс в дом Шашуровых страшную весть: отец пропал без вести. Надежда и вера, что Василий жив не оставляла семью до конца войны. Это помогало им жить дальше.</w:t>
      </w:r>
    </w:p>
    <w:p w:rsidR="004A3471" w:rsidRDefault="008A18FE">
      <w:pPr>
        <w:spacing w:line="360" w:lineRule="auto"/>
        <w:ind w:firstLine="709"/>
      </w:pPr>
      <w:r>
        <w:t>Многих женщин и девушек  отправили на трудовой ф</w:t>
      </w:r>
      <w:r>
        <w:t>ронт: кто рыл окопы, кто валил лес, кто был на торфоразработках. Деревня почти обезлюдела. Остались малые дети, да беспомощные старики. С трудом пережили первую военную зиму. Пришла весна.</w:t>
      </w:r>
    </w:p>
    <w:p w:rsidR="004A3471" w:rsidRDefault="008A18FE">
      <w:pPr>
        <w:spacing w:line="360" w:lineRule="auto"/>
        <w:ind w:firstLine="709"/>
      </w:pPr>
      <w:r>
        <w:t xml:space="preserve">Однажды в доме  появился  бригадир Дмитрий Шашуров и послал </w:t>
      </w:r>
      <w:proofErr w:type="gramStart"/>
      <w:r>
        <w:t>восьмил</w:t>
      </w:r>
      <w:r>
        <w:t>етнюю</w:t>
      </w:r>
      <w:proofErr w:type="gramEnd"/>
      <w:r>
        <w:t xml:space="preserve">  Гутю в поле пахать, ведь работать было совсем некому. В то время пахали на быках. Три подружки: Клава Шашурова, Клава Андреева и Гутя с раннего утра и до позднего вечера </w:t>
      </w:r>
      <w:r>
        <w:lastRenderedPageBreak/>
        <w:t>работали в поле. Не хватало сил, боялись быков. Старая стерня больно колола бос</w:t>
      </w:r>
      <w:r>
        <w:t>ые ноги, раздирая их в кровь. Было  тяжело, но весёлые подружки не унывали.</w:t>
      </w:r>
    </w:p>
    <w:p w:rsidR="004A3471" w:rsidRDefault="008A18FE">
      <w:pPr>
        <w:spacing w:line="360" w:lineRule="auto"/>
        <w:ind w:firstLine="709"/>
      </w:pPr>
      <w:r>
        <w:t xml:space="preserve">Бабушка вспоминает: однажды совершенно обессилев, мы решили отдохнуть и не </w:t>
      </w:r>
      <w:proofErr w:type="gramStart"/>
      <w:r>
        <w:t>заметили</w:t>
      </w:r>
      <w:proofErr w:type="gramEnd"/>
      <w:r>
        <w:t xml:space="preserve"> как заснули. Быки ушли с поля. Вот за это от бригадира получили хороший нагоняй.</w:t>
      </w:r>
    </w:p>
    <w:p w:rsidR="004A3471" w:rsidRDefault="008A18FE">
      <w:pPr>
        <w:spacing w:line="360" w:lineRule="auto"/>
        <w:ind w:firstLine="709"/>
      </w:pPr>
      <w:r>
        <w:t>Закончились вес</w:t>
      </w:r>
      <w:r>
        <w:t>енние работы, но дел в деревне не убавлялось. В июне началась не менее тяжёлая работа: навозница. Так называлось время, когда отвозили навоз от домов в поле. Основными  работниками были женщины и дети, в том числе и моя бабушка.</w:t>
      </w:r>
    </w:p>
    <w:p w:rsidR="004A3471" w:rsidRDefault="008A18FE">
      <w:pPr>
        <w:spacing w:line="360" w:lineRule="auto"/>
        <w:ind w:firstLine="709"/>
      </w:pPr>
      <w:r>
        <w:t xml:space="preserve">Наступило жаркое лето, а с </w:t>
      </w:r>
      <w:r>
        <w:t xml:space="preserve">ним и сенокос. Все ребятишки трудились наравне </w:t>
      </w:r>
      <w:proofErr w:type="gramStart"/>
      <w:r>
        <w:t>со</w:t>
      </w:r>
      <w:proofErr w:type="gramEnd"/>
      <w:r>
        <w:t xml:space="preserve"> взрослыми: косили, сгребали, стоговали. Все как могли, приближали победу. Большую часть, собранного урожая отдавали фронту.</w:t>
      </w:r>
    </w:p>
    <w:p w:rsidR="004A3471" w:rsidRDefault="008A18FE">
      <w:pPr>
        <w:spacing w:line="360" w:lineRule="auto"/>
        <w:ind w:firstLine="709"/>
      </w:pPr>
      <w:r>
        <w:t>Бабушка Гутя  вспоминает зиму 1942 – 1943 года. Есть в доме было почти нечего. Хор</w:t>
      </w:r>
      <w:r>
        <w:t>ошо, что в хозяйстве была корова и коза Топка. Питались в основном картошкой и молоком. Мать из картошки делала тесто, смешивала его с костерей и пекла лепёшки. А у соседей и этого не было, поэтому  делились последним, чтобы хоть как – то выжить.</w:t>
      </w:r>
    </w:p>
    <w:p w:rsidR="004A3471" w:rsidRDefault="008A18FE">
      <w:pPr>
        <w:spacing w:line="360" w:lineRule="auto"/>
        <w:ind w:firstLine="709"/>
      </w:pPr>
      <w:r>
        <w:t>Этой же з</w:t>
      </w:r>
      <w:r>
        <w:t xml:space="preserve">имой тяжело  заболела у Гути мать, и её отправили в больницу. Дома за </w:t>
      </w:r>
      <w:proofErr w:type="gramStart"/>
      <w:r>
        <w:t>старшую</w:t>
      </w:r>
      <w:proofErr w:type="gramEnd"/>
      <w:r>
        <w:t xml:space="preserve"> осталась Гутя. Много было у неё заботы: и печь надо истопить, и младших накормить, и за скотом присмотреть. </w:t>
      </w:r>
    </w:p>
    <w:p w:rsidR="004A3471" w:rsidRDefault="008A18FE">
      <w:pPr>
        <w:spacing w:line="360" w:lineRule="auto"/>
        <w:ind w:firstLine="709"/>
      </w:pPr>
      <w:r>
        <w:t>Мать до болезни ухаживала за телятами, и пришлось Гуте и там заменить</w:t>
      </w:r>
      <w:r>
        <w:t xml:space="preserve"> её и выйти на работу. В ту пору ведь ей было 9 лет! Она переживала, что не справится, а председатель сказал: « Научишься». Так и стала работать наравне </w:t>
      </w:r>
      <w:proofErr w:type="gramStart"/>
      <w:r>
        <w:t>со</w:t>
      </w:r>
      <w:proofErr w:type="gramEnd"/>
      <w:r>
        <w:t xml:space="preserve"> взрослыми. </w:t>
      </w:r>
      <w:proofErr w:type="gramStart"/>
      <w:r>
        <w:t>Тому</w:t>
      </w:r>
      <w:proofErr w:type="gramEnd"/>
      <w:r>
        <w:t xml:space="preserve"> кто работал на ферме давали бесплатно по 10 кг ржи и резиновые сапоги. Это была боль</w:t>
      </w:r>
      <w:r>
        <w:t>шая помощь для всей семьи. Зерно мололи на своей маленькой мельнице, которая стояла в сарае.</w:t>
      </w:r>
    </w:p>
    <w:p w:rsidR="004A3471" w:rsidRDefault="008A18FE">
      <w:pPr>
        <w:spacing w:line="360" w:lineRule="auto"/>
        <w:ind w:firstLine="709"/>
      </w:pPr>
      <w:r>
        <w:t>Сейчас бабушка вспоминает о работе на телятнике со слезами на глазах. Кормили телят силосом, который таскали корзинами из ямы почти за 300 метров. Неподъёмной тяже</w:t>
      </w:r>
      <w:r>
        <w:t>сти корзины валили с ног. Сухие корма зашпаривали в большом котле. Гутя была небольшого роста, поэтому дедушке пришлось сколотить специальную лесенку, чтобы она смогла достать до котла. Воду в деревянных бадьях таскали из пруда. Вся одежда замерзала и стоя</w:t>
      </w:r>
      <w:r>
        <w:t>ла как кол, а работать было нужно. Это не прошло бесследно: к весне у Гути  отказали ноги. Врач поставил диагно</w:t>
      </w:r>
      <w:proofErr w:type="gramStart"/>
      <w:r>
        <w:t>з-</w:t>
      </w:r>
      <w:proofErr w:type="gramEnd"/>
      <w:r>
        <w:t xml:space="preserve"> ревматизм. Мать на руках относила дочь  на реку, закапывала ноги в горячий песок и оставляла на целый день. Потихоньку болезнь отступила. Гутя</w:t>
      </w:r>
      <w:r>
        <w:t xml:space="preserve"> вернулась  на телятник и работала до конца войны.</w:t>
      </w:r>
    </w:p>
    <w:p w:rsidR="004A3471" w:rsidRDefault="008A18FE">
      <w:pPr>
        <w:spacing w:line="360" w:lineRule="auto"/>
        <w:ind w:firstLine="709"/>
      </w:pPr>
      <w:r>
        <w:t xml:space="preserve">В свободное от работы время вязали  </w:t>
      </w:r>
      <w:proofErr w:type="gramStart"/>
      <w:r>
        <w:t>варежки</w:t>
      </w:r>
      <w:proofErr w:type="gramEnd"/>
      <w:r>
        <w:t xml:space="preserve"> и носки из шерсти, которую сами же и пряли. На реке постоянно ловили рыбу. Для этого изготавливали саки. Бабушка </w:t>
      </w:r>
      <w:r>
        <w:lastRenderedPageBreak/>
        <w:t>вспоминает, как впервые сама изготовила сак из 4</w:t>
      </w:r>
      <w:r>
        <w:t xml:space="preserve"> палок и собственной юбки. Удача не покидала её, и с реки она всегда возвращалась с рыбой. Ведь рыба была весной основной едой. Как только появлялась первая трава, собирали щавель, дидель.</w:t>
      </w:r>
    </w:p>
    <w:p w:rsidR="004A3471" w:rsidRDefault="008A18FE">
      <w:pPr>
        <w:spacing w:line="360" w:lineRule="auto"/>
        <w:ind w:firstLine="709"/>
      </w:pPr>
      <w:r>
        <w:t xml:space="preserve">Война была далеко от нашей глубинки, но бабушка  </w:t>
      </w:r>
      <w:proofErr w:type="gramStart"/>
      <w:r>
        <w:t>вспоминает</w:t>
      </w:r>
      <w:proofErr w:type="gramEnd"/>
      <w:r>
        <w:t xml:space="preserve"> как нем</w:t>
      </w:r>
      <w:r>
        <w:t>цы бомбили железнодорожную станцию Бакланка. Отзвуки от разрыва снарядов доносились и до их деревеньки. Бывало, что над деревней пролетали немецкие самолёты. Окна заклеивали газетами, света не было, сидели с лучиной.</w:t>
      </w:r>
    </w:p>
    <w:p w:rsidR="004A3471" w:rsidRDefault="008A18FE">
      <w:pPr>
        <w:spacing w:line="360" w:lineRule="auto"/>
        <w:ind w:firstLine="709"/>
      </w:pPr>
      <w:r>
        <w:t>Да, многое пришлось пережить, но делали</w:t>
      </w:r>
      <w:r>
        <w:t xml:space="preserve"> все, чтобы приблизить победу. И вот долгожданная победа!</w:t>
      </w:r>
    </w:p>
    <w:p w:rsidR="004A3471" w:rsidRDefault="008A18FE">
      <w:pPr>
        <w:spacing w:line="360" w:lineRule="auto"/>
        <w:ind w:firstLine="709"/>
      </w:pPr>
      <w:r>
        <w:t>Постепенно в деревню стали возвращаться с фронта мужчины. В каждом фронтовике хотелось увидеть своего отца, но он так и не вернулся.</w:t>
      </w:r>
    </w:p>
    <w:p w:rsidR="004A3471" w:rsidRDefault="008A18FE">
      <w:pPr>
        <w:spacing w:line="360" w:lineRule="auto"/>
        <w:ind w:firstLine="709"/>
      </w:pPr>
      <w:r>
        <w:t xml:space="preserve">Послевоенные годы были тяжёлыми. Бабушка продолжала работать в </w:t>
      </w:r>
      <w:r>
        <w:t>колхозе. Их, молодых девчонок, посылали на лошадях за 45 километров на Бакланку. Возили зерно, керосин, бензин. Жизнь  потихоньку налаживалась.</w:t>
      </w:r>
    </w:p>
    <w:p w:rsidR="004A3471" w:rsidRDefault="008A18FE">
      <w:pPr>
        <w:spacing w:line="360" w:lineRule="auto"/>
        <w:ind w:firstLine="709"/>
      </w:pPr>
      <w:r>
        <w:t>В 25 лет Гутя встретила молодого парня Василия Рюмина и через год вышла замуж. Жить стали в деревне Алексино, по</w:t>
      </w:r>
      <w:r>
        <w:t>строили свой дом</w:t>
      </w:r>
      <w:proofErr w:type="gramStart"/>
      <w:r>
        <w:t xml:space="preserve"> .</w:t>
      </w:r>
      <w:proofErr w:type="gramEnd"/>
      <w:r>
        <w:t>Друг за другом стали рождаться дети. Их в  семье у бабушки шестеро: три дочери и три сына. Дедушка работал на тракторе, а бабушка в полеводстве. Держали большое хозяйство, чтобы дети были сыты и одеты</w:t>
      </w:r>
      <w:proofErr w:type="gramStart"/>
      <w:r>
        <w:t>.Р</w:t>
      </w:r>
      <w:proofErr w:type="gramEnd"/>
      <w:r>
        <w:t xml:space="preserve">одители делали всё возможное, чтобы </w:t>
      </w:r>
      <w:r>
        <w:t>дети не испытали того, что пришлось пережить им самим.</w:t>
      </w:r>
    </w:p>
    <w:p w:rsidR="004A3471" w:rsidRDefault="008A18FE">
      <w:pPr>
        <w:spacing w:line="360" w:lineRule="auto"/>
        <w:ind w:firstLine="709"/>
      </w:pPr>
      <w:r>
        <w:t xml:space="preserve">Сейчас все дети </w:t>
      </w:r>
      <w:proofErr w:type="gramStart"/>
      <w:r>
        <w:t>у</w:t>
      </w:r>
      <w:proofErr w:type="gramEnd"/>
      <w:r>
        <w:t xml:space="preserve"> </w:t>
      </w:r>
      <w:proofErr w:type="gramStart"/>
      <w:r>
        <w:t>Августы</w:t>
      </w:r>
      <w:proofErr w:type="gramEnd"/>
      <w:r>
        <w:t xml:space="preserve">  Васильевны взрослые. У всех свои семьи. В 2007 году весело отпраздновали «золотую свадьбу», ведь они уже с дедушкой 52 года вместе, рука об руку.</w:t>
      </w:r>
    </w:p>
    <w:p w:rsidR="004A3471" w:rsidRDefault="008A18FE">
      <w:pPr>
        <w:spacing w:line="360" w:lineRule="auto"/>
        <w:ind w:firstLine="709"/>
      </w:pPr>
      <w:r>
        <w:t>Наград у бабушки за труд нет</w:t>
      </w:r>
      <w:r>
        <w:t>, но я думаю</w:t>
      </w:r>
      <w:proofErr w:type="gramStart"/>
      <w:r>
        <w:t xml:space="preserve"> ,</w:t>
      </w:r>
      <w:proofErr w:type="gramEnd"/>
      <w:r>
        <w:t xml:space="preserve"> что лучшей наградой для неё являются её дети, которым они смогли привить любовь к родной земле, дали хорошее образование, сыновья отслужили в армии. А трое из них, создав свои семьи, остались работать на родной Первомайской земле.</w:t>
      </w:r>
    </w:p>
    <w:p w:rsidR="004A3471" w:rsidRDefault="008A18FE">
      <w:pPr>
        <w:spacing w:line="360" w:lineRule="auto"/>
        <w:ind w:firstLine="709"/>
      </w:pPr>
      <w:r>
        <w:t xml:space="preserve">У бабушки </w:t>
      </w:r>
      <w:r>
        <w:t>есть две медали материнства 1 и 2 степени, которые ей вручили в декабре 1969 года и в ноябре 1971 года.</w:t>
      </w:r>
    </w:p>
    <w:p w:rsidR="004A3471" w:rsidRDefault="008A18FE">
      <w:pPr>
        <w:spacing w:line="360" w:lineRule="auto"/>
        <w:ind w:firstLine="709"/>
      </w:pPr>
      <w:r>
        <w:t>Я очень люблю свою бабушку  и горжусь ей. Она  для меня является примером</w:t>
      </w:r>
      <w:proofErr w:type="gramStart"/>
      <w:r>
        <w:t xml:space="preserve"> .</w:t>
      </w:r>
      <w:proofErr w:type="gramEnd"/>
      <w:r>
        <w:t xml:space="preserve"> Ведь не смотря на все тяготы жизни  сохранила достоинства Человека, Матери, </w:t>
      </w:r>
      <w:r>
        <w:t>любовь к детям и внукам.</w:t>
      </w:r>
    </w:p>
    <w:p w:rsidR="004A3471" w:rsidRDefault="004A3471">
      <w:pPr>
        <w:spacing w:line="360" w:lineRule="auto"/>
        <w:ind w:firstLine="709"/>
      </w:pPr>
    </w:p>
    <w:p w:rsidR="004A3471" w:rsidRDefault="004A3471">
      <w:pPr>
        <w:spacing w:line="360" w:lineRule="auto"/>
        <w:ind w:firstLine="709"/>
      </w:pPr>
    </w:p>
    <w:p w:rsidR="004A3471" w:rsidRDefault="004A3471">
      <w:pPr>
        <w:spacing w:line="360" w:lineRule="auto"/>
      </w:pPr>
    </w:p>
    <w:p w:rsidR="004A3471" w:rsidRDefault="004A3471">
      <w:pPr>
        <w:spacing w:line="360" w:lineRule="auto"/>
      </w:pPr>
    </w:p>
    <w:sectPr w:rsidR="004A34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71"/>
    <w:rsid w:val="004A3471"/>
    <w:rsid w:val="008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User1</dc:creator>
  <cp:lastModifiedBy>Admin</cp:lastModifiedBy>
  <cp:revision>2</cp:revision>
  <dcterms:created xsi:type="dcterms:W3CDTF">2020-05-08T10:44:00Z</dcterms:created>
  <dcterms:modified xsi:type="dcterms:W3CDTF">2020-05-08T10:44:00Z</dcterms:modified>
  <dc:language>en-US</dc:language>
</cp:coreProperties>
</file>