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AD" w:rsidRPr="00F749BA" w:rsidRDefault="00F749BA" w:rsidP="00F74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9BA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F749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749BA"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559"/>
        <w:gridCol w:w="1574"/>
        <w:gridCol w:w="2189"/>
        <w:gridCol w:w="5193"/>
        <w:gridCol w:w="1622"/>
        <w:gridCol w:w="2219"/>
      </w:tblGrid>
      <w:tr w:rsidR="007668AD" w:rsidRPr="00497004" w:rsidTr="00455DAD">
        <w:trPr>
          <w:tblCellSpacing w:w="7" w:type="dxa"/>
        </w:trPr>
        <w:tc>
          <w:tcPr>
            <w:tcW w:w="1281" w:type="dxa"/>
            <w:vAlign w:val="center"/>
            <w:hideMark/>
          </w:tcPr>
          <w:p w:rsidR="007668AD" w:rsidRPr="00FA7F7A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45" w:type="dxa"/>
            <w:vAlign w:val="center"/>
            <w:hideMark/>
          </w:tcPr>
          <w:p w:rsidR="007668AD" w:rsidRPr="00FA7F7A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2175" w:type="dxa"/>
          </w:tcPr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5179" w:type="dxa"/>
          </w:tcPr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608" w:type="dxa"/>
          </w:tcPr>
          <w:p w:rsidR="007668AD" w:rsidRPr="00FA7F7A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198" w:type="dxa"/>
          </w:tcPr>
          <w:p w:rsidR="007668AD" w:rsidRPr="00FA7F7A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и форма предоставления д/з</w:t>
            </w:r>
          </w:p>
        </w:tc>
      </w:tr>
      <w:tr w:rsidR="007668AD" w:rsidRPr="00497004" w:rsidTr="00455DAD">
        <w:trPr>
          <w:tblCellSpacing w:w="7" w:type="dxa"/>
        </w:trPr>
        <w:tc>
          <w:tcPr>
            <w:tcW w:w="1281" w:type="dxa"/>
            <w:vMerge w:val="restart"/>
            <w:vAlign w:val="center"/>
            <w:hideMark/>
          </w:tcPr>
          <w:p w:rsidR="007668AD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06.04.2020</w:t>
            </w:r>
          </w:p>
        </w:tc>
        <w:tc>
          <w:tcPr>
            <w:tcW w:w="545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2175" w:type="dxa"/>
          </w:tcPr>
          <w:p w:rsidR="007668AD" w:rsidRPr="001A34B0" w:rsidRDefault="007668AD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С.В. Михалков «</w:t>
            </w:r>
            <w:proofErr w:type="spellStart"/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Если»</w:t>
            </w:r>
            <w:proofErr w:type="gramStart"/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сследовательская</w:t>
            </w:r>
            <w:proofErr w:type="spellEnd"/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содержанию.</w:t>
            </w:r>
          </w:p>
        </w:tc>
        <w:tc>
          <w:tcPr>
            <w:tcW w:w="5179" w:type="dxa"/>
          </w:tcPr>
          <w:p w:rsidR="007668AD" w:rsidRDefault="007668AD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7668AD" w:rsidRPr="00682B31" w:rsidRDefault="007668AD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B31">
              <w:rPr>
                <w:rFonts w:ascii="Times New Roman" w:hAnsi="Times New Roman" w:cs="Times New Roman"/>
                <w:sz w:val="20"/>
                <w:szCs w:val="20"/>
              </w:rPr>
              <w:t xml:space="preserve">С. 116-117 </w:t>
            </w:r>
          </w:p>
          <w:p w:rsidR="007668AD" w:rsidRPr="00682B31" w:rsidRDefault="007668AD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B31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№1, 2  - письменно в тетради, 3 – устно  на с. 117 </w:t>
            </w:r>
          </w:p>
        </w:tc>
        <w:tc>
          <w:tcPr>
            <w:tcW w:w="1608" w:type="dxa"/>
          </w:tcPr>
          <w:p w:rsidR="007668AD" w:rsidRPr="001A34B0" w:rsidRDefault="007668AD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7668AD" w:rsidRPr="00497004" w:rsidRDefault="00B41B3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Рабочую тетрадь на вахту 07</w:t>
            </w:r>
            <w:r w:rsidR="007668AD" w:rsidRPr="001A34B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</w:tr>
      <w:tr w:rsidR="007668AD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2175" w:type="dxa"/>
          </w:tcPr>
          <w:p w:rsidR="00DF26EB" w:rsidRPr="001A34B0" w:rsidRDefault="00DF26EB" w:rsidP="00DF26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«Странички </w:t>
            </w:r>
          </w:p>
          <w:p w:rsidR="00DF26EB" w:rsidRPr="001A34B0" w:rsidRDefault="00DF26EB" w:rsidP="00DF26E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для любознательных».</w:t>
            </w:r>
          </w:p>
          <w:p w:rsidR="007668AD" w:rsidRPr="001A34B0" w:rsidRDefault="00DF26EB" w:rsidP="00DF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5179" w:type="dxa"/>
          </w:tcPr>
          <w:p w:rsidR="007668AD" w:rsidRDefault="00DF26EB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Стр.59 – 60 </w:t>
            </w:r>
          </w:p>
          <w:p w:rsidR="00DF26EB" w:rsidRPr="001A34B0" w:rsidRDefault="00DF26EB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№11,13,</w:t>
            </w:r>
            <w:r w:rsidR="00B41B34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1608" w:type="dxa"/>
          </w:tcPr>
          <w:p w:rsidR="007668AD" w:rsidRPr="001A34B0" w:rsidRDefault="00B41B3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Стр.60 №26</w:t>
            </w:r>
          </w:p>
        </w:tc>
        <w:tc>
          <w:tcPr>
            <w:tcW w:w="2198" w:type="dxa"/>
          </w:tcPr>
          <w:p w:rsidR="007668AD" w:rsidRPr="00497004" w:rsidRDefault="00B41B3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07.04.2020</w:t>
            </w:r>
          </w:p>
        </w:tc>
      </w:tr>
      <w:tr w:rsidR="007668AD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2175" w:type="dxa"/>
          </w:tcPr>
          <w:p w:rsidR="007668AD" w:rsidRPr="001A34B0" w:rsidRDefault="00B41B34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Р\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7668AD" w:rsidRPr="001A3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картине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с персиками» по плану и опорным словам.</w:t>
            </w:r>
          </w:p>
        </w:tc>
        <w:tc>
          <w:tcPr>
            <w:tcW w:w="5179" w:type="dxa"/>
          </w:tcPr>
          <w:p w:rsidR="007668AD" w:rsidRPr="001A34B0" w:rsidRDefault="00B41B34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 упр.154</w:t>
            </w:r>
          </w:p>
        </w:tc>
        <w:tc>
          <w:tcPr>
            <w:tcW w:w="1608" w:type="dxa"/>
          </w:tcPr>
          <w:p w:rsidR="00B41B34" w:rsidRPr="001A34B0" w:rsidRDefault="00B41B34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в тетради</w:t>
            </w:r>
          </w:p>
        </w:tc>
        <w:tc>
          <w:tcPr>
            <w:tcW w:w="2198" w:type="dxa"/>
          </w:tcPr>
          <w:p w:rsidR="00B41B34" w:rsidRDefault="00B41B34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6B7D9C" w:rsidRPr="00497004" w:rsidTr="006B7D9C">
        <w:trPr>
          <w:gridAfter w:val="6"/>
          <w:wAfter w:w="13335" w:type="dxa"/>
          <w:trHeight w:val="276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6B7D9C" w:rsidRPr="00497004" w:rsidRDefault="006B7D9C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D9C" w:rsidRPr="00497004" w:rsidTr="00455DAD">
        <w:trPr>
          <w:gridAfter w:val="6"/>
          <w:wAfter w:w="13335" w:type="dxa"/>
          <w:trHeight w:val="276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6B7D9C" w:rsidRPr="00497004" w:rsidRDefault="006B7D9C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8AD" w:rsidRPr="00497004" w:rsidTr="00455DAD">
        <w:trPr>
          <w:tblCellSpacing w:w="7" w:type="dxa"/>
        </w:trPr>
        <w:tc>
          <w:tcPr>
            <w:tcW w:w="1281" w:type="dxa"/>
            <w:vMerge w:val="restart"/>
            <w:vAlign w:val="center"/>
            <w:hideMark/>
          </w:tcPr>
          <w:p w:rsidR="007668AD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7668AD" w:rsidRPr="00497004" w:rsidRDefault="007668AD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07.04.2020</w:t>
            </w:r>
          </w:p>
        </w:tc>
        <w:tc>
          <w:tcPr>
            <w:tcW w:w="545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2175" w:type="dxa"/>
          </w:tcPr>
          <w:p w:rsidR="00B41B34" w:rsidRDefault="00B41B3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 Анализ сочинения. Работа над ошибками.</w:t>
            </w:r>
          </w:p>
          <w:p w:rsidR="007668AD" w:rsidRDefault="00B41B3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41B34" w:rsidRPr="001A34B0" w:rsidRDefault="00B41B3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9" w:type="dxa"/>
          </w:tcPr>
          <w:p w:rsidR="007668AD" w:rsidRDefault="007668AD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1B34">
              <w:rPr>
                <w:rFonts w:ascii="Times New Roman" w:hAnsi="Times New Roman" w:cs="Times New Roman"/>
                <w:sz w:val="20"/>
                <w:szCs w:val="20"/>
              </w:rPr>
              <w:t>стр.88 упр.155(по заданию)</w:t>
            </w:r>
            <w:proofErr w:type="gramStart"/>
            <w:r w:rsidR="00B41B34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B41B34">
              <w:rPr>
                <w:rFonts w:ascii="Times New Roman" w:hAnsi="Times New Roman" w:cs="Times New Roman"/>
                <w:sz w:val="20"/>
                <w:szCs w:val="20"/>
              </w:rPr>
              <w:t>тр.89 в.6</w:t>
            </w:r>
          </w:p>
          <w:p w:rsidR="00B41B34" w:rsidRDefault="00B41B34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Упр.156 на стр.92</w:t>
            </w:r>
            <w:r w:rsidR="004C64A4">
              <w:rPr>
                <w:rFonts w:ascii="Times New Roman" w:hAnsi="Times New Roman" w:cs="Times New Roman"/>
                <w:sz w:val="20"/>
                <w:szCs w:val="20"/>
              </w:rPr>
              <w:t>(устно), правило выучить</w:t>
            </w:r>
          </w:p>
          <w:p w:rsidR="004C64A4" w:rsidRPr="001A34B0" w:rsidRDefault="004C64A4" w:rsidP="00B41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668AD" w:rsidRPr="001A34B0" w:rsidRDefault="004C64A4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Стр.93 упр.157</w:t>
            </w:r>
          </w:p>
        </w:tc>
        <w:tc>
          <w:tcPr>
            <w:tcW w:w="2198" w:type="dxa"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7668AD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2175" w:type="dxa"/>
          </w:tcPr>
          <w:p w:rsidR="007668AD" w:rsidRPr="001A34B0" w:rsidRDefault="004C64A4" w:rsidP="00455DA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темы «Числа от 1 до 1000.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Нумерация»</w:t>
            </w:r>
          </w:p>
        </w:tc>
        <w:tc>
          <w:tcPr>
            <w:tcW w:w="5179" w:type="dxa"/>
          </w:tcPr>
          <w:p w:rsidR="007668AD" w:rsidRPr="001A34B0" w:rsidRDefault="007668AD" w:rsidP="004C6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C64A4">
              <w:rPr>
                <w:rFonts w:ascii="Times New Roman" w:hAnsi="Times New Roman" w:cs="Times New Roman"/>
                <w:b/>
                <w:sz w:val="20"/>
                <w:szCs w:val="20"/>
              </w:rPr>
              <w:t>стр.62 – 63 тест в тетради</w:t>
            </w:r>
            <w:proofErr w:type="gramStart"/>
            <w:r w:rsidR="004C64A4">
              <w:rPr>
                <w:rFonts w:ascii="Times New Roman" w:hAnsi="Times New Roman" w:cs="Times New Roman"/>
                <w:b/>
                <w:sz w:val="20"/>
                <w:szCs w:val="20"/>
              </w:rPr>
              <w:t>,с</w:t>
            </w:r>
            <w:proofErr w:type="gramEnd"/>
            <w:r w:rsidR="004C64A4">
              <w:rPr>
                <w:rFonts w:ascii="Times New Roman" w:hAnsi="Times New Roman" w:cs="Times New Roman"/>
                <w:b/>
                <w:sz w:val="20"/>
                <w:szCs w:val="20"/>
              </w:rPr>
              <w:t>тр.64</w:t>
            </w:r>
          </w:p>
        </w:tc>
        <w:tc>
          <w:tcPr>
            <w:tcW w:w="1608" w:type="dxa"/>
          </w:tcPr>
          <w:p w:rsidR="007668AD" w:rsidRPr="004C64A4" w:rsidRDefault="004C64A4" w:rsidP="004C64A4">
            <w:pPr>
              <w:rPr>
                <w:sz w:val="20"/>
                <w:szCs w:val="20"/>
              </w:rPr>
            </w:pPr>
            <w:r w:rsidRPr="004C64A4">
              <w:rPr>
                <w:sz w:val="20"/>
                <w:szCs w:val="20"/>
              </w:rPr>
              <w:t>Стр.61№29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2198" w:type="dxa"/>
          </w:tcPr>
          <w:p w:rsidR="007668AD" w:rsidRPr="00497004" w:rsidRDefault="007668A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Рабочую тетрадь на вахту 08.04.2020</w:t>
            </w:r>
          </w:p>
        </w:tc>
      </w:tr>
      <w:tr w:rsidR="004C64A4" w:rsidRPr="00497004" w:rsidTr="00455DAD">
        <w:trPr>
          <w:gridAfter w:val="5"/>
          <w:wAfter w:w="12776" w:type="dxa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4C64A4" w:rsidRPr="00497004" w:rsidRDefault="004C64A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4C64A4" w:rsidRPr="00497004" w:rsidRDefault="004C64A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4A4" w:rsidRPr="00497004" w:rsidTr="00455DAD">
        <w:trPr>
          <w:gridAfter w:val="6"/>
          <w:wAfter w:w="13335" w:type="dxa"/>
          <w:trHeight w:val="276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4C64A4" w:rsidRPr="00497004" w:rsidRDefault="004C64A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CCCCCC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560" w:type="dxa"/>
            <w:shd w:val="clear" w:color="auto" w:fill="CCCCCC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2175" w:type="dxa"/>
            <w:shd w:val="clear" w:color="auto" w:fill="CCCCCC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Е. А. Благинина «Кукушка», «Котёнок».</w:t>
            </w:r>
          </w:p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анализ художественных средств.</w:t>
            </w:r>
          </w:p>
        </w:tc>
        <w:tc>
          <w:tcPr>
            <w:tcW w:w="5179" w:type="dxa"/>
            <w:shd w:val="clear" w:color="auto" w:fill="CCCCCC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075E50" w:rsidRPr="001A34B0" w:rsidRDefault="00075E50" w:rsidP="007668A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С. 118-119 </w:t>
            </w:r>
          </w:p>
          <w:p w:rsidR="00075E50" w:rsidRPr="001A34B0" w:rsidRDefault="00075E50" w:rsidP="007668A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Вопросы №1, 2, 3  на с. 119</w:t>
            </w:r>
          </w:p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075E50" w:rsidRPr="001A34B0" w:rsidRDefault="00075E50" w:rsidP="004C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Выполни задание  на с. 75 к стихотворению Е. А.</w:t>
            </w:r>
            <w:r w:rsidR="004C64A4">
              <w:rPr>
                <w:rFonts w:ascii="Times New Roman" w:hAnsi="Times New Roman" w:cs="Times New Roman"/>
                <w:sz w:val="20"/>
                <w:szCs w:val="20"/>
              </w:rPr>
              <w:t xml:space="preserve"> Благининой «Котёнок» </w:t>
            </w:r>
          </w:p>
        </w:tc>
        <w:tc>
          <w:tcPr>
            <w:tcW w:w="1608" w:type="dxa"/>
            <w:shd w:val="clear" w:color="auto" w:fill="CCCCCC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CCCCCC"/>
          </w:tcPr>
          <w:p w:rsidR="00075E50" w:rsidRPr="00497004" w:rsidRDefault="00075E50" w:rsidP="004C6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  <w:r w:rsidR="004C64A4"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4A4">
              <w:rPr>
                <w:rFonts w:ascii="Times New Roman" w:hAnsi="Times New Roman" w:cs="Times New Roman"/>
                <w:sz w:val="20"/>
                <w:szCs w:val="20"/>
              </w:rPr>
              <w:t>на вахту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 w:val="restart"/>
            <w:vAlign w:val="center"/>
            <w:hideMark/>
          </w:tcPr>
          <w:p w:rsidR="00075E50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075E50" w:rsidRPr="00497004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08.04.2020</w:t>
            </w: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2175" w:type="dxa"/>
          </w:tcPr>
          <w:p w:rsidR="00075E50" w:rsidRPr="001A34B0" w:rsidRDefault="0048508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5179" w:type="dxa"/>
          </w:tcPr>
          <w:p w:rsidR="00C550DE" w:rsidRDefault="00C550DE" w:rsidP="0048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Изучить теорию по теме «Личные местоимения» по ссылке</w:t>
            </w:r>
            <w:hyperlink r:id="rId7" w:history="1">
              <w:r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75E50" w:rsidRPr="00C550DE" w:rsidRDefault="00075E50" w:rsidP="0048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080">
              <w:rPr>
                <w:sz w:val="20"/>
                <w:szCs w:val="20"/>
              </w:rPr>
              <w:t xml:space="preserve">Учебник С. </w:t>
            </w:r>
            <w:r w:rsidR="00485080" w:rsidRPr="00485080">
              <w:rPr>
                <w:sz w:val="20"/>
                <w:szCs w:val="20"/>
              </w:rPr>
              <w:t>93</w:t>
            </w:r>
            <w:r w:rsidR="00485080">
              <w:rPr>
                <w:sz w:val="20"/>
                <w:szCs w:val="20"/>
              </w:rPr>
              <w:t>таблицу выучить,№ 158(у), 159(п)</w:t>
            </w:r>
            <w:r w:rsidRPr="00485080">
              <w:rPr>
                <w:sz w:val="20"/>
                <w:szCs w:val="20"/>
              </w:rPr>
              <w:t xml:space="preserve"> </w:t>
            </w:r>
          </w:p>
          <w:p w:rsidR="00075E50" w:rsidRPr="001A34B0" w:rsidRDefault="00075E50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:rsidR="00075E50" w:rsidRDefault="0048508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Стр.94 упр.160,</w:t>
            </w:r>
          </w:p>
          <w:p w:rsidR="00485080" w:rsidRPr="005A06C9" w:rsidRDefault="0048508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теме «Личные местоимения упр.1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Окружающий мир</w:t>
            </w:r>
          </w:p>
        </w:tc>
        <w:tc>
          <w:tcPr>
            <w:tcW w:w="2175" w:type="dxa"/>
          </w:tcPr>
          <w:p w:rsidR="00075E5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  <w:r w:rsidR="00DE6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D9C" w:rsidRPr="001A34B0" w:rsidRDefault="00DE6D9C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Стр.86 - 88</w:t>
            </w:r>
          </w:p>
        </w:tc>
        <w:tc>
          <w:tcPr>
            <w:tcW w:w="5179" w:type="dxa"/>
          </w:tcPr>
          <w:p w:rsidR="00075E50" w:rsidRPr="001A34B0" w:rsidRDefault="00075E50" w:rsidP="00455DAD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1A34B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Путешествие по Золотому Кольцу России (Полная версия)</w:t>
            </w: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075E50" w:rsidRPr="001A34B0" w:rsidRDefault="0019172E" w:rsidP="00455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75E50" w:rsidRPr="001A3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https://www.youtube.com/watch?v=eQQAgrgk2ks</w:t>
              </w:r>
            </w:hyperlink>
          </w:p>
          <w:p w:rsidR="00075E50" w:rsidRPr="005A06C9" w:rsidRDefault="00075E50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6D9C">
              <w:rPr>
                <w:rFonts w:ascii="Times New Roman" w:hAnsi="Times New Roman" w:cs="Times New Roman"/>
                <w:sz w:val="20"/>
                <w:szCs w:val="20"/>
              </w:rPr>
              <w:t>с.  86-88</w:t>
            </w: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5E50" w:rsidRPr="001A34B0" w:rsidRDefault="00075E50" w:rsidP="00455D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075E50" w:rsidRPr="001A34B0" w:rsidRDefault="00075E50" w:rsidP="00DE6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="00AF6F19">
              <w:rPr>
                <w:rFonts w:ascii="Times New Roman" w:hAnsi="Times New Roman" w:cs="Times New Roman"/>
                <w:sz w:val="20"/>
                <w:szCs w:val="20"/>
              </w:rPr>
              <w:t>и задания на с. 53-54</w:t>
            </w:r>
          </w:p>
        </w:tc>
        <w:tc>
          <w:tcPr>
            <w:tcW w:w="1608" w:type="dxa"/>
          </w:tcPr>
          <w:p w:rsidR="00075E50" w:rsidRPr="001A34B0" w:rsidRDefault="00075E50" w:rsidP="00455DAD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2175" w:type="dxa"/>
          </w:tcPr>
          <w:p w:rsidR="00075E50" w:rsidRPr="001A34B0" w:rsidRDefault="00075E50" w:rsidP="00DE6D9C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D9C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5179" w:type="dxa"/>
          </w:tcPr>
          <w:p w:rsidR="00075E50" w:rsidRPr="001A34B0" w:rsidRDefault="00DE6D9C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Стр.66 №1,2,3,5</w:t>
            </w:r>
            <w:r w:rsidR="006B7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тетради), №4 (у)</w:t>
            </w:r>
          </w:p>
        </w:tc>
        <w:tc>
          <w:tcPr>
            <w:tcW w:w="1608" w:type="dxa"/>
          </w:tcPr>
          <w:p w:rsidR="00075E50" w:rsidRPr="001A34B0" w:rsidRDefault="006B7D9C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№6,7 стр.66</w:t>
            </w: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Рабочую тетрадь на вахту 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2175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разделу </w:t>
            </w:r>
            <w:r w:rsidRPr="001A34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«Поэтическая тетрадь 2».</w:t>
            </w:r>
          </w:p>
        </w:tc>
        <w:tc>
          <w:tcPr>
            <w:tcW w:w="5179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</w:p>
          <w:p w:rsidR="006B7D9C" w:rsidRPr="001A34B0" w:rsidRDefault="00075E50" w:rsidP="006B7D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Выполни задания на с. 76-77 </w:t>
            </w:r>
          </w:p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075E50" w:rsidRPr="001A34B0" w:rsidRDefault="006B7D9C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CCCCCC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560" w:type="dxa"/>
            <w:shd w:val="clear" w:color="auto" w:fill="CCCCCC"/>
            <w:vAlign w:val="center"/>
            <w:hideMark/>
          </w:tcPr>
          <w:p w:rsidR="00075E50" w:rsidRPr="00497004" w:rsidRDefault="006B7D9C" w:rsidP="006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75" w:type="dxa"/>
            <w:shd w:val="clear" w:color="auto" w:fill="CCCCCC"/>
          </w:tcPr>
          <w:p w:rsidR="00075E50" w:rsidRDefault="006B7D9C" w:rsidP="00455DAD">
            <w:pPr>
              <w:pStyle w:val="Style5"/>
              <w:widowControl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концертном зале.</w:t>
            </w:r>
          </w:p>
          <w:p w:rsidR="006B7D9C" w:rsidRPr="001A34B0" w:rsidRDefault="006B7D9C" w:rsidP="00455DAD">
            <w:pPr>
              <w:pStyle w:val="Style5"/>
              <w:widowControl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Образцы симфонической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музыки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Стилистические особенности музыкального языка Бетховена)Многообразие музыкальных форм.</w:t>
            </w:r>
          </w:p>
        </w:tc>
        <w:tc>
          <w:tcPr>
            <w:tcW w:w="5179" w:type="dxa"/>
            <w:shd w:val="clear" w:color="auto" w:fill="CCCCCC"/>
          </w:tcPr>
          <w:p w:rsidR="008525E4" w:rsidRPr="008525E4" w:rsidRDefault="008525E4" w:rsidP="00852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5E4">
              <w:rPr>
                <w:rFonts w:ascii="Times New Roman" w:eastAsia="Calibri" w:hAnsi="Times New Roman" w:cs="Times New Roman"/>
              </w:rPr>
              <w:lastRenderedPageBreak/>
              <w:t>1.Фрагменты из «Симфонии № 3» («Героической») Л. Бетховена:</w:t>
            </w:r>
          </w:p>
          <w:p w:rsidR="008525E4" w:rsidRPr="00A4623C" w:rsidRDefault="008525E4" w:rsidP="00852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8525E4">
              <w:rPr>
                <w:rFonts w:ascii="Times New Roman" w:eastAsia="Calibri" w:hAnsi="Times New Roman" w:cs="Times New Roman"/>
              </w:rPr>
              <w:t>финал симфонии.</w:t>
            </w:r>
            <w:r w:rsidR="00A4623C">
              <w:t xml:space="preserve"> </w:t>
            </w:r>
          </w:p>
          <w:p w:rsidR="008525E4" w:rsidRPr="008525E4" w:rsidRDefault="008525E4" w:rsidP="00852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5E4">
              <w:rPr>
                <w:rFonts w:ascii="Times New Roman" w:eastAsia="Calibri" w:hAnsi="Times New Roman" w:cs="Times New Roman"/>
              </w:rPr>
              <w:lastRenderedPageBreak/>
              <w:t>2.«Контрданс» Бетховен.</w:t>
            </w:r>
          </w:p>
          <w:p w:rsidR="00075E50" w:rsidRPr="006B7D9C" w:rsidRDefault="008525E4" w:rsidP="008525E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525E4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3.1-я часть «Сонаты № 14 («Лунной»), пьесы «Весело. Грустно»,  «К </w:t>
            </w:r>
            <w:proofErr w:type="spellStart"/>
            <w:r w:rsidRPr="008525E4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>Элизе</w:t>
            </w:r>
            <w:proofErr w:type="spellEnd"/>
            <w:r w:rsidRPr="008525E4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>», песня «Сурок».</w:t>
            </w:r>
          </w:p>
        </w:tc>
        <w:tc>
          <w:tcPr>
            <w:tcW w:w="1608" w:type="dxa"/>
            <w:shd w:val="clear" w:color="auto" w:fill="CCCCCC"/>
          </w:tcPr>
          <w:p w:rsidR="00075E50" w:rsidRPr="001A34B0" w:rsidRDefault="008525E4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Подготовить сообщение о Бетховене</w:t>
            </w:r>
          </w:p>
        </w:tc>
        <w:tc>
          <w:tcPr>
            <w:tcW w:w="2198" w:type="dxa"/>
            <w:shd w:val="clear" w:color="auto" w:fill="CCCCCC"/>
          </w:tcPr>
          <w:p w:rsidR="00075E50" w:rsidRPr="00497004" w:rsidRDefault="008525E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 w:val="restart"/>
            <w:vAlign w:val="center"/>
            <w:hideMark/>
          </w:tcPr>
          <w:p w:rsidR="00075E50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075E50" w:rsidRPr="00497004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09.04.2020</w:t>
            </w: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Литературное чтение</w:t>
            </w:r>
          </w:p>
        </w:tc>
        <w:tc>
          <w:tcPr>
            <w:tcW w:w="2175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Проект: «Праздник поэзии»</w:t>
            </w:r>
          </w:p>
        </w:tc>
        <w:tc>
          <w:tcPr>
            <w:tcW w:w="5179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075E50" w:rsidRPr="001A34B0" w:rsidRDefault="00075E50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A34B0">
              <w:rPr>
                <w:sz w:val="20"/>
                <w:szCs w:val="20"/>
              </w:rPr>
              <w:t>с. 120-121</w:t>
            </w:r>
          </w:p>
        </w:tc>
        <w:tc>
          <w:tcPr>
            <w:tcW w:w="1608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075E50" w:rsidRPr="00497004" w:rsidRDefault="00075E50" w:rsidP="00852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Оформленный проект 10.04.2020</w:t>
            </w:r>
            <w:r w:rsidR="008525E4">
              <w:rPr>
                <w:rFonts w:ascii="Times New Roman" w:hAnsi="Times New Roman" w:cs="Times New Roman"/>
                <w:sz w:val="20"/>
                <w:szCs w:val="20"/>
              </w:rPr>
              <w:t xml:space="preserve"> на вахту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Математика</w:t>
            </w:r>
          </w:p>
        </w:tc>
        <w:tc>
          <w:tcPr>
            <w:tcW w:w="2175" w:type="dxa"/>
          </w:tcPr>
          <w:p w:rsidR="008525E4" w:rsidRDefault="008525E4" w:rsidP="00455DA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</w:t>
            </w:r>
          </w:p>
          <w:p w:rsidR="00075E50" w:rsidRPr="001A34B0" w:rsidRDefault="008525E4" w:rsidP="00455DA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 +30, 620 -200 </w:t>
            </w:r>
          </w:p>
        </w:tc>
        <w:tc>
          <w:tcPr>
            <w:tcW w:w="5179" w:type="dxa"/>
          </w:tcPr>
          <w:p w:rsidR="00075E50" w:rsidRPr="00DB0D04" w:rsidRDefault="008525E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 №1 - 6</w:t>
            </w:r>
          </w:p>
        </w:tc>
        <w:tc>
          <w:tcPr>
            <w:tcW w:w="1608" w:type="dxa"/>
          </w:tcPr>
          <w:p w:rsidR="00075E50" w:rsidRPr="001A34B0" w:rsidRDefault="008525E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 №7,8</w:t>
            </w: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2175" w:type="dxa"/>
          </w:tcPr>
          <w:p w:rsidR="00075E50" w:rsidRPr="001A34B0" w:rsidRDefault="00485080" w:rsidP="00455DA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</w:t>
            </w:r>
          </w:p>
        </w:tc>
        <w:tc>
          <w:tcPr>
            <w:tcW w:w="5179" w:type="dxa"/>
          </w:tcPr>
          <w:p w:rsidR="00075E50" w:rsidRPr="001A34B0" w:rsidRDefault="00075E50" w:rsidP="00455D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075E50" w:rsidRPr="001A34B0" w:rsidRDefault="00485080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95-97, правило выучить</w:t>
            </w:r>
          </w:p>
          <w:p w:rsidR="00075E50" w:rsidRPr="001A34B0" w:rsidRDefault="00485080" w:rsidP="004850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 161, 162,163</w:t>
            </w:r>
            <w:r w:rsidR="00075E50" w:rsidRPr="001A34B0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075E50"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:rsidR="00C550DE" w:rsidRPr="001A34B0" w:rsidRDefault="00C550DE" w:rsidP="00C5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Выполнить домашнюю работу по теме «Личные местоимения» по ссылке</w:t>
            </w:r>
          </w:p>
          <w:p w:rsidR="00C550DE" w:rsidRDefault="0019172E" w:rsidP="00C55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550DE"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="00C550DE"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C550DE"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yaklass</w:t>
              </w:r>
              <w:proofErr w:type="spellEnd"/>
              <w:r w:rsidR="00C550DE"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C550DE" w:rsidRPr="001A34B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550DE" w:rsidRDefault="00C550DE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075E50" w:rsidRPr="001A34B0" w:rsidRDefault="00485080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Упр.165</w:t>
            </w:r>
            <w:r w:rsidR="00075E50" w:rsidRPr="001A3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8525E4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Изо</w:t>
            </w:r>
          </w:p>
        </w:tc>
        <w:tc>
          <w:tcPr>
            <w:tcW w:w="2175" w:type="dxa"/>
          </w:tcPr>
          <w:p w:rsidR="00AF6F19" w:rsidRPr="00AF6F19" w:rsidRDefault="00AF6F19" w:rsidP="00AF6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F6F19">
              <w:rPr>
                <w:rFonts w:ascii="Times New Roman" w:eastAsia="Times New Roman" w:hAnsi="Times New Roman" w:cs="Times New Roman"/>
                <w:sz w:val="24"/>
                <w:szCs w:val="20"/>
              </w:rPr>
              <w:t>Музей в жизни города (музей искусства)</w:t>
            </w:r>
          </w:p>
          <w:p w:rsidR="00075E50" w:rsidRPr="00560AF2" w:rsidRDefault="00075E50" w:rsidP="00AF6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79" w:type="dxa"/>
          </w:tcPr>
          <w:p w:rsidR="00C550DE" w:rsidRPr="001A34B0" w:rsidRDefault="00C550DE" w:rsidP="00C550DE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i/>
                <w:sz w:val="24"/>
              </w:rPr>
              <w:tab/>
            </w:r>
            <w:r w:rsidRPr="001A34B0">
              <w:rPr>
                <w:b w:val="0"/>
                <w:bCs w:val="0"/>
                <w:sz w:val="20"/>
                <w:szCs w:val="20"/>
              </w:rPr>
              <w:t xml:space="preserve">Государственная Третьяковская галерея </w:t>
            </w:r>
            <w:r w:rsidRPr="001A34B0">
              <w:rPr>
                <w:b w:val="0"/>
                <w:sz w:val="20"/>
                <w:szCs w:val="20"/>
              </w:rPr>
              <w:t>по ссылке</w:t>
            </w:r>
          </w:p>
          <w:p w:rsidR="00C550DE" w:rsidRDefault="0019172E" w:rsidP="00C550DE">
            <w:pPr>
              <w:shd w:val="clear" w:color="auto" w:fill="FFFFFF"/>
              <w:tabs>
                <w:tab w:val="left" w:pos="272"/>
                <w:tab w:val="center" w:pos="2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hyperlink r:id="rId10" w:history="1">
              <w:r w:rsidR="00C550DE" w:rsidRPr="001A34B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https://www.youtube.com/watch?v=iUdCazc2qEs</w:t>
              </w:r>
            </w:hyperlink>
          </w:p>
          <w:p w:rsidR="00C550DE" w:rsidRDefault="00C550DE" w:rsidP="00C550DE">
            <w:pPr>
              <w:shd w:val="clear" w:color="auto" w:fill="FFFFFF"/>
              <w:tabs>
                <w:tab w:val="left" w:pos="272"/>
                <w:tab w:val="center" w:pos="2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AF6F19" w:rsidRPr="00AF6F19" w:rsidRDefault="00C550DE" w:rsidP="00C550DE">
            <w:pPr>
              <w:shd w:val="clear" w:color="auto" w:fill="FFFFFF"/>
              <w:tabs>
                <w:tab w:val="left" w:pos="272"/>
                <w:tab w:val="center" w:pos="2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="00AF6F19" w:rsidRPr="00AF6F19">
              <w:rPr>
                <w:rFonts w:ascii="Times New Roman" w:eastAsia="Times New Roman" w:hAnsi="Times New Roman" w:cs="Times New Roman"/>
                <w:i/>
                <w:sz w:val="24"/>
              </w:rPr>
              <w:t>Задание: приготовить сообщение о музее</w:t>
            </w:r>
          </w:p>
          <w:p w:rsidR="00075E50" w:rsidRPr="00560AF2" w:rsidRDefault="00075E50" w:rsidP="00455DAD">
            <w:pPr>
              <w:pStyle w:val="a3"/>
              <w:snapToGrid w:val="0"/>
              <w:spacing w:before="0"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1608" w:type="dxa"/>
          </w:tcPr>
          <w:p w:rsidR="00075E50" w:rsidRPr="00560AF2" w:rsidRDefault="00AF6F19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Стр.112 - 113</w:t>
            </w:r>
          </w:p>
        </w:tc>
        <w:tc>
          <w:tcPr>
            <w:tcW w:w="2198" w:type="dxa"/>
          </w:tcPr>
          <w:p w:rsidR="00075E50" w:rsidRPr="00560AF2" w:rsidRDefault="00AF6F19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Оформленное сообщение на вахту 10. 04 .2020</w:t>
            </w:r>
          </w:p>
        </w:tc>
      </w:tr>
      <w:tr w:rsidR="00AF6F19" w:rsidRPr="00497004" w:rsidTr="00455DAD">
        <w:trPr>
          <w:gridAfter w:val="6"/>
          <w:wAfter w:w="13335" w:type="dxa"/>
          <w:trHeight w:val="276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AF6F19" w:rsidRPr="00497004" w:rsidRDefault="00AF6F1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E50" w:rsidRPr="00497004" w:rsidTr="00AF6F19">
        <w:trPr>
          <w:trHeight w:val="1873"/>
          <w:tblCellSpacing w:w="7" w:type="dxa"/>
        </w:trPr>
        <w:tc>
          <w:tcPr>
            <w:tcW w:w="1281" w:type="dxa"/>
            <w:vMerge w:val="restart"/>
            <w:vAlign w:val="center"/>
            <w:hideMark/>
          </w:tcPr>
          <w:p w:rsidR="00075E50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lastRenderedPageBreak/>
              <w:t>Пятница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075E50" w:rsidRPr="00497004" w:rsidRDefault="00075E50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10.04.2020</w:t>
            </w: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Русский язык</w:t>
            </w:r>
          </w:p>
        </w:tc>
        <w:tc>
          <w:tcPr>
            <w:tcW w:w="2175" w:type="dxa"/>
          </w:tcPr>
          <w:p w:rsidR="00075E50" w:rsidRPr="00AF6F19" w:rsidRDefault="00485080" w:rsidP="00AF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6F19">
              <w:rPr>
                <w:sz w:val="20"/>
                <w:szCs w:val="20"/>
              </w:rPr>
              <w:t>Роль местоимений в предложении.</w:t>
            </w:r>
          </w:p>
          <w:p w:rsidR="00485080" w:rsidRPr="00485080" w:rsidRDefault="00485080" w:rsidP="00AF6F19">
            <w:pPr>
              <w:rPr>
                <w:sz w:val="20"/>
                <w:szCs w:val="20"/>
              </w:rPr>
            </w:pPr>
            <w:r w:rsidRPr="00AF6F19">
              <w:rPr>
                <w:sz w:val="20"/>
                <w:szCs w:val="20"/>
              </w:rPr>
              <w:t>Развитие речи. Составление письма.</w:t>
            </w:r>
          </w:p>
        </w:tc>
        <w:tc>
          <w:tcPr>
            <w:tcW w:w="5179" w:type="dxa"/>
          </w:tcPr>
          <w:p w:rsidR="00075E50" w:rsidRPr="001A34B0" w:rsidRDefault="00075E50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:rsidR="00075E50" w:rsidRPr="001A34B0" w:rsidRDefault="00DE6D9C" w:rsidP="00DE6D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97 упр.167.168</w:t>
            </w:r>
          </w:p>
        </w:tc>
        <w:tc>
          <w:tcPr>
            <w:tcW w:w="1608" w:type="dxa"/>
          </w:tcPr>
          <w:p w:rsidR="00DE6D9C" w:rsidRDefault="00075E50" w:rsidP="00DE6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проверочную работу по теме «Личные местоимения</w:t>
            </w:r>
            <w:r w:rsidR="00DE6D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D9C" w:rsidRPr="001A34B0" w:rsidRDefault="00DE6D9C" w:rsidP="00DE6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Стр.98</w:t>
            </w:r>
          </w:p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Окружающий мир</w:t>
            </w:r>
          </w:p>
        </w:tc>
        <w:tc>
          <w:tcPr>
            <w:tcW w:w="2175" w:type="dxa"/>
          </w:tcPr>
          <w:p w:rsidR="00075E50" w:rsidRPr="001A34B0" w:rsidRDefault="00075E50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5179" w:type="dxa"/>
          </w:tcPr>
          <w:p w:rsidR="00075E50" w:rsidRPr="001A34B0" w:rsidRDefault="00DE6D9C" w:rsidP="00AF6F1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Стр.89 –</w:t>
            </w:r>
            <w:r w:rsidR="00AF6F19">
              <w:rPr>
                <w:b w:val="0"/>
                <w:sz w:val="20"/>
                <w:szCs w:val="20"/>
              </w:rPr>
              <w:t xml:space="preserve"> 95</w:t>
            </w:r>
            <w:r>
              <w:rPr>
                <w:b w:val="0"/>
                <w:sz w:val="20"/>
                <w:szCs w:val="20"/>
              </w:rPr>
              <w:t xml:space="preserve"> , в р.т</w:t>
            </w:r>
            <w:proofErr w:type="gramStart"/>
            <w:r>
              <w:rPr>
                <w:b w:val="0"/>
                <w:sz w:val="20"/>
                <w:szCs w:val="20"/>
              </w:rPr>
              <w:t>.</w:t>
            </w:r>
            <w:r w:rsidR="00AF6F19">
              <w:rPr>
                <w:b w:val="0"/>
                <w:sz w:val="20"/>
                <w:szCs w:val="20"/>
              </w:rPr>
              <w:t>с</w:t>
            </w:r>
            <w:proofErr w:type="gramEnd"/>
            <w:r w:rsidR="00AF6F19">
              <w:rPr>
                <w:b w:val="0"/>
                <w:sz w:val="20"/>
                <w:szCs w:val="20"/>
              </w:rPr>
              <w:t>тр.54 - 56</w:t>
            </w:r>
          </w:p>
        </w:tc>
        <w:tc>
          <w:tcPr>
            <w:tcW w:w="1608" w:type="dxa"/>
          </w:tcPr>
          <w:p w:rsidR="00075E50" w:rsidRPr="001A34B0" w:rsidRDefault="00075E50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198" w:type="dxa"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1A34B0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</w:tr>
      <w:tr w:rsidR="00075E50" w:rsidRPr="00497004" w:rsidTr="00455DAD">
        <w:trPr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075E50" w:rsidRPr="00497004" w:rsidRDefault="00075E50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Технология</w:t>
            </w:r>
          </w:p>
        </w:tc>
        <w:tc>
          <w:tcPr>
            <w:tcW w:w="2175" w:type="dxa"/>
          </w:tcPr>
          <w:p w:rsidR="00075E50" w:rsidRDefault="00075E50" w:rsidP="00AF6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6F19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транспорт.</w:t>
            </w:r>
          </w:p>
          <w:p w:rsidR="00AF6F19" w:rsidRDefault="00AF6F19" w:rsidP="00AF6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«Водный транспорт».</w:t>
            </w:r>
          </w:p>
          <w:p w:rsidR="00AF6F19" w:rsidRPr="001A34B0" w:rsidRDefault="00AF6F19" w:rsidP="00AF6F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изделия  «Яхта» из конструктора.</w:t>
            </w:r>
          </w:p>
        </w:tc>
        <w:tc>
          <w:tcPr>
            <w:tcW w:w="5179" w:type="dxa"/>
          </w:tcPr>
          <w:p w:rsidR="00AF6F19" w:rsidRPr="001A34B0" w:rsidRDefault="00AF6F19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Уч. стр. 108- 109,р.т. стр.52</w:t>
            </w:r>
          </w:p>
        </w:tc>
        <w:tc>
          <w:tcPr>
            <w:tcW w:w="1608" w:type="dxa"/>
          </w:tcPr>
          <w:p w:rsidR="00075E50" w:rsidRPr="001A34B0" w:rsidRDefault="00EB50C5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Вспомнить ИТБ</w:t>
            </w:r>
          </w:p>
        </w:tc>
        <w:tc>
          <w:tcPr>
            <w:tcW w:w="2198" w:type="dxa"/>
          </w:tcPr>
          <w:p w:rsidR="00075E50" w:rsidRDefault="00EB50C5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Фотографию или само изделие</w:t>
            </w:r>
          </w:p>
          <w:p w:rsidR="00EB50C5" w:rsidRPr="00AF6F19" w:rsidRDefault="00EB50C5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13.04.2020</w:t>
            </w:r>
          </w:p>
        </w:tc>
      </w:tr>
      <w:tr w:rsidR="00AF6F19" w:rsidRPr="00497004" w:rsidTr="00455DAD">
        <w:trPr>
          <w:gridAfter w:val="6"/>
          <w:wAfter w:w="13335" w:type="dxa"/>
          <w:trHeight w:val="276"/>
          <w:tblCellSpacing w:w="7" w:type="dxa"/>
        </w:trPr>
        <w:tc>
          <w:tcPr>
            <w:tcW w:w="1281" w:type="dxa"/>
            <w:vMerge/>
            <w:vAlign w:val="center"/>
            <w:hideMark/>
          </w:tcPr>
          <w:p w:rsidR="00AF6F19" w:rsidRPr="00497004" w:rsidRDefault="00AF6F1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2C4" w:rsidRDefault="0019172E"/>
    <w:sectPr w:rsidR="00EC02C4" w:rsidSect="007668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6E47"/>
    <w:multiLevelType w:val="hybridMultilevel"/>
    <w:tmpl w:val="4754B404"/>
    <w:lvl w:ilvl="0" w:tplc="D2E09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AD"/>
    <w:rsid w:val="00075E50"/>
    <w:rsid w:val="0019172E"/>
    <w:rsid w:val="00211AF4"/>
    <w:rsid w:val="00485080"/>
    <w:rsid w:val="004C64A4"/>
    <w:rsid w:val="00667B03"/>
    <w:rsid w:val="006A310D"/>
    <w:rsid w:val="006B7D9C"/>
    <w:rsid w:val="007668AD"/>
    <w:rsid w:val="008525E4"/>
    <w:rsid w:val="00A4623C"/>
    <w:rsid w:val="00AF6F19"/>
    <w:rsid w:val="00B41B34"/>
    <w:rsid w:val="00C550DE"/>
    <w:rsid w:val="00DE6D9C"/>
    <w:rsid w:val="00DF26EB"/>
    <w:rsid w:val="00EB50C5"/>
    <w:rsid w:val="00EC2AE6"/>
    <w:rsid w:val="00F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68AD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7668AD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668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7668AD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7668AD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68AD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6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68AD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7668AD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668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7668AD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7668AD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68AD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QAgrgk2k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klas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UdCazc2q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315E-D9CD-4A53-822C-BDB9ECBF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2020-04-13T09:10:00Z</dcterms:created>
  <dcterms:modified xsi:type="dcterms:W3CDTF">2020-04-13T09:10:00Z</dcterms:modified>
</cp:coreProperties>
</file>