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6" w:rsidRPr="00F66E99" w:rsidRDefault="00F66E99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ПОГОРЕЛЬСКАЯ ОСНОВНАЯ </w:t>
      </w:r>
      <w:r w:rsidR="003250DA" w:rsidRPr="00F66E99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>ПРИКАЗ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662D6" w:rsidRDefault="00F66E9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гнатцево</w:t>
      </w:r>
      <w:proofErr w:type="spellEnd"/>
    </w:p>
    <w:p w:rsidR="00321FA9" w:rsidRDefault="00321FA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321FA9" w:rsidRPr="00F66E99" w:rsidRDefault="00321FA9" w:rsidP="0032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27.08.2017 г.                                                                                                                                   № 38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60" w:right="6700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</w:rPr>
        <w:t>О создании комиссии по урегулированию споров между участниками образовательных отношений и их исполнения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29.12.2012 </w:t>
      </w:r>
      <w:r w:rsidRPr="00F66E99">
        <w:rPr>
          <w:rFonts w:ascii="Times New Roman" w:hAnsi="Times New Roman" w:cs="Times New Roman"/>
          <w:color w:val="00000A"/>
          <w:sz w:val="24"/>
          <w:szCs w:val="24"/>
        </w:rPr>
        <w:t>№</w:t>
      </w:r>
      <w:r w:rsidRPr="00F66E99">
        <w:rPr>
          <w:rFonts w:ascii="Times New Roman" w:hAnsi="Times New Roman" w:cs="Times New Roman"/>
          <w:sz w:val="24"/>
          <w:szCs w:val="24"/>
        </w:rPr>
        <w:t xml:space="preserve"> </w:t>
      </w:r>
      <w:r w:rsidRPr="00F66E99">
        <w:rPr>
          <w:rFonts w:ascii="Times New Roman" w:hAnsi="Times New Roman" w:cs="Times New Roman"/>
          <w:color w:val="00000A"/>
          <w:sz w:val="24"/>
          <w:szCs w:val="24"/>
        </w:rPr>
        <w:t>273-ФЗ</w:t>
      </w:r>
      <w:r w:rsidRPr="00F66E9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 ПРИКАЗЫВАЮ: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662D6" w:rsidRDefault="003250DA" w:rsidP="00321F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 xml:space="preserve">Создать комиссию по урегулированию споров между участниками образовательных отношений и их исполнения в составе </w:t>
      </w:r>
      <w:r w:rsidR="00F66E99">
        <w:rPr>
          <w:rFonts w:ascii="Times New Roman" w:hAnsi="Times New Roman" w:cs="Times New Roman"/>
          <w:sz w:val="24"/>
          <w:szCs w:val="24"/>
        </w:rPr>
        <w:t>4</w:t>
      </w:r>
      <w:r w:rsidRPr="00F66E99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321FA9" w:rsidRPr="00F66E99" w:rsidRDefault="00321FA9" w:rsidP="00321F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>- от работников учреждения: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662D6" w:rsidRDefault="00F66E9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360" w:right="36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Тараканова Наталия Сергеевна – завхоз школы</w:t>
      </w:r>
    </w:p>
    <w:p w:rsidR="00F66E99" w:rsidRDefault="00F66E9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360" w:right="368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Вялова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Людмила Николаевна – председатель профсоюза</w:t>
      </w:r>
    </w:p>
    <w:p w:rsidR="00F66E99" w:rsidRPr="00F66E99" w:rsidRDefault="00F66E9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360" w:right="3680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B662D6" w:rsidRDefault="00325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00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>- от родителей (законных представителей</w:t>
      </w:r>
      <w:proofErr w:type="gramStart"/>
      <w:r w:rsidR="00F66E99">
        <w:rPr>
          <w:rFonts w:ascii="Times New Roman" w:hAnsi="Times New Roman" w:cs="Times New Roman"/>
          <w:sz w:val="24"/>
          <w:szCs w:val="24"/>
        </w:rPr>
        <w:t>)</w:t>
      </w:r>
      <w:r w:rsidRPr="00F66E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6E99">
        <w:rPr>
          <w:rFonts w:ascii="Times New Roman" w:hAnsi="Times New Roman" w:cs="Times New Roman"/>
          <w:sz w:val="24"/>
          <w:szCs w:val="24"/>
        </w:rPr>
        <w:t xml:space="preserve">бучающихся: </w:t>
      </w:r>
    </w:p>
    <w:p w:rsidR="00F66E99" w:rsidRDefault="00F66E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Воеводина Наталия Николаевна</w:t>
      </w:r>
    </w:p>
    <w:p w:rsidR="00F66E99" w:rsidRDefault="00F66E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Полунина Лариса Викторовна</w:t>
      </w:r>
    </w:p>
    <w:p w:rsidR="00321FA9" w:rsidRDefault="00321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E99" w:rsidRDefault="00F66E99" w:rsidP="00F66E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комиссии – 1 год с момента создания</w:t>
      </w:r>
    </w:p>
    <w:p w:rsidR="00B662D6" w:rsidRPr="00F66E99" w:rsidRDefault="00F66E99" w:rsidP="00F66E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Комиссия осуществляет свою деятельность на основании </w:t>
      </w:r>
      <w:r w:rsidR="003250DA" w:rsidRPr="00F66E99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 «Порядок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исполнения», утвержденного приказом директора школы от </w:t>
      </w:r>
      <w:r>
        <w:rPr>
          <w:rFonts w:ascii="Times New Roman" w:hAnsi="Times New Roman" w:cs="Times New Roman"/>
          <w:sz w:val="24"/>
          <w:szCs w:val="24"/>
        </w:rPr>
        <w:t>01.09.2016 г.</w:t>
      </w:r>
      <w:r w:rsidR="003250DA" w:rsidRPr="00F66E9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250DA" w:rsidRPr="00F66E99">
        <w:rPr>
          <w:rFonts w:ascii="Times New Roman" w:hAnsi="Times New Roman" w:cs="Times New Roman"/>
          <w:sz w:val="24"/>
          <w:szCs w:val="24"/>
        </w:rPr>
        <w:t>.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66E9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6E99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>Директор школы</w:t>
      </w:r>
      <w:r w:rsidRPr="00F66E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6E99">
        <w:rPr>
          <w:rFonts w:ascii="Times New Roman" w:hAnsi="Times New Roman" w:cs="Times New Roman"/>
          <w:sz w:val="23"/>
          <w:szCs w:val="23"/>
        </w:rPr>
        <w:t>Г.В.Угланова</w:t>
      </w:r>
      <w:proofErr w:type="spellEnd"/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B662D6" w:rsidRPr="00F66E99" w:rsidRDefault="003250D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6E9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66E9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66E99">
        <w:rPr>
          <w:rFonts w:ascii="Times New Roman" w:hAnsi="Times New Roman" w:cs="Times New Roman"/>
          <w:sz w:val="24"/>
          <w:szCs w:val="24"/>
        </w:rPr>
        <w:t>:</w:t>
      </w:r>
    </w:p>
    <w:p w:rsidR="00B662D6" w:rsidRPr="00F66E99" w:rsidRDefault="00B66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2D6" w:rsidRPr="00F66E99">
      <w:pgSz w:w="11900" w:h="16838"/>
      <w:pgMar w:top="1127" w:right="1120" w:bottom="1085" w:left="78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943"/>
    <w:multiLevelType w:val="hybridMultilevel"/>
    <w:tmpl w:val="D1D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DA"/>
    <w:rsid w:val="00321FA9"/>
    <w:rsid w:val="003250DA"/>
    <w:rsid w:val="00B662D6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2017-08-31T10:07:00Z</cp:lastPrinted>
  <dcterms:created xsi:type="dcterms:W3CDTF">2017-08-31T10:08:00Z</dcterms:created>
  <dcterms:modified xsi:type="dcterms:W3CDTF">2017-08-31T10:08:00Z</dcterms:modified>
</cp:coreProperties>
</file>